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39" w:rsidRDefault="00C83739" w:rsidP="00C83739">
      <w:pPr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C83739" w:rsidRDefault="00C83739" w:rsidP="00C83739">
      <w:pPr>
        <w:jc w:val="right"/>
        <w:rPr>
          <w:b/>
          <w:sz w:val="24"/>
        </w:rPr>
      </w:pPr>
      <w:r>
        <w:rPr>
          <w:b/>
          <w:sz w:val="24"/>
        </w:rPr>
        <w:t>Директор МКОУ «Зеленоморская СОШ»</w:t>
      </w:r>
    </w:p>
    <w:p w:rsidR="00E67D4F" w:rsidRDefault="00C83739" w:rsidP="00C83739">
      <w:pPr>
        <w:jc w:val="right"/>
      </w:pPr>
      <w:r>
        <w:rPr>
          <w:b/>
          <w:sz w:val="24"/>
        </w:rPr>
        <w:t xml:space="preserve">____________ А.А. </w:t>
      </w:r>
      <w:proofErr w:type="spellStart"/>
      <w:r>
        <w:rPr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</w:p>
    <w:p w:rsidR="00C83739" w:rsidRDefault="00C83739" w:rsidP="0026504F">
      <w:pPr>
        <w:jc w:val="center"/>
        <w:rPr>
          <w:b/>
          <w:sz w:val="28"/>
        </w:rPr>
      </w:pPr>
    </w:p>
    <w:p w:rsidR="00E67D4F" w:rsidRPr="0026504F" w:rsidRDefault="00E67D4F" w:rsidP="0026504F">
      <w:pPr>
        <w:jc w:val="center"/>
        <w:rPr>
          <w:b/>
          <w:sz w:val="28"/>
        </w:rPr>
      </w:pPr>
      <w:r w:rsidRPr="0026504F">
        <w:rPr>
          <w:b/>
          <w:sz w:val="28"/>
        </w:rPr>
        <w:t>ПОЛОЖЕНИЕ</w:t>
      </w:r>
    </w:p>
    <w:p w:rsidR="00E67D4F" w:rsidRPr="0026504F" w:rsidRDefault="0026504F" w:rsidP="0026504F">
      <w:pPr>
        <w:tabs>
          <w:tab w:val="center" w:pos="4857"/>
          <w:tab w:val="left" w:pos="6720"/>
        </w:tabs>
        <w:rPr>
          <w:b/>
          <w:sz w:val="28"/>
        </w:rPr>
      </w:pPr>
      <w:r w:rsidRPr="0026504F">
        <w:rPr>
          <w:b/>
          <w:sz w:val="28"/>
        </w:rPr>
        <w:tab/>
      </w:r>
      <w:r w:rsidR="00E67D4F" w:rsidRPr="0026504F">
        <w:rPr>
          <w:b/>
          <w:sz w:val="28"/>
        </w:rPr>
        <w:t>о сайте М</w:t>
      </w:r>
      <w:r w:rsidR="00C83739">
        <w:rPr>
          <w:b/>
          <w:sz w:val="28"/>
        </w:rPr>
        <w:t>К</w:t>
      </w:r>
      <w:r w:rsidR="00E67D4F" w:rsidRPr="0026504F">
        <w:rPr>
          <w:b/>
          <w:sz w:val="28"/>
        </w:rPr>
        <w:t xml:space="preserve">ОУ </w:t>
      </w:r>
      <w:r w:rsidRPr="0026504F">
        <w:rPr>
          <w:b/>
          <w:sz w:val="28"/>
        </w:rPr>
        <w:t>«</w:t>
      </w:r>
      <w:r w:rsidR="00C83739">
        <w:rPr>
          <w:b/>
          <w:sz w:val="28"/>
        </w:rPr>
        <w:t xml:space="preserve">Зеленоморская </w:t>
      </w:r>
      <w:r w:rsidRPr="0026504F">
        <w:rPr>
          <w:b/>
          <w:sz w:val="28"/>
        </w:rPr>
        <w:t xml:space="preserve"> СОШ»</w:t>
      </w:r>
    </w:p>
    <w:p w:rsidR="00E67D4F" w:rsidRDefault="00E67D4F" w:rsidP="00E67D4F"/>
    <w:p w:rsidR="00E67D4F" w:rsidRPr="0026504F" w:rsidRDefault="00E67D4F" w:rsidP="0026504F">
      <w:pPr>
        <w:jc w:val="center"/>
        <w:rPr>
          <w:b/>
          <w:sz w:val="28"/>
          <w:szCs w:val="28"/>
        </w:rPr>
      </w:pPr>
      <w:r w:rsidRPr="0026504F">
        <w:rPr>
          <w:b/>
          <w:sz w:val="28"/>
          <w:szCs w:val="28"/>
        </w:rPr>
        <w:t>1. Общие положения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1.1. Положение определяет цели, задачи, требования к сайту</w:t>
      </w:r>
      <w:r w:rsidR="0026504F">
        <w:rPr>
          <w:sz w:val="28"/>
          <w:szCs w:val="28"/>
        </w:rPr>
        <w:t xml:space="preserve"> М</w:t>
      </w:r>
      <w:r w:rsidR="00C83739">
        <w:rPr>
          <w:sz w:val="28"/>
          <w:szCs w:val="28"/>
        </w:rPr>
        <w:t>К</w:t>
      </w:r>
      <w:r w:rsidR="0026504F">
        <w:rPr>
          <w:sz w:val="28"/>
          <w:szCs w:val="28"/>
        </w:rPr>
        <w:t xml:space="preserve">ОУ </w:t>
      </w:r>
      <w:r w:rsidR="0026504F" w:rsidRPr="0026504F">
        <w:rPr>
          <w:sz w:val="28"/>
          <w:szCs w:val="28"/>
        </w:rPr>
        <w:t>«</w:t>
      </w:r>
      <w:r w:rsidR="00C83739">
        <w:rPr>
          <w:sz w:val="28"/>
          <w:szCs w:val="28"/>
        </w:rPr>
        <w:t>Зеленоморская</w:t>
      </w:r>
      <w:r w:rsidR="0026504F" w:rsidRPr="0026504F">
        <w:rPr>
          <w:sz w:val="28"/>
          <w:szCs w:val="28"/>
        </w:rPr>
        <w:t xml:space="preserve"> СОШ»</w:t>
      </w:r>
      <w:r w:rsidR="0026504F">
        <w:rPr>
          <w:sz w:val="28"/>
          <w:szCs w:val="28"/>
        </w:rPr>
        <w:t xml:space="preserve"> </w:t>
      </w:r>
      <w:r w:rsidRPr="0026504F">
        <w:rPr>
          <w:sz w:val="28"/>
          <w:szCs w:val="28"/>
        </w:rPr>
        <w:t xml:space="preserve"> порядок организации работ по созданию и функционированию сайта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1.2. Функционирование сайта регламентируется действующим законодательством, уставом школы, настоящим Положением. Настоящее Положение может быть изменено и дополнено.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1.3. Основные понятия, используемые в Положении: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Сайт – информационный web-ресурс, имеющий четко определенную законченную смысловую нагрузку.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Web-ресурс - это совокупность информации (контента) и программных средств в Интернет, предназначенные для определенных целей.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Разработчик сайта – физическое лицо или группа физических лиц, создавших сайт и поддерживающих его работоспособность и сопровождение.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1.4. Информационные ресурсы сайта формируются как отражение различных аспектов деятельности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1.5. Сайт содержит материалы, не противоречащие законодательству Российской Федерации, </w:t>
      </w:r>
      <w:proofErr w:type="spellStart"/>
      <w:r w:rsidR="0026504F">
        <w:rPr>
          <w:sz w:val="28"/>
          <w:szCs w:val="28"/>
        </w:rPr>
        <w:t>Карабудахкентского</w:t>
      </w:r>
      <w:proofErr w:type="spellEnd"/>
      <w:r w:rsidR="0026504F">
        <w:rPr>
          <w:sz w:val="28"/>
          <w:szCs w:val="28"/>
        </w:rPr>
        <w:t xml:space="preserve"> района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1.6. Информация, представленная на </w:t>
      </w:r>
      <w:proofErr w:type="spellStart"/>
      <w:proofErr w:type="gramStart"/>
      <w:r w:rsidRPr="0026504F">
        <w:rPr>
          <w:sz w:val="28"/>
          <w:szCs w:val="28"/>
        </w:rPr>
        <w:t>c</w:t>
      </w:r>
      <w:proofErr w:type="gramEnd"/>
      <w:r w:rsidRPr="0026504F">
        <w:rPr>
          <w:sz w:val="28"/>
          <w:szCs w:val="28"/>
        </w:rPr>
        <w:t>айте</w:t>
      </w:r>
      <w:proofErr w:type="spellEnd"/>
      <w:r w:rsidRPr="0026504F">
        <w:rPr>
          <w:sz w:val="28"/>
          <w:szCs w:val="28"/>
        </w:rPr>
        <w:t xml:space="preserve">, является открытой и общедоступной, если иное не определено специальными документами.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1.7. Права на все информационные материалы, размещенные на сайте, принадлежат М</w:t>
      </w:r>
      <w:r w:rsidR="00B468B6">
        <w:rPr>
          <w:sz w:val="28"/>
          <w:szCs w:val="28"/>
        </w:rPr>
        <w:t>К</w:t>
      </w:r>
      <w:r w:rsidRPr="0026504F">
        <w:rPr>
          <w:sz w:val="28"/>
          <w:szCs w:val="28"/>
        </w:rPr>
        <w:t>ОУ</w:t>
      </w:r>
      <w:r w:rsidR="0026504F">
        <w:rPr>
          <w:sz w:val="28"/>
          <w:szCs w:val="28"/>
        </w:rPr>
        <w:t xml:space="preserve"> </w:t>
      </w:r>
      <w:r w:rsidR="0026504F" w:rsidRPr="0026504F">
        <w:rPr>
          <w:sz w:val="28"/>
          <w:szCs w:val="28"/>
        </w:rPr>
        <w:t>«</w:t>
      </w:r>
      <w:r w:rsidR="00B468B6">
        <w:rPr>
          <w:sz w:val="28"/>
          <w:szCs w:val="28"/>
        </w:rPr>
        <w:t>Зеленоморская</w:t>
      </w:r>
      <w:r w:rsidR="0026504F" w:rsidRPr="0026504F">
        <w:rPr>
          <w:sz w:val="28"/>
          <w:szCs w:val="28"/>
        </w:rPr>
        <w:t xml:space="preserve"> СОШ»</w:t>
      </w:r>
      <w:r w:rsidRPr="0026504F">
        <w:rPr>
          <w:sz w:val="28"/>
          <w:szCs w:val="28"/>
        </w:rPr>
        <w:t xml:space="preserve"> кроме случаев, оговоренных в Соглашениях с авторами работ.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1.8. Концепция и структура сайта обсуждается всеми участниками образовательного процесса на заседаниях органов самоуправления школы.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1.9.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директором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1.10. Общая координация работ по разработке и развитию сайта возлагается на заместителя руководителя, отвечающего за вопросы информатизации школы.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1.11. Ответственность за содержание информации, представленной на сайте, несет директор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lastRenderedPageBreak/>
        <w:t>1.12. Финансирование создания и поддержки сайта осуществляется за счет финансовых сре</w:t>
      </w:r>
      <w:proofErr w:type="gramStart"/>
      <w:r w:rsidRPr="0026504F">
        <w:rPr>
          <w:sz w:val="28"/>
          <w:szCs w:val="28"/>
        </w:rPr>
        <w:t>дств шк</w:t>
      </w:r>
      <w:proofErr w:type="gramEnd"/>
      <w:r w:rsidRPr="0026504F">
        <w:rPr>
          <w:sz w:val="28"/>
          <w:szCs w:val="28"/>
        </w:rPr>
        <w:t>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</w:p>
    <w:p w:rsidR="00E67D4F" w:rsidRPr="0026504F" w:rsidRDefault="00E67D4F" w:rsidP="0026504F">
      <w:pPr>
        <w:jc w:val="center"/>
        <w:rPr>
          <w:b/>
          <w:sz w:val="28"/>
          <w:szCs w:val="28"/>
        </w:rPr>
      </w:pPr>
      <w:r w:rsidRPr="0026504F">
        <w:rPr>
          <w:b/>
          <w:sz w:val="28"/>
          <w:szCs w:val="28"/>
        </w:rPr>
        <w:t>2. Цели и задачи сайта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2.1.Сайт школы создается с целью оперативного и объективного информирования общественности о деятельности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2.2. Создание и функционирование сайта школы направлены на решение следующих задач: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- формирование целостного позитивного имиджа школы;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- совершенствование информированности граждан о качестве образовательных услуг в школе;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создание условий для взаимодействия участников образовательного процесса, социальных партнеров школы;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осуществление обмена педагогическим опытом;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стимулирование творческой активности педагогов и обучающихся.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</w:p>
    <w:p w:rsidR="00E67D4F" w:rsidRPr="0026504F" w:rsidRDefault="00E67D4F" w:rsidP="0026504F">
      <w:pPr>
        <w:jc w:val="center"/>
        <w:rPr>
          <w:b/>
          <w:sz w:val="28"/>
          <w:szCs w:val="28"/>
        </w:rPr>
      </w:pPr>
      <w:r w:rsidRPr="0026504F">
        <w:rPr>
          <w:b/>
          <w:sz w:val="28"/>
          <w:szCs w:val="28"/>
        </w:rPr>
        <w:t>3. Структура сайта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На сайте школы представлена следующая информация: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    3.1. Общие сведения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Адрес школы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Структура школы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Краткая информация о направлениях деятельности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Информация об администрации и педагогическом коллективе, в том числе о персональном составе педагогических работников с указанием уровня образования и квалификации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Информация 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Информация об электронных образовательных ресурсах, доступ к которым обеспечивается обучающимся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Информация о поступлении и расходовании финансовых и материальных средств по итогам финансового года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Контактная информация для связи с образовательным учреждением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    3.2. Информация для </w:t>
      </w:r>
      <w:proofErr w:type="gramStart"/>
      <w:r w:rsidRPr="0026504F">
        <w:rPr>
          <w:sz w:val="28"/>
          <w:szCs w:val="28"/>
        </w:rPr>
        <w:t>поступающих</w:t>
      </w:r>
      <w:proofErr w:type="gramEnd"/>
      <w:r w:rsidRPr="0026504F">
        <w:rPr>
          <w:sz w:val="28"/>
          <w:szCs w:val="28"/>
        </w:rPr>
        <w:t xml:space="preserve"> в образовательное учреждение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Правила приема, список необходимых документов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Подготовительные курсы, дни открытых дверей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Обучающие материалы для </w:t>
      </w:r>
      <w:proofErr w:type="gramStart"/>
      <w:r w:rsidRPr="0026504F">
        <w:rPr>
          <w:sz w:val="28"/>
          <w:szCs w:val="28"/>
        </w:rPr>
        <w:t>поступающих</w:t>
      </w:r>
      <w:proofErr w:type="gramEnd"/>
      <w:r w:rsidRPr="0026504F">
        <w:rPr>
          <w:sz w:val="28"/>
          <w:szCs w:val="28"/>
        </w:rPr>
        <w:t xml:space="preserve"> в школу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3.3. История, дата создания школы, традиции, достижения, отзывы прессы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3.4. Органы самоуправления школы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lastRenderedPageBreak/>
        <w:t>3.5. Нормативные документы и локальные акты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Публичный доклад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Устав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Положение о Совете школы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Программа развития школы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Нормативные документы о переходе на НСОТ и др.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Копия документа, подтверждающего наличие лицензии на осуществление образовательной деятельности (с приложениями)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Копия свидетельства о государственной аккредитации (с приложениями)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Копия утвержденного в установленном порядке плана финансово-хозяйственной деятельности или бюджетной сметы школы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Отчет о результатах </w:t>
      </w:r>
      <w:proofErr w:type="spellStart"/>
      <w:r w:rsidRPr="0026504F">
        <w:rPr>
          <w:sz w:val="28"/>
          <w:szCs w:val="28"/>
        </w:rPr>
        <w:t>самообследования</w:t>
      </w:r>
      <w:proofErr w:type="spellEnd"/>
      <w:r w:rsidRPr="0026504F">
        <w:rPr>
          <w:sz w:val="28"/>
          <w:szCs w:val="28"/>
        </w:rPr>
        <w:t>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3.6. Новости, объявления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3.7. Учебная деятельность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Направления обучения (профили)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Информация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Учебный план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Расписание уроков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Расписание экзаменов и др.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3.8. Внеурочная и досуговая деятельность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Участие образовательного учреждения в проектах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Дополнительные занятия, кружки, секции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Мероприятия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3.9. Педагогическая мастерская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Методические разработки педагогов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Учебные материалы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Тематические обзоры образовательных ресурсов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3.10. Творчество </w:t>
      </w:r>
      <w:proofErr w:type="gramStart"/>
      <w:r w:rsidRPr="0026504F">
        <w:rPr>
          <w:sz w:val="28"/>
          <w:szCs w:val="28"/>
        </w:rPr>
        <w:t>обучающихся</w:t>
      </w:r>
      <w:proofErr w:type="gramEnd"/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Научно-исследовательские и реферативные работы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Творческие работы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3.11. Фотоальбом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3.12. Информация о выпускниках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3.13. Гостевая книга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3.14. Форум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</w:p>
    <w:p w:rsidR="00E67D4F" w:rsidRPr="0026504F" w:rsidRDefault="00E67D4F" w:rsidP="0026504F">
      <w:pPr>
        <w:jc w:val="center"/>
        <w:rPr>
          <w:b/>
          <w:sz w:val="28"/>
          <w:szCs w:val="28"/>
        </w:rPr>
      </w:pPr>
      <w:r w:rsidRPr="0026504F">
        <w:rPr>
          <w:b/>
          <w:sz w:val="28"/>
          <w:szCs w:val="28"/>
        </w:rPr>
        <w:t>4. Организация разработки и функционирования сайта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4.1. Для обеспечения разработки и функционирования сайта создается рабочая группа разработчиков сайта.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4.2. В состав рабочей группы разработчиков сайта могут включаться: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- заместитель руководителя, курирующий вопросы информатизации образования;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- специалисты по информатике и ИКТ (преподаватель информатики, программист, инженер);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инициативные педагоги, родители и обучающиеся.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 Из числа членов рабочей группы разработчиков сайта назначаются приказом директора школы: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4.3.1. Администратор сайта: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координирует деятельность рабочей группы;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контролирует и корректирует работу редактора сайта и Web-мастера, Web-администратора;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обладает правом «вето» на публикацию любой информации на сайте.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4.3.2. Редактор: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редактирует информационные материалы;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санкционирует размещение информационных материалов на сайте;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создает сеть корреспондентов;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оформляет ответы на сообщения в гостевой книге.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4.3.3. Корреспондент сайта: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собирает информацию для размещения на сайте;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оформляет статьи и другие информационные материалы для сайта.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4.3.4. Web-мастер: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осуществляет разработку дизайна сайта;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осуществляет создание </w:t>
      </w:r>
      <w:proofErr w:type="spellStart"/>
      <w:r w:rsidRPr="0026504F">
        <w:rPr>
          <w:sz w:val="28"/>
          <w:szCs w:val="28"/>
        </w:rPr>
        <w:t>Web</w:t>
      </w:r>
      <w:proofErr w:type="spellEnd"/>
      <w:r w:rsidRPr="0026504F">
        <w:rPr>
          <w:sz w:val="28"/>
          <w:szCs w:val="28"/>
        </w:rPr>
        <w:t>–страниц;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своевременно размещает информацию на сайте.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4.3.5. Web-администратор: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выполняет программно-технические мероприятия по обеспечению целостности и доступности информационных ресурсов, предотвращению несанкционированного доступа </w:t>
      </w:r>
      <w:proofErr w:type="gramStart"/>
      <w:r w:rsidRPr="0026504F">
        <w:rPr>
          <w:sz w:val="28"/>
          <w:szCs w:val="28"/>
        </w:rPr>
        <w:t>к</w:t>
      </w:r>
      <w:proofErr w:type="gramEnd"/>
      <w:r w:rsidRPr="0026504F">
        <w:rPr>
          <w:sz w:val="28"/>
          <w:szCs w:val="28"/>
        </w:rPr>
        <w:t xml:space="preserve"> сайт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4.4.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4.5. Разработчики сайта осуществляют консультирование сотрудников образовательного учреждения, заинтересованных в размещении </w:t>
      </w:r>
      <w:r w:rsidRPr="0026504F">
        <w:rPr>
          <w:sz w:val="28"/>
          <w:szCs w:val="28"/>
        </w:rPr>
        <w:lastRenderedPageBreak/>
        <w:t>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4.6. Информация, предназначенная для размещения на сайте, предоставляется Администратору.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4.7. Текущие изменения структуры сайта осуществляет Администратор.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4.8. Информация, размещаемая на официальном сайте школы, не должна: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нарушать авторское право;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содержать ненормативную лексику;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нарушать честь, достоинство и деловую репутацию физических и юридических лиц;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- нарушать нормы действующего законодательства и нормы морали;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- содержать государственную и коммерческую тайну.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</w:p>
    <w:p w:rsidR="00E67D4F" w:rsidRPr="0026504F" w:rsidRDefault="00E67D4F" w:rsidP="0026504F">
      <w:pPr>
        <w:jc w:val="center"/>
        <w:rPr>
          <w:b/>
          <w:sz w:val="28"/>
          <w:szCs w:val="28"/>
        </w:rPr>
      </w:pPr>
      <w:bookmarkStart w:id="0" w:name="_GoBack"/>
      <w:r w:rsidRPr="0026504F">
        <w:rPr>
          <w:b/>
          <w:sz w:val="28"/>
          <w:szCs w:val="28"/>
        </w:rPr>
        <w:t>5. Права и обязанности</w:t>
      </w:r>
    </w:p>
    <w:bookmarkEnd w:id="0"/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5.1. Разработчики сайта имеют право: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>запрашивать информацию, необходимую для размещения на сайте у администрации школы.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     5.2. Разработчики сайта обязаны: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выполнять свои функциональные обязанности в соответствии с планом работы по созданию и поддержке сайта;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•</w:t>
      </w:r>
      <w:r w:rsidRPr="0026504F">
        <w:rPr>
          <w:sz w:val="28"/>
          <w:szCs w:val="28"/>
        </w:rPr>
        <w:tab/>
        <w:t xml:space="preserve">представлять отчет о проделанной работе.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 xml:space="preserve">6. Ответственность 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6.1. Ответственность за достоверность информации и текущее сопровождение сайта несет администратор сайта.</w:t>
      </w:r>
    </w:p>
    <w:p w:rsidR="00E67D4F" w:rsidRPr="0026504F" w:rsidRDefault="00E67D4F" w:rsidP="0026504F">
      <w:pPr>
        <w:jc w:val="both"/>
        <w:rPr>
          <w:sz w:val="28"/>
          <w:szCs w:val="28"/>
        </w:rPr>
      </w:pPr>
      <w:r w:rsidRPr="0026504F">
        <w:rPr>
          <w:sz w:val="28"/>
          <w:szCs w:val="28"/>
        </w:rPr>
        <w:t>6.2. Информация на официальном сайте школы должна обновляться (создание новых информационных документо</w:t>
      </w:r>
      <w:proofErr w:type="gramStart"/>
      <w:r w:rsidRPr="0026504F">
        <w:rPr>
          <w:sz w:val="28"/>
          <w:szCs w:val="28"/>
        </w:rPr>
        <w:t>в-</w:t>
      </w:r>
      <w:proofErr w:type="gramEnd"/>
      <w:r w:rsidRPr="0026504F">
        <w:rPr>
          <w:sz w:val="28"/>
          <w:szCs w:val="28"/>
        </w:rPr>
        <w:t xml:space="preserve"> текстов на страницах сайта, возможно создание новых страниц сайта, внесение дополнений или изменений в документы- тексты на существующие страницы, удаление документов- текстов) не реже двух раз в месяц.</w:t>
      </w:r>
    </w:p>
    <w:p w:rsidR="002A7797" w:rsidRPr="0026504F" w:rsidRDefault="002A7797" w:rsidP="0026504F">
      <w:pPr>
        <w:jc w:val="both"/>
        <w:rPr>
          <w:sz w:val="28"/>
          <w:szCs w:val="28"/>
        </w:rPr>
      </w:pPr>
    </w:p>
    <w:sectPr w:rsidR="002A7797" w:rsidRPr="0026504F" w:rsidSect="0036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02ED"/>
    <w:rsid w:val="00000C0A"/>
    <w:rsid w:val="000033FF"/>
    <w:rsid w:val="0000580A"/>
    <w:rsid w:val="000239B4"/>
    <w:rsid w:val="00025472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6504F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64D2E"/>
    <w:rsid w:val="0036558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68B6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3739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274F1"/>
    <w:rsid w:val="00D27C8A"/>
    <w:rsid w:val="00D36A7A"/>
    <w:rsid w:val="00D72E30"/>
    <w:rsid w:val="00D90F2F"/>
    <w:rsid w:val="00D910EC"/>
    <w:rsid w:val="00D96F62"/>
    <w:rsid w:val="00DA10C2"/>
    <w:rsid w:val="00DA248C"/>
    <w:rsid w:val="00DA24D1"/>
    <w:rsid w:val="00DA7C83"/>
    <w:rsid w:val="00DC0E47"/>
    <w:rsid w:val="00DE4151"/>
    <w:rsid w:val="00E06162"/>
    <w:rsid w:val="00E201E4"/>
    <w:rsid w:val="00E23C8D"/>
    <w:rsid w:val="00E35710"/>
    <w:rsid w:val="00E52708"/>
    <w:rsid w:val="00E67D4F"/>
    <w:rsid w:val="00E70319"/>
    <w:rsid w:val="00E7624A"/>
    <w:rsid w:val="00E80603"/>
    <w:rsid w:val="00E80869"/>
    <w:rsid w:val="00EB754B"/>
    <w:rsid w:val="00EE02ED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1348</Words>
  <Characters>7687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5</cp:revision>
  <dcterms:created xsi:type="dcterms:W3CDTF">2014-02-25T10:28:00Z</dcterms:created>
  <dcterms:modified xsi:type="dcterms:W3CDTF">2017-09-11T08:46:00Z</dcterms:modified>
</cp:coreProperties>
</file>