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18F" w:rsidRDefault="00A9118F" w:rsidP="00A9118F">
      <w:pPr>
        <w:pStyle w:val="a7"/>
        <w:jc w:val="center"/>
      </w:pPr>
      <w:r>
        <w:t>МКОУ «Зеленоморская СОШ»</w:t>
      </w:r>
    </w:p>
    <w:p w:rsidR="00A9118F" w:rsidRDefault="00A9118F" w:rsidP="00A9118F">
      <w:pPr>
        <w:pStyle w:val="a7"/>
      </w:pPr>
    </w:p>
    <w:p w:rsidR="00A9118F" w:rsidRDefault="00A9118F" w:rsidP="00A9118F">
      <w:pPr>
        <w:pStyle w:val="a7"/>
      </w:pPr>
    </w:p>
    <w:p w:rsidR="00A9118F" w:rsidRDefault="00A9118F" w:rsidP="00A9118F">
      <w:pPr>
        <w:pStyle w:val="a7"/>
      </w:pPr>
    </w:p>
    <w:p w:rsidR="00A9118F" w:rsidRDefault="00A9118F" w:rsidP="00A9118F">
      <w:pPr>
        <w:pStyle w:val="a7"/>
      </w:pPr>
      <w:r>
        <w:t>Утверждаю:                                                                                               Согласовано:</w:t>
      </w:r>
    </w:p>
    <w:p w:rsidR="00A9118F" w:rsidRDefault="00A9118F" w:rsidP="00A9118F">
      <w:pPr>
        <w:pStyle w:val="a7"/>
      </w:pPr>
      <w:r>
        <w:t>Директор МКОУ школы                                                                       Заместитель директора по УВР</w:t>
      </w:r>
    </w:p>
    <w:p w:rsidR="00A9118F" w:rsidRDefault="00A9118F" w:rsidP="00A9118F">
      <w:pPr>
        <w:pStyle w:val="a7"/>
      </w:pPr>
      <w:r>
        <w:t>Бахмудов А.А.                                                                                            Бахмудова С.К</w:t>
      </w:r>
    </w:p>
    <w:p w:rsidR="00A9118F" w:rsidRDefault="00A9118F" w:rsidP="00A9118F">
      <w:pPr>
        <w:pStyle w:val="a7"/>
      </w:pPr>
      <w:r>
        <w:t>Приказ № _____от________2017г.</w:t>
      </w:r>
    </w:p>
    <w:p w:rsidR="00A9118F" w:rsidRDefault="00A9118F" w:rsidP="00A9118F">
      <w:pPr>
        <w:pStyle w:val="a7"/>
      </w:pPr>
      <w:r>
        <w:t>___________________________________                                                              _____________________________</w:t>
      </w:r>
    </w:p>
    <w:p w:rsidR="00A9118F" w:rsidRDefault="00A9118F" w:rsidP="00A9118F">
      <w:pPr>
        <w:pStyle w:val="a7"/>
      </w:pPr>
      <w:r>
        <w:rPr>
          <w:sz w:val="16"/>
          <w:szCs w:val="16"/>
        </w:rPr>
        <w:t>(подпись)</w:t>
      </w:r>
      <w:r>
        <w:t xml:space="preserve">                                                                                  </w:t>
      </w:r>
    </w:p>
    <w:p w:rsidR="00A9118F" w:rsidRDefault="00A9118F" w:rsidP="00A9118F">
      <w:pPr>
        <w:pStyle w:val="a7"/>
      </w:pPr>
    </w:p>
    <w:p w:rsidR="00A9118F" w:rsidRDefault="00A9118F" w:rsidP="00A9118F">
      <w:pPr>
        <w:pStyle w:val="a7"/>
      </w:pPr>
    </w:p>
    <w:p w:rsidR="00A9118F" w:rsidRDefault="00A9118F" w:rsidP="00A9118F">
      <w:pPr>
        <w:pStyle w:val="a7"/>
        <w:rPr>
          <w:sz w:val="20"/>
          <w:szCs w:val="20"/>
        </w:rPr>
      </w:pPr>
      <w:r>
        <w:rPr>
          <w:sz w:val="20"/>
          <w:szCs w:val="20"/>
        </w:rPr>
        <w:t>Принято:</w:t>
      </w:r>
    </w:p>
    <w:p w:rsidR="00A9118F" w:rsidRDefault="00A9118F" w:rsidP="00A9118F">
      <w:pPr>
        <w:pStyle w:val="a7"/>
        <w:rPr>
          <w:sz w:val="20"/>
          <w:szCs w:val="20"/>
        </w:rPr>
      </w:pPr>
      <w:r>
        <w:rPr>
          <w:sz w:val="20"/>
          <w:szCs w:val="20"/>
        </w:rPr>
        <w:t>на заседании</w:t>
      </w:r>
    </w:p>
    <w:p w:rsidR="00A9118F" w:rsidRDefault="00A9118F" w:rsidP="00A9118F">
      <w:pPr>
        <w:pStyle w:val="a7"/>
        <w:rPr>
          <w:sz w:val="20"/>
          <w:szCs w:val="20"/>
        </w:rPr>
      </w:pPr>
      <w:r>
        <w:rPr>
          <w:sz w:val="20"/>
          <w:szCs w:val="20"/>
        </w:rPr>
        <w:t xml:space="preserve">Педагогического совета </w:t>
      </w:r>
    </w:p>
    <w:p w:rsidR="00A9118F" w:rsidRDefault="00A9118F" w:rsidP="00A9118F">
      <w:pPr>
        <w:pStyle w:val="a7"/>
        <w:rPr>
          <w:sz w:val="20"/>
          <w:szCs w:val="20"/>
        </w:rPr>
      </w:pPr>
      <w:r>
        <w:rPr>
          <w:sz w:val="20"/>
          <w:szCs w:val="20"/>
        </w:rPr>
        <w:t xml:space="preserve">МКОУ  «Зеленоморская СОШ» </w:t>
      </w:r>
    </w:p>
    <w:p w:rsidR="00A9118F" w:rsidRDefault="00A9118F" w:rsidP="00A9118F">
      <w:pPr>
        <w:pStyle w:val="a7"/>
      </w:pPr>
      <w:r>
        <w:t xml:space="preserve">___________________________________                                                            </w:t>
      </w:r>
    </w:p>
    <w:p w:rsidR="00A9118F" w:rsidRDefault="00A9118F" w:rsidP="00A9118F">
      <w:pPr>
        <w:pStyle w:val="a7"/>
      </w:pPr>
    </w:p>
    <w:p w:rsidR="00A9118F" w:rsidRDefault="00A9118F" w:rsidP="00A9118F">
      <w:pPr>
        <w:pStyle w:val="a7"/>
      </w:pPr>
    </w:p>
    <w:p w:rsidR="00A9118F" w:rsidRDefault="00A9118F" w:rsidP="00A9118F">
      <w:pPr>
        <w:pStyle w:val="a7"/>
        <w:rPr>
          <w:i/>
          <w:sz w:val="36"/>
        </w:rPr>
      </w:pPr>
    </w:p>
    <w:p w:rsidR="00A9118F" w:rsidRDefault="00A9118F" w:rsidP="00A9118F">
      <w:pPr>
        <w:pStyle w:val="a7"/>
        <w:jc w:val="center"/>
        <w:rPr>
          <w:i/>
          <w:sz w:val="36"/>
        </w:rPr>
      </w:pPr>
      <w:r>
        <w:rPr>
          <w:i/>
          <w:sz w:val="36"/>
        </w:rPr>
        <w:t>РАБОЧАЯ  ПРОГРАММА</w:t>
      </w:r>
    </w:p>
    <w:p w:rsidR="00A9118F" w:rsidRDefault="00A9118F" w:rsidP="00165DA4">
      <w:pPr>
        <w:pStyle w:val="a7"/>
        <w:jc w:val="center"/>
        <w:rPr>
          <w:i/>
          <w:sz w:val="48"/>
        </w:rPr>
      </w:pPr>
      <w:r>
        <w:rPr>
          <w:i/>
          <w:sz w:val="48"/>
        </w:rPr>
        <w:t>по английскому языку</w:t>
      </w:r>
    </w:p>
    <w:p w:rsidR="00A9118F" w:rsidRDefault="00A9118F" w:rsidP="00A9118F">
      <w:pPr>
        <w:pStyle w:val="a7"/>
        <w:jc w:val="center"/>
        <w:rPr>
          <w:i/>
          <w:sz w:val="48"/>
        </w:rPr>
      </w:pPr>
    </w:p>
    <w:p w:rsidR="00A9118F" w:rsidRDefault="00A9118F" w:rsidP="00A9118F">
      <w:pPr>
        <w:pStyle w:val="a7"/>
        <w:rPr>
          <w:sz w:val="36"/>
        </w:rPr>
      </w:pPr>
    </w:p>
    <w:p w:rsidR="00A9118F" w:rsidRDefault="00A9118F" w:rsidP="00A9118F">
      <w:pPr>
        <w:pStyle w:val="a7"/>
        <w:rPr>
          <w:sz w:val="28"/>
          <w:szCs w:val="28"/>
        </w:rPr>
      </w:pPr>
      <w:r>
        <w:rPr>
          <w:sz w:val="28"/>
          <w:szCs w:val="28"/>
        </w:rPr>
        <w:t>Уровень образования</w:t>
      </w:r>
      <w:r>
        <w:rPr>
          <w:i/>
          <w:sz w:val="28"/>
          <w:szCs w:val="28"/>
          <w:u w:val="single"/>
        </w:rPr>
        <w:t xml:space="preserve"> основное     общее  образование ,  6  классы</w:t>
      </w:r>
    </w:p>
    <w:p w:rsidR="00A9118F" w:rsidRDefault="00A9118F" w:rsidP="00A9118F">
      <w:pPr>
        <w:pStyle w:val="a7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       </w:t>
      </w:r>
      <w:r>
        <w:rPr>
          <w:i/>
          <w:sz w:val="28"/>
          <w:szCs w:val="28"/>
          <w:u w:val="single"/>
        </w:rPr>
        <w:t>102 (3ч.в неделю)</w:t>
      </w:r>
    </w:p>
    <w:p w:rsidR="00A9118F" w:rsidRDefault="00A9118F" w:rsidP="00A9118F">
      <w:pPr>
        <w:pStyle w:val="a7"/>
        <w:rPr>
          <w:sz w:val="28"/>
          <w:szCs w:val="28"/>
        </w:rPr>
      </w:pPr>
      <w:r>
        <w:rPr>
          <w:sz w:val="28"/>
          <w:szCs w:val="28"/>
        </w:rPr>
        <w:t>Уровень</w:t>
      </w:r>
      <w:r>
        <w:rPr>
          <w:i/>
          <w:sz w:val="28"/>
          <w:szCs w:val="28"/>
          <w:u w:val="single"/>
        </w:rPr>
        <w:t xml:space="preserve"> базовый</w:t>
      </w:r>
    </w:p>
    <w:p w:rsidR="00A9118F" w:rsidRDefault="00A9118F" w:rsidP="00A9118F">
      <w:pPr>
        <w:pStyle w:val="a7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Учитель   </w:t>
      </w:r>
      <w:r>
        <w:rPr>
          <w:i/>
          <w:sz w:val="28"/>
          <w:szCs w:val="28"/>
          <w:u w:val="single"/>
        </w:rPr>
        <w:t>Ахмедова В.Г.</w:t>
      </w:r>
    </w:p>
    <w:p w:rsidR="00A9118F" w:rsidRPr="00165DA4" w:rsidRDefault="00A9118F" w:rsidP="00165DA4">
      <w:pPr>
        <w:pStyle w:val="a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Авторы: </w:t>
      </w:r>
      <w:r>
        <w:rPr>
          <w:rFonts w:asciiTheme="minorHAnsi" w:hAnsiTheme="minorHAnsi" w:cstheme="minorHAnsi"/>
          <w:i/>
          <w:color w:val="000000"/>
          <w:sz w:val="28"/>
          <w:szCs w:val="28"/>
          <w:u w:val="single"/>
          <w:shd w:val="clear" w:color="auto" w:fill="FFFFFF"/>
        </w:rPr>
        <w:t>О.В.Афанасьева, И.В.Михеева</w:t>
      </w:r>
    </w:p>
    <w:p w:rsidR="00A9118F" w:rsidRDefault="00A9118F" w:rsidP="000D54F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I. Пояснительная записка.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на</w:t>
      </w:r>
      <w:r w:rsidRPr="000D54F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 федерального компонента государственного стандарта, примерной программы основного общего образования по английскому языку с учетом авторской программы по английскому языку к УМК «Новый курс английского языка для российских школ» для учащихся 5 – 9 классов общеобразовательных учреждений (Москва: Дрофа, 2009)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рассчитана на 105 часов (3 часа в неделю), в том числе 1 итоговую контрольную работу  и 3 резервных урока.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При разработке данной рабочей программы были учтены особенности образовательного учреждения.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Цели и задачи, решаемые при реализации рабочей программы: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0D54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иноязычной коммуникативной компетенции в  совокупности ее составляющих, а именно: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речевая компетенция — развитие коммуникативных умений в четырех основных видах речевой деятельности (говорении, аудировании, чтении, письме);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социокультурная/межкультурная компетенция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компенсаторная компетенция — развитие умений выходить из положения в условиях дефицита языковых средств при получении и передаче информации;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D54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личности учащихся посредством реализации воспитательного потенциала иностранного языка: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развитие стремления к овладению основами мировой культуры средствами иностранного языка;</w:t>
      </w:r>
    </w:p>
    <w:p w:rsidR="000D54F8" w:rsidRPr="000D54F8" w:rsidRDefault="000D54F8" w:rsidP="000D54F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Формы организации образовательного процесса: традиционные уроки, уроки-викторины, уроки-игры, уроки совершенствования речевых навыков, уроки формирования грамматических навыков.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Технологии обучения: метод проектов, разноуровневое обучение, игровые технологии, ИКТ технологии, здоровьесберегающие технологии.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Формы контроля: лексико-грамматические тесты, словарные диктанты, проектная деятельность, устный опрос, зачёт.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Планируемый уровень подготовки учащихся на конец учебного года в соответствии с требованиями, установленным федеральными государственными образовательными стандартами и образовательной программой ОУ: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Речевая компетенция. Виды речевой деятельности.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0D54F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Диалогическая речь.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монологической речи в 6 классе предусматривает:</w:t>
      </w:r>
    </w:p>
    <w:p w:rsidR="000D54F8" w:rsidRPr="000D54F8" w:rsidRDefault="000D54F8" w:rsidP="000D54F8">
      <w:pPr>
        <w:numPr>
          <w:ilvl w:val="0"/>
          <w:numId w:val="2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диалоге этикетного характера – уметь приветствовать и отвечать на приветствие, познакомиться, представиться, вежливо попрощаться, поздравить и поблагодарить за поздравление, извиниться.</w:t>
      </w:r>
    </w:p>
    <w:p w:rsidR="000D54F8" w:rsidRPr="000D54F8" w:rsidRDefault="000D54F8" w:rsidP="000D54F8">
      <w:pPr>
        <w:numPr>
          <w:ilvl w:val="0"/>
          <w:numId w:val="2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 – расспрос (односторонний, двусторонний) – уметь задавать вопросы, начинающиеся с вопросительных слов «кто?», «что?», «где?», «когда?», «куда?».</w:t>
      </w:r>
    </w:p>
    <w:p w:rsidR="000D54F8" w:rsidRPr="000D54F8" w:rsidRDefault="000D54F8" w:rsidP="000D54F8">
      <w:pPr>
        <w:numPr>
          <w:ilvl w:val="0"/>
          <w:numId w:val="2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 – побуждение к действию – уметь обратиться с просьбой, вежливо переспросить, выразить согласие/отказ, пригласить к действию/взаимодействию и согласиться/не согласиться, принять в нём участие.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Объём диалога – 3 реплики с каждой стороны. Соблюдение элементарных норм речевого этикета. Принятых в стране изучаемого языка.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0D54F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Монологическая речь. 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монологической речи в 6 классе предусматривает:</w:t>
      </w:r>
    </w:p>
    <w:p w:rsidR="000D54F8" w:rsidRPr="000D54F8" w:rsidRDefault="000D54F8" w:rsidP="000D54F8">
      <w:pPr>
        <w:numPr>
          <w:ilvl w:val="0"/>
          <w:numId w:val="3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небольших монологических высказываний: рассказ о себе, своём друге, семье;</w:t>
      </w:r>
    </w:p>
    <w:p w:rsidR="000D54F8" w:rsidRPr="000D54F8" w:rsidRDefault="000D54F8" w:rsidP="000D54F8">
      <w:pPr>
        <w:numPr>
          <w:ilvl w:val="0"/>
          <w:numId w:val="3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называние предметов, их описание;</w:t>
      </w:r>
    </w:p>
    <w:p w:rsidR="000D54F8" w:rsidRPr="000D54F8" w:rsidRDefault="000D54F8" w:rsidP="000D54F8">
      <w:pPr>
        <w:numPr>
          <w:ilvl w:val="0"/>
          <w:numId w:val="3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картинки, сообщение о местонахождении;</w:t>
      </w:r>
    </w:p>
    <w:p w:rsidR="000D54F8" w:rsidRPr="000D54F8" w:rsidRDefault="000D54F8" w:rsidP="000D54F8">
      <w:pPr>
        <w:numPr>
          <w:ilvl w:val="0"/>
          <w:numId w:val="3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персонажа и изложение основного содержания прочитанного с опорой на текст.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монологического высказывания – 5 -  6 фраз.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Аудирование.</w:t>
      </w:r>
    </w:p>
    <w:p w:rsidR="000D54F8" w:rsidRPr="000D54F8" w:rsidRDefault="000D54F8" w:rsidP="000D54F8">
      <w:pPr>
        <w:numPr>
          <w:ilvl w:val="0"/>
          <w:numId w:val="4"/>
        </w:numPr>
        <w:shd w:val="clear" w:color="auto" w:fill="FFFFFF"/>
        <w:spacing w:after="0" w:line="360" w:lineRule="atLeast"/>
        <w:ind w:left="15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и понимание речи учителя, одноклассников;</w:t>
      </w:r>
    </w:p>
    <w:p w:rsidR="000D54F8" w:rsidRPr="000D54F8" w:rsidRDefault="000D54F8" w:rsidP="000D54F8">
      <w:pPr>
        <w:numPr>
          <w:ilvl w:val="0"/>
          <w:numId w:val="4"/>
        </w:numPr>
        <w:shd w:val="clear" w:color="auto" w:fill="FFFFFF"/>
        <w:spacing w:after="0" w:line="360" w:lineRule="atLeast"/>
        <w:ind w:left="15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и понимание аудиозаписей ритуализированных диалогов (4 -6 реплик), небольших по объёму монологических высказываний, детских песен, рифмовок, стишков;</w:t>
      </w:r>
    </w:p>
    <w:p w:rsidR="000D54F8" w:rsidRPr="000D54F8" w:rsidRDefault="000D54F8" w:rsidP="000D54F8">
      <w:pPr>
        <w:numPr>
          <w:ilvl w:val="0"/>
          <w:numId w:val="4"/>
        </w:numPr>
        <w:shd w:val="clear" w:color="auto" w:fill="FFFFFF"/>
        <w:spacing w:after="0" w:line="360" w:lineRule="atLeast"/>
        <w:ind w:left="15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понимание основного содержания небольших детских сказок объёмом звучания до 1 минуты с опорой на картинки и с использованием языковой догадки.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Чтение.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Чтение вслух.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вслух и понимание небольших текстов, построенных на изученном языковом материале с соблюдением правильного ударения в словах, фразах. Смысловое ударение в предложениях и небольших текстах, интонация различных типов предложений (утверждение, различные виды вопросов, побуждение, восклицание), выразительное и фонетически правильное чтение текстов монологического характера и диалогов.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Чтение про себя.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про себя и понимание текстов, построенных на изученном языковом материале, а также несложных текстов, содержащих 1-2 незнакомых слова, о значении которых можно догадаться по контексту или на основе языковой догадки (ознакомительное чтение), нахождение в тексте необходимой информации (просмотровое чтение). Объём текстов – 100-200 слов без учёта артиклей.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Письменная речь.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письменной речью предусматривает развитие следующих умений: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• делать выписки из текста;</w:t>
      </w:r>
    </w:p>
    <w:p w:rsidR="000D54F8" w:rsidRPr="000D54F8" w:rsidRDefault="000D54F8" w:rsidP="000D54F8">
      <w:pPr>
        <w:numPr>
          <w:ilvl w:val="0"/>
          <w:numId w:val="5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лексико-грамматических упражнений;</w:t>
      </w:r>
    </w:p>
    <w:p w:rsidR="000D54F8" w:rsidRPr="000D54F8" w:rsidRDefault="000D54F8" w:rsidP="000D54F8">
      <w:pPr>
        <w:numPr>
          <w:ilvl w:val="0"/>
          <w:numId w:val="5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различных видов диктанта;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• писать короткие поздравления с днем рождения, другим праздником (объемом до 30 слов, включая адрес), выражать пожелания;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• писать личное письмо с опорой на образец (расспрашивать адресата о его жизни, делах, сообщать тоже о себе, выражать благодарность, просьбы), объем личного письма – 50 – 60 слов, включая адрес;</w:t>
      </w:r>
    </w:p>
    <w:p w:rsidR="000D54F8" w:rsidRPr="000D54F8" w:rsidRDefault="000D54F8" w:rsidP="000D54F8">
      <w:pPr>
        <w:numPr>
          <w:ilvl w:val="0"/>
          <w:numId w:val="6"/>
        </w:numPr>
        <w:shd w:val="clear" w:color="auto" w:fill="FFFFFF"/>
        <w:spacing w:after="0" w:line="360" w:lineRule="atLeast"/>
        <w:ind w:left="14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вопросов к тексту, письменные ответы на вопросы к тексту;</w:t>
      </w:r>
    </w:p>
    <w:p w:rsidR="000D54F8" w:rsidRPr="000D54F8" w:rsidRDefault="000D54F8" w:rsidP="000D54F8">
      <w:pPr>
        <w:numPr>
          <w:ilvl w:val="0"/>
          <w:numId w:val="6"/>
        </w:numPr>
        <w:shd w:val="clear" w:color="auto" w:fill="FFFFFF"/>
        <w:spacing w:after="0" w:line="360" w:lineRule="atLeast"/>
        <w:ind w:left="14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простейших анкет.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Языковая компетенция. Языковые знания и навыки оперирования ими.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Графика и орфография.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буквы английского алфавита и порядок их следования в алфавите, основные буквосочетания; звукобуквенные соответствия, транскрипция. Основные правила чтения и орфографии. Знание основных орфограмм слов английского языка. Написание слов активного вокабуляра по памяти.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Адекватное с точки зрения принципа аппроксимации произношение и различение на слух всех звуков и звукосочетаний английского языка. Соблюдение норм произношения: долготы и краткости гласных, отсутствие смягчения согласных перед гласными, отсутствия оглушения звонких согласных в конце слова и слога. Ударение в слове, фразе, отсутствие ударения на служебных словах  (артиклях, союзах, предлогах), членение предложений на синтагмы (смысловые группы). Ритмико – интонационные особенности повествовательного, побудительного и вопросительных (общий и специальный вопрос) предложений.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Лексические единицы, обслуживающие ситуации общения в пределах предметного содержания речи в 6 классе, в объёме 400 лексических единиц для рецептивного и продуктивного усвоения, простейшие устойчивые словосочетания, оценочная лексика и реплики-клише как элементы речевого этикета, отражающие культуру англоговорящих стран.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Овладение следующими словообразовательными средствами:</w:t>
      </w:r>
    </w:p>
    <w:p w:rsidR="000D54F8" w:rsidRPr="000D54F8" w:rsidRDefault="000D54F8" w:rsidP="000D54F8">
      <w:pPr>
        <w:numPr>
          <w:ilvl w:val="0"/>
          <w:numId w:val="7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аффиксация (суффикс для образования существительных –er; суффикс для образования прилагательных –у);</w:t>
      </w:r>
    </w:p>
    <w:p w:rsidR="000D54F8" w:rsidRPr="000D54F8" w:rsidRDefault="000D54F8" w:rsidP="000D54F8">
      <w:pPr>
        <w:numPr>
          <w:ilvl w:val="0"/>
          <w:numId w:val="7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словосложение (образование сложных слов при помощи соположения основ (bedroom), одна из которых может быть осложнена деривационным элементом (sitting-room);</w:t>
      </w:r>
    </w:p>
    <w:p w:rsidR="000D54F8" w:rsidRPr="000D54F8" w:rsidRDefault="000D54F8" w:rsidP="000D54F8">
      <w:pPr>
        <w:numPr>
          <w:ilvl w:val="0"/>
          <w:numId w:val="7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полисемантичные единицы (face – 1)лицо; 2) циферблат), элементы синонимии (much, many, a lot of), антонимии (come – go);</w:t>
      </w:r>
    </w:p>
    <w:p w:rsidR="000D54F8" w:rsidRPr="000D54F8" w:rsidRDefault="000D54F8" w:rsidP="000D54F8">
      <w:pPr>
        <w:numPr>
          <w:ilvl w:val="0"/>
          <w:numId w:val="7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 места, времени, а также предлоги of, to, with для выражения падежных отношений.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Морфология.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Имя существительное:</w:t>
      </w:r>
    </w:p>
    <w:p w:rsidR="000D54F8" w:rsidRPr="000D54F8" w:rsidRDefault="000D54F8" w:rsidP="000D54F8">
      <w:pPr>
        <w:numPr>
          <w:ilvl w:val="0"/>
          <w:numId w:val="8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регулярные способы образования множественного числа;</w:t>
      </w:r>
    </w:p>
    <w:p w:rsidR="000D54F8" w:rsidRPr="000D54F8" w:rsidRDefault="000D54F8" w:rsidP="000D54F8">
      <w:pPr>
        <w:numPr>
          <w:ilvl w:val="0"/>
          <w:numId w:val="8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случаи особого образования множественного числа (mouse – mice);</w:t>
      </w:r>
    </w:p>
    <w:p w:rsidR="000D54F8" w:rsidRPr="000D54F8" w:rsidRDefault="000D54F8" w:rsidP="000D54F8">
      <w:pPr>
        <w:numPr>
          <w:ilvl w:val="0"/>
          <w:numId w:val="8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притяжательный падеж существительных;</w:t>
      </w:r>
    </w:p>
    <w:p w:rsidR="000D54F8" w:rsidRPr="000D54F8" w:rsidRDefault="000D54F8" w:rsidP="000D54F8">
      <w:pPr>
        <w:numPr>
          <w:ilvl w:val="0"/>
          <w:numId w:val="8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определённый, неопределённый, нулевой артикли.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Местоимение:</w:t>
      </w:r>
    </w:p>
    <w:p w:rsidR="000D54F8" w:rsidRPr="000D54F8" w:rsidRDefault="000D54F8" w:rsidP="000D54F8">
      <w:pPr>
        <w:numPr>
          <w:ilvl w:val="0"/>
          <w:numId w:val="9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 местоимения в именительном и объектом падежах (I – me, he – him etc);</w:t>
      </w:r>
    </w:p>
    <w:p w:rsidR="000D54F8" w:rsidRPr="000D54F8" w:rsidRDefault="000D54F8" w:rsidP="000D54F8">
      <w:pPr>
        <w:numPr>
          <w:ilvl w:val="0"/>
          <w:numId w:val="9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притяжательные местоимения (my, his, her etc);</w:t>
      </w:r>
    </w:p>
    <w:p w:rsidR="000D54F8" w:rsidRPr="000D54F8" w:rsidRDefault="000D54F8" w:rsidP="000D54F8">
      <w:pPr>
        <w:numPr>
          <w:ilvl w:val="0"/>
          <w:numId w:val="9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указательные местоимения (this – these, that – those);</w:t>
      </w:r>
    </w:p>
    <w:p w:rsidR="000D54F8" w:rsidRPr="000D54F8" w:rsidRDefault="000D54F8" w:rsidP="000D54F8">
      <w:pPr>
        <w:numPr>
          <w:ilvl w:val="0"/>
          <w:numId w:val="9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неопределённые местоимения (some, any, no, every) и их производные (something, somebody etc).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Имя прилагательное:</w:t>
      </w:r>
    </w:p>
    <w:p w:rsidR="000D54F8" w:rsidRPr="000D54F8" w:rsidRDefault="000D54F8" w:rsidP="000D54F8">
      <w:pPr>
        <w:numPr>
          <w:ilvl w:val="0"/>
          <w:numId w:val="10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положительная степень сравнения.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Имя числительное:</w:t>
      </w:r>
    </w:p>
    <w:p w:rsidR="000D54F8" w:rsidRPr="000D54F8" w:rsidRDefault="000D54F8" w:rsidP="000D54F8">
      <w:pPr>
        <w:numPr>
          <w:ilvl w:val="0"/>
          <w:numId w:val="11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количественные числительные.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Наречие:</w:t>
      </w:r>
    </w:p>
    <w:p w:rsidR="000D54F8" w:rsidRPr="000D54F8" w:rsidRDefault="000D54F8" w:rsidP="000D54F8">
      <w:pPr>
        <w:numPr>
          <w:ilvl w:val="0"/>
          <w:numId w:val="12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наречия неопределённого времени, их место в предложении.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Глагол:</w:t>
      </w:r>
    </w:p>
    <w:p w:rsidR="000D54F8" w:rsidRPr="000D54F8" w:rsidRDefault="000D54F8" w:rsidP="000D54F8">
      <w:pPr>
        <w:numPr>
          <w:ilvl w:val="0"/>
          <w:numId w:val="13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временные формы present simple, present progressive (в повествовательных, отрицательных предложениях и вопросах различных типов);</w:t>
      </w:r>
    </w:p>
    <w:p w:rsidR="000D54F8" w:rsidRPr="000D54F8" w:rsidRDefault="000D54F8" w:rsidP="000D54F8">
      <w:pPr>
        <w:numPr>
          <w:ilvl w:val="0"/>
          <w:numId w:val="13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временные формы past simple (правильные глаголы и ряд неправильных глаголов в повествовательных предложениях);</w:t>
      </w:r>
    </w:p>
    <w:p w:rsidR="000D54F8" w:rsidRPr="000D54F8" w:rsidRDefault="000D54F8" w:rsidP="000D54F8">
      <w:pPr>
        <w:numPr>
          <w:ilvl w:val="0"/>
          <w:numId w:val="13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модальные глаголы can, may, must;</w:t>
      </w:r>
    </w:p>
    <w:p w:rsidR="000D54F8" w:rsidRPr="000D54F8" w:rsidRDefault="000D54F8" w:rsidP="000D54F8">
      <w:pPr>
        <w:numPr>
          <w:ilvl w:val="0"/>
          <w:numId w:val="13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 to be going to для выражения будущности;</w:t>
      </w:r>
    </w:p>
    <w:p w:rsidR="000D54F8" w:rsidRPr="000D54F8" w:rsidRDefault="000D54F8" w:rsidP="000D54F8">
      <w:pPr>
        <w:numPr>
          <w:ilvl w:val="0"/>
          <w:numId w:val="13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there is/there are; there was/there were</w:t>
      </w:r>
    </w:p>
    <w:p w:rsidR="000D54F8" w:rsidRPr="000D54F8" w:rsidRDefault="000D54F8" w:rsidP="000D54F8">
      <w:pPr>
        <w:numPr>
          <w:ilvl w:val="0"/>
          <w:numId w:val="13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неопределённая форма глагола.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Синтаксис.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Основные типы английского предложения:</w:t>
      </w:r>
    </w:p>
    <w:p w:rsidR="000D54F8" w:rsidRPr="000D54F8" w:rsidRDefault="000D54F8" w:rsidP="000D54F8">
      <w:pPr>
        <w:numPr>
          <w:ilvl w:val="0"/>
          <w:numId w:val="14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простое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(I have a family);</w:t>
      </w:r>
    </w:p>
    <w:p w:rsidR="000D54F8" w:rsidRPr="000D54F8" w:rsidRDefault="000D54F8" w:rsidP="000D54F8">
      <w:pPr>
        <w:numPr>
          <w:ilvl w:val="0"/>
          <w:numId w:val="14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составное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именное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(I am a pupil. I am ten. 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 am young.);</w:t>
      </w:r>
    </w:p>
    <w:p w:rsidR="000D54F8" w:rsidRPr="000D54F8" w:rsidRDefault="000D54F8" w:rsidP="000D54F8">
      <w:pPr>
        <w:numPr>
          <w:ilvl w:val="0"/>
          <w:numId w:val="14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составное глагольное (I like reading. 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 would like to go there.).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Изъяснительное наклонение глагола:</w:t>
      </w:r>
    </w:p>
    <w:p w:rsidR="000D54F8" w:rsidRPr="000D54F8" w:rsidRDefault="000D54F8" w:rsidP="000D54F8">
      <w:pPr>
        <w:numPr>
          <w:ilvl w:val="0"/>
          <w:numId w:val="15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повествовательные предложения;</w:t>
      </w:r>
    </w:p>
    <w:p w:rsidR="000D54F8" w:rsidRPr="000D54F8" w:rsidRDefault="000D54F8" w:rsidP="000D54F8">
      <w:pPr>
        <w:numPr>
          <w:ilvl w:val="0"/>
          <w:numId w:val="15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отрицательные предложения;</w:t>
      </w:r>
    </w:p>
    <w:p w:rsidR="000D54F8" w:rsidRPr="000D54F8" w:rsidRDefault="000D54F8" w:rsidP="000D54F8">
      <w:pPr>
        <w:numPr>
          <w:ilvl w:val="0"/>
          <w:numId w:val="15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общие, альтернативные, специальные вопросы.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Повелительное наклонение глагола, в том числе и в отрицательной форме.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Безличные предложения с формальным подлежащим it (It is spring. It was cold).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Сложносочинённые предложения с союзами and, but.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Употребление предлогов места и направления, союзов, наречий.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Социокультурная компетенция.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сведения о Британии:</w:t>
      </w:r>
    </w:p>
    <w:p w:rsidR="000D54F8" w:rsidRPr="000D54F8" w:rsidRDefault="000D54F8" w:rsidP="000D54F8">
      <w:pPr>
        <w:numPr>
          <w:ilvl w:val="0"/>
          <w:numId w:val="16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исторически сложившиеся части страны, их народонаселение, столицы, крупные города, символы страны, её достопримечательности, политический строй, отдельные страницы истории;</w:t>
      </w:r>
    </w:p>
    <w:p w:rsidR="000D54F8" w:rsidRPr="000D54F8" w:rsidRDefault="000D54F8" w:rsidP="000D54F8">
      <w:pPr>
        <w:numPr>
          <w:ilvl w:val="0"/>
          <w:numId w:val="16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детского фольклора, герои сказок и литературных произведений, некоторые популярные песни, пословицы и поговорки;</w:t>
      </w:r>
    </w:p>
    <w:p w:rsidR="000D54F8" w:rsidRPr="000D54F8" w:rsidRDefault="000D54F8" w:rsidP="000D54F8">
      <w:pPr>
        <w:numPr>
          <w:ilvl w:val="0"/>
          <w:numId w:val="16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исторические личности, известные люди, члены королевской семьи;</w:t>
      </w:r>
    </w:p>
    <w:p w:rsidR="000D54F8" w:rsidRPr="000D54F8" w:rsidRDefault="000D54F8" w:rsidP="000D54F8">
      <w:pPr>
        <w:numPr>
          <w:ilvl w:val="0"/>
          <w:numId w:val="16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особенности быта британцев, касающиеся их жилищ, еды, досуга.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рамках лингвострановедческой составляющей социокультурной компетенции учащиеся овладевают:</w:t>
      </w:r>
    </w:p>
    <w:p w:rsidR="000D54F8" w:rsidRPr="000D54F8" w:rsidRDefault="000D54F8" w:rsidP="000D54F8">
      <w:pPr>
        <w:numPr>
          <w:ilvl w:val="0"/>
          <w:numId w:val="17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этикетом общения во время приветствия и прощания, правильным употреблением слов Mr, Mrs, Ms, Miss, Sir, основными формулами вежливости;</w:t>
      </w:r>
    </w:p>
    <w:p w:rsidR="000D54F8" w:rsidRPr="000D54F8" w:rsidRDefault="000D54F8" w:rsidP="000D54F8">
      <w:pPr>
        <w:numPr>
          <w:ilvl w:val="0"/>
          <w:numId w:val="17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правилами заполнения различных форм и анкет, порядком следования имён и фамилий, правильным обозначением дат, различными способами обозначения времён суток;</w:t>
      </w:r>
    </w:p>
    <w:p w:rsidR="000D54F8" w:rsidRPr="000D54F8" w:rsidRDefault="000D54F8" w:rsidP="000D54F8">
      <w:pPr>
        <w:numPr>
          <w:ilvl w:val="0"/>
          <w:numId w:val="17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спецификой употребления местоимений при обозначении животных и особенностями употребления местоимения you;</w:t>
      </w:r>
    </w:p>
    <w:p w:rsidR="000D54F8" w:rsidRPr="000D54F8" w:rsidRDefault="000D54F8" w:rsidP="000D54F8">
      <w:pPr>
        <w:numPr>
          <w:ilvl w:val="0"/>
          <w:numId w:val="17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правилом смягчения отрицательных характеристик в английском языке;</w:t>
      </w:r>
    </w:p>
    <w:p w:rsidR="000D54F8" w:rsidRPr="000D54F8" w:rsidRDefault="000D54F8" w:rsidP="000D54F8">
      <w:pPr>
        <w:numPr>
          <w:ilvl w:val="0"/>
          <w:numId w:val="17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некоторыми типичными сокращениями;</w:t>
      </w:r>
    </w:p>
    <w:p w:rsidR="000D54F8" w:rsidRPr="000D54F8" w:rsidRDefault="000D54F8" w:rsidP="000D54F8">
      <w:pPr>
        <w:numPr>
          <w:ilvl w:val="0"/>
          <w:numId w:val="17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расхождением в семантике и употреблении некоторых английских и русских эквивалентов: дом – house/home, много – much/many/a lot, завтрак – breakfast/lunch, обед – lunch/dinner, ужин –dinner/supper/tea.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Компенсаторная компетенция.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Учащиеся овладевают рядом умений, позволяющих им выйти из трудной ситуации, связанной с недостатком языковых средств в процессе устного общения и при чтении и при аудировани:</w:t>
      </w:r>
    </w:p>
    <w:p w:rsidR="000D54F8" w:rsidRPr="000D54F8" w:rsidRDefault="000D54F8" w:rsidP="000D54F8">
      <w:pPr>
        <w:numPr>
          <w:ilvl w:val="0"/>
          <w:numId w:val="18"/>
        </w:numPr>
        <w:shd w:val="clear" w:color="auto" w:fill="FFFFFF"/>
        <w:spacing w:after="0" w:line="360" w:lineRule="atLeast"/>
        <w:ind w:left="15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запроса информации о значении незнакомых/забытых слов (What’s the English for…?) для решения речевой задачи говорения;</w:t>
      </w:r>
    </w:p>
    <w:p w:rsidR="000D54F8" w:rsidRPr="000D54F8" w:rsidRDefault="000D54F8" w:rsidP="000D54F8">
      <w:pPr>
        <w:numPr>
          <w:ilvl w:val="0"/>
          <w:numId w:val="18"/>
        </w:numPr>
        <w:shd w:val="clear" w:color="auto" w:fill="FFFFFF"/>
        <w:spacing w:after="0" w:line="360" w:lineRule="atLeast"/>
        <w:ind w:left="15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обратиться с просьбой повторить сказанное в случае непонимания в процессе аудирования;</w:t>
      </w:r>
    </w:p>
    <w:p w:rsidR="000D54F8" w:rsidRPr="000D54F8" w:rsidRDefault="000D54F8" w:rsidP="000D54F8">
      <w:pPr>
        <w:numPr>
          <w:ilvl w:val="0"/>
          <w:numId w:val="18"/>
        </w:numPr>
        <w:shd w:val="clear" w:color="auto" w:fill="FFFFFF"/>
        <w:spacing w:after="0" w:line="360" w:lineRule="atLeast"/>
        <w:ind w:left="15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языковой и контекстуальной догадкой для понимания значений лексических единиц (слова, созвучные с родным языком, опора на картинку, иллюстрацию) при чтении и аудировании;</w:t>
      </w:r>
    </w:p>
    <w:p w:rsidR="000D54F8" w:rsidRPr="000D54F8" w:rsidRDefault="000D54F8" w:rsidP="000D54F8">
      <w:pPr>
        <w:numPr>
          <w:ilvl w:val="0"/>
          <w:numId w:val="18"/>
        </w:numPr>
        <w:shd w:val="clear" w:color="auto" w:fill="FFFFFF"/>
        <w:spacing w:after="0" w:line="360" w:lineRule="atLeast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двуязычный словарь.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 – познавательная компетенция.</w:t>
      </w:r>
    </w:p>
    <w:p w:rsidR="000D54F8" w:rsidRPr="000D54F8" w:rsidRDefault="000D54F8" w:rsidP="000D5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Овладение следующими приёмами учебной работы:</w:t>
      </w:r>
    </w:p>
    <w:p w:rsidR="000D54F8" w:rsidRPr="000D54F8" w:rsidRDefault="000D54F8" w:rsidP="000D54F8">
      <w:pPr>
        <w:numPr>
          <w:ilvl w:val="0"/>
          <w:numId w:val="19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слушать учителя и реагировать на его реплики в быстром темпе в процессе фронтальной работы группы;</w:t>
      </w:r>
    </w:p>
    <w:p w:rsidR="000D54F8" w:rsidRPr="000D54F8" w:rsidRDefault="000D54F8" w:rsidP="000D54F8">
      <w:pPr>
        <w:numPr>
          <w:ilvl w:val="0"/>
          <w:numId w:val="19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парах:</w:t>
      </w:r>
    </w:p>
    <w:p w:rsidR="000D54F8" w:rsidRPr="000D54F8" w:rsidRDefault="000D54F8" w:rsidP="000D54F8">
      <w:pPr>
        <w:numPr>
          <w:ilvl w:val="0"/>
          <w:numId w:val="19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малой группе;</w:t>
      </w:r>
    </w:p>
    <w:p w:rsidR="000D54F8" w:rsidRPr="000D54F8" w:rsidRDefault="000D54F8" w:rsidP="000D54F8">
      <w:pPr>
        <w:numPr>
          <w:ilvl w:val="0"/>
          <w:numId w:val="19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аудиозаписью в классе и дома;</w:t>
      </w:r>
    </w:p>
    <w:p w:rsidR="000D54F8" w:rsidRPr="000D54F8" w:rsidRDefault="000D54F8" w:rsidP="000D54F8">
      <w:pPr>
        <w:numPr>
          <w:ilvl w:val="0"/>
          <w:numId w:val="19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рабочей тетрадью в классе и дома;</w:t>
      </w:r>
    </w:p>
    <w:p w:rsidR="000D54F8" w:rsidRPr="000D54F8" w:rsidRDefault="000D54F8" w:rsidP="000D54F8">
      <w:pPr>
        <w:numPr>
          <w:ilvl w:val="0"/>
          <w:numId w:val="19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рисунки, подбирать иллюстрации, делать надписи для использования в процессе общения на уроке;</w:t>
      </w:r>
    </w:p>
    <w:p w:rsidR="000D54F8" w:rsidRPr="000D54F8" w:rsidRDefault="000D54F8" w:rsidP="000D54F8">
      <w:pPr>
        <w:numPr>
          <w:ilvl w:val="0"/>
          <w:numId w:val="19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инсценировать диалог, используя элементарный реквизит и элементы костюма для создания речевой ситуации.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Учебно-методический комплект: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О.В. Афанасьева, И.В. Михеева «Новый курс английского языка для российских школ: 2-й  год обучения» учебник 6 класс. М.: «Дрофа», 2010г.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Книга для учителя. О. В. Афанасьева, И. В. Михеева. Новый курс англ. языка для российских школ: 2-ой год обучения. М.: «Дрофа», 2010г.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3.Рабочие тетради. О. В. Афанасьева, И. В. Михеева. Новый курс англ. языка для российских школ: 2-ой год обучения. М.: «Дрофа», 2010г.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4.Звуковые приложения. О. В. Афанасьева, И. В. Михеева. Новый курс англ. языка для российских школ: 2-ой год обучения. М.: «Дрофа», 2010г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IV. Требования к уровню обучающихся.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английского языка в 6 классе ученик должен</w:t>
      </w:r>
    </w:p>
    <w:p w:rsidR="000D54F8" w:rsidRPr="000D54F8" w:rsidRDefault="000D54F8" w:rsidP="000D5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знать/понимать</w:t>
      </w:r>
    </w:p>
    <w:p w:rsidR="000D54F8" w:rsidRPr="000D54F8" w:rsidRDefault="000D54F8" w:rsidP="000D5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Уметь:</w:t>
      </w:r>
    </w:p>
    <w:p w:rsidR="000D54F8" w:rsidRPr="000D54F8" w:rsidRDefault="000D54F8" w:rsidP="000D54F8">
      <w:pPr>
        <w:numPr>
          <w:ilvl w:val="0"/>
          <w:numId w:val="2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алфавит, буквы. Основные буквосочетания, звуки английского языка;</w:t>
      </w:r>
    </w:p>
    <w:p w:rsidR="000D54F8" w:rsidRPr="000D54F8" w:rsidRDefault="000D54F8" w:rsidP="000D54F8">
      <w:pPr>
        <w:numPr>
          <w:ilvl w:val="0"/>
          <w:numId w:val="2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правила чтения и орфографии английского языка;</w:t>
      </w:r>
    </w:p>
    <w:p w:rsidR="000D54F8" w:rsidRPr="000D54F8" w:rsidRDefault="000D54F8" w:rsidP="000D54F8">
      <w:pPr>
        <w:numPr>
          <w:ilvl w:val="0"/>
          <w:numId w:val="2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интонацию основных типов предложений (утверждение, общий и специальный вопросы, побуждение к действию);</w:t>
      </w:r>
    </w:p>
    <w:p w:rsidR="000D54F8" w:rsidRPr="000D54F8" w:rsidRDefault="000D54F8" w:rsidP="000D54F8">
      <w:pPr>
        <w:numPr>
          <w:ilvl w:val="0"/>
          <w:numId w:val="2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стран изучаемого языка, их столицы;</w:t>
      </w:r>
    </w:p>
    <w:p w:rsidR="000D54F8" w:rsidRPr="000D54F8" w:rsidRDefault="000D54F8" w:rsidP="000D54F8">
      <w:pPr>
        <w:numPr>
          <w:ilvl w:val="0"/>
          <w:numId w:val="2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наиболее известных персонажей детских литературных произведений стран изучаемого языка;</w:t>
      </w:r>
    </w:p>
    <w:p w:rsidR="000D54F8" w:rsidRPr="000D54F8" w:rsidRDefault="000D54F8" w:rsidP="000D54F8">
      <w:pPr>
        <w:numPr>
          <w:ilvl w:val="0"/>
          <w:numId w:val="2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наизусть рифмованные произведения детского фольклора.</w:t>
      </w:r>
    </w:p>
    <w:p w:rsidR="000D54F8" w:rsidRPr="000D54F8" w:rsidRDefault="000D54F8" w:rsidP="000D5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Помимо этого учащиеся должны уметь:</w:t>
      </w:r>
    </w:p>
    <w:p w:rsidR="000D54F8" w:rsidRPr="000D54F8" w:rsidRDefault="000D54F8" w:rsidP="000D5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говорения</w:t>
      </w:r>
    </w:p>
    <w:p w:rsidR="000D54F8" w:rsidRPr="000D54F8" w:rsidRDefault="000D54F8" w:rsidP="000D54F8">
      <w:pPr>
        <w:numPr>
          <w:ilvl w:val="0"/>
          <w:numId w:val="2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элементарном этикетном диалоге (знакомство, поздравление, благодарность, приветствие, прощание)</w:t>
      </w:r>
    </w:p>
    <w:p w:rsidR="000D54F8" w:rsidRPr="000D54F8" w:rsidRDefault="000D54F8" w:rsidP="000D54F8">
      <w:pPr>
        <w:numPr>
          <w:ilvl w:val="0"/>
          <w:numId w:val="2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собеседника, задавая простые вопросы «кто?», «что?», «где?», «когда?», «куда?», и отвечать на вопросы собеседника;</w:t>
      </w:r>
    </w:p>
    <w:p w:rsidR="000D54F8" w:rsidRPr="000D54F8" w:rsidRDefault="000D54F8" w:rsidP="000D54F8">
      <w:pPr>
        <w:numPr>
          <w:ilvl w:val="0"/>
          <w:numId w:val="2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рассказывать о себе, своей семье, своих друзьях;</w:t>
      </w:r>
    </w:p>
    <w:p w:rsidR="000D54F8" w:rsidRPr="000D54F8" w:rsidRDefault="000D54F8" w:rsidP="000D54F8">
      <w:pPr>
        <w:numPr>
          <w:ilvl w:val="0"/>
          <w:numId w:val="2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небольшие описания предмета, картинки по образцу;</w:t>
      </w:r>
    </w:p>
    <w:p w:rsidR="000D54F8" w:rsidRPr="000D54F8" w:rsidRDefault="000D54F8" w:rsidP="000D54F8">
      <w:pPr>
        <w:numPr>
          <w:ilvl w:val="0"/>
          <w:numId w:val="2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изложить основное содержание прочитанного или прослушанного текста;</w:t>
      </w:r>
    </w:p>
    <w:p w:rsidR="000D54F8" w:rsidRPr="000D54F8" w:rsidRDefault="000D54F8" w:rsidP="000D5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аудирования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D54F8" w:rsidRPr="000D54F8" w:rsidRDefault="000D54F8" w:rsidP="000D54F8">
      <w:pPr>
        <w:numPr>
          <w:ilvl w:val="0"/>
          <w:numId w:val="2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 слух речь учителя, одноклассников;</w:t>
      </w:r>
    </w:p>
    <w:p w:rsidR="000D54F8" w:rsidRPr="000D54F8" w:rsidRDefault="000D54F8" w:rsidP="000D54F8">
      <w:pPr>
        <w:numPr>
          <w:ilvl w:val="0"/>
          <w:numId w:val="2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понимать аудиозаписи ритуализированных диалогов, начитанных носителями языка (4 - 6 реплик);</w:t>
      </w:r>
    </w:p>
    <w:p w:rsidR="000D54F8" w:rsidRPr="000D54F8" w:rsidRDefault="000D54F8" w:rsidP="000D54F8">
      <w:pPr>
        <w:numPr>
          <w:ilvl w:val="0"/>
          <w:numId w:val="2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небольших по объёму монологических высказываний, детских песен, рифмовок, стихов;</w:t>
      </w:r>
    </w:p>
    <w:p w:rsidR="000D54F8" w:rsidRPr="000D54F8" w:rsidRDefault="000D54F8" w:rsidP="000D54F8">
      <w:pPr>
        <w:numPr>
          <w:ilvl w:val="0"/>
          <w:numId w:val="2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небольших детских сказок с опорой на картинки, языковую догадку объёмом звучания до 1 минуты;</w:t>
      </w:r>
    </w:p>
    <w:p w:rsidR="000D54F8" w:rsidRPr="000D54F8" w:rsidRDefault="000D54F8" w:rsidP="000D5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чтения:</w:t>
      </w:r>
    </w:p>
    <w:p w:rsidR="000D54F8" w:rsidRPr="000D54F8" w:rsidRDefault="000D54F8" w:rsidP="000D54F8">
      <w:pPr>
        <w:numPr>
          <w:ilvl w:val="0"/>
          <w:numId w:val="2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0D54F8" w:rsidRPr="000D54F8" w:rsidRDefault="000D54F8" w:rsidP="000D54F8">
      <w:pPr>
        <w:numPr>
          <w:ilvl w:val="0"/>
          <w:numId w:val="2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про себя и понимать основное содержание небольших текстов (150 – 200 слов без учёта артиклей);</w:t>
      </w:r>
    </w:p>
    <w:p w:rsidR="000D54F8" w:rsidRPr="000D54F8" w:rsidRDefault="000D54F8" w:rsidP="000D54F8">
      <w:pPr>
        <w:numPr>
          <w:ilvl w:val="0"/>
          <w:numId w:val="2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про себя, понимать несложные тексты, содержащие 1 – 2 незнакомых слова, о значении которых можно догадаться по контексту или на основе языковой догадке;</w:t>
      </w:r>
    </w:p>
    <w:p w:rsidR="000D54F8" w:rsidRPr="000D54F8" w:rsidRDefault="000D54F8" w:rsidP="000D54F8">
      <w:pPr>
        <w:numPr>
          <w:ilvl w:val="0"/>
          <w:numId w:val="2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про себя. Понимать тексты, содержащие 3 – 4 незнакомых слова, пользуясь в случае необходимости двуязычным словарём;</w:t>
      </w:r>
    </w:p>
    <w:p w:rsidR="000D54F8" w:rsidRPr="000D54F8" w:rsidRDefault="000D54F8" w:rsidP="000D5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письма и письменной речи:</w:t>
      </w:r>
    </w:p>
    <w:p w:rsidR="000D54F8" w:rsidRPr="000D54F8" w:rsidRDefault="000D54F8" w:rsidP="000D54F8">
      <w:pPr>
        <w:numPr>
          <w:ilvl w:val="0"/>
          <w:numId w:val="24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списывать текст на английском языке, выписывать из него или вставлять в него слова в соответствии с решаемой учебной задачей;</w:t>
      </w:r>
    </w:p>
    <w:p w:rsidR="000D54F8" w:rsidRPr="000D54F8" w:rsidRDefault="000D54F8" w:rsidP="000D54F8">
      <w:pPr>
        <w:numPr>
          <w:ilvl w:val="0"/>
          <w:numId w:val="24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письменные упражнения;</w:t>
      </w:r>
    </w:p>
    <w:p w:rsidR="000D54F8" w:rsidRPr="000D54F8" w:rsidRDefault="000D54F8" w:rsidP="000D54F8">
      <w:pPr>
        <w:numPr>
          <w:ilvl w:val="0"/>
          <w:numId w:val="24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краткие поздравления (с днём рождения, с Новым годом);</w:t>
      </w:r>
    </w:p>
    <w:p w:rsidR="000D54F8" w:rsidRPr="000D54F8" w:rsidRDefault="000D54F8" w:rsidP="000D54F8">
      <w:pPr>
        <w:numPr>
          <w:ilvl w:val="0"/>
          <w:numId w:val="24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написать короткое личное письмо (15 – 25 слов).</w:t>
      </w:r>
    </w:p>
    <w:p w:rsidR="000D54F8" w:rsidRPr="000D54F8" w:rsidRDefault="000D54F8" w:rsidP="000D5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также должны быть в состоянии использовать приобретённые знания и коммуникативные умения в практической деятельности и повседневной жизни для:</w:t>
      </w:r>
    </w:p>
    <w:p w:rsidR="000D54F8" w:rsidRPr="000D54F8" w:rsidRDefault="000D54F8" w:rsidP="000D54F8">
      <w:pPr>
        <w:numPr>
          <w:ilvl w:val="0"/>
          <w:numId w:val="2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устного общения с носителями английского языка в доступных для учащихся 6 классов пределах; развития дружеских отношений с представителями англоязычных стран;</w:t>
      </w:r>
    </w:p>
    <w:p w:rsidR="000D54F8" w:rsidRPr="000D54F8" w:rsidRDefault="000D54F8" w:rsidP="000D54F8">
      <w:pPr>
        <w:numPr>
          <w:ilvl w:val="0"/>
          <w:numId w:val="2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преодоления психологических барьеров в использовании английского языка как средства межкультурного общения;</w:t>
      </w:r>
    </w:p>
    <w:p w:rsidR="000D54F8" w:rsidRPr="000D54F8" w:rsidRDefault="000D54F8" w:rsidP="000D54F8">
      <w:pPr>
        <w:numPr>
          <w:ilvl w:val="0"/>
          <w:numId w:val="2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ознакомления с зарубежным детским фольклором и доступными образцами художественной литературы на английском языке;</w:t>
      </w:r>
    </w:p>
    <w:p w:rsidR="000D54F8" w:rsidRDefault="000D54F8" w:rsidP="000D54F8">
      <w:pPr>
        <w:numPr>
          <w:ilvl w:val="0"/>
          <w:numId w:val="2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глубокого осмысления родного языка в результате его сопоставления с изучаемым языком.</w:t>
      </w:r>
    </w:p>
    <w:p w:rsidR="00165DA4" w:rsidRDefault="00165DA4" w:rsidP="00165D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DA4" w:rsidRDefault="00165DA4" w:rsidP="00165D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DA4" w:rsidRDefault="00165DA4" w:rsidP="00165D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DA4" w:rsidRDefault="00165DA4" w:rsidP="00165D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DA4" w:rsidRDefault="00165DA4" w:rsidP="00165D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DA4" w:rsidRPr="002C1139" w:rsidRDefault="00165DA4" w:rsidP="00165DA4">
      <w:pPr>
        <w:pStyle w:val="c4"/>
        <w:spacing w:before="0" w:beforeAutospacing="0" w:after="0" w:afterAutospacing="0"/>
        <w:jc w:val="center"/>
        <w:rPr>
          <w:rFonts w:ascii="Calibri" w:hAnsi="Calibri"/>
          <w:b/>
          <w:color w:val="000000"/>
          <w:sz w:val="22"/>
          <w:szCs w:val="22"/>
        </w:rPr>
      </w:pPr>
      <w:r w:rsidRPr="002C1139">
        <w:rPr>
          <w:rFonts w:ascii="Calibri" w:hAnsi="Calibri"/>
          <w:b/>
          <w:color w:val="000000"/>
          <w:sz w:val="22"/>
          <w:szCs w:val="22"/>
        </w:rPr>
        <w:t>Календарно-тематическое планирование</w:t>
      </w:r>
    </w:p>
    <w:p w:rsidR="00165DA4" w:rsidRPr="002C1139" w:rsidRDefault="00165DA4" w:rsidP="00165DA4">
      <w:pPr>
        <w:pStyle w:val="c4"/>
        <w:spacing w:before="0" w:beforeAutospacing="0" w:after="0" w:afterAutospacing="0"/>
        <w:jc w:val="center"/>
        <w:rPr>
          <w:rFonts w:ascii="Calibri" w:hAnsi="Calibri"/>
          <w:b/>
          <w:color w:val="000000"/>
          <w:sz w:val="22"/>
          <w:szCs w:val="22"/>
        </w:rPr>
      </w:pPr>
      <w:r w:rsidRPr="002C1139">
        <w:rPr>
          <w:rFonts w:ascii="Calibri" w:hAnsi="Calibri"/>
          <w:b/>
          <w:color w:val="000000"/>
          <w:sz w:val="22"/>
          <w:szCs w:val="22"/>
        </w:rPr>
        <w:t xml:space="preserve"> к учебнику английского языка О.В.Афанасьева, И.В.Михеева, 6 класс (2-й год обучения).</w:t>
      </w:r>
    </w:p>
    <w:bookmarkStart w:id="0" w:name="20aceebc0cf7bc062bda488376b317efbdb9e16b"/>
    <w:p w:rsidR="00165DA4" w:rsidRPr="002C1139" w:rsidRDefault="00165DA4" w:rsidP="00165DA4">
      <w:pPr>
        <w:rPr>
          <w:b/>
        </w:rPr>
      </w:pPr>
      <w:r w:rsidRPr="002C1139">
        <w:rPr>
          <w:b/>
        </w:rPr>
        <w:fldChar w:fldCharType="begin"/>
      </w:r>
      <w:r w:rsidRPr="002C1139">
        <w:rPr>
          <w:b/>
        </w:rPr>
        <w:instrText xml:space="preserve"> HYPERLINK "http://nsportal.ru/shkola/inostrannye-yazyki/library/kalendarno-tematicheskoe-planirovanie-dlya-7-klassa" </w:instrText>
      </w:r>
      <w:r w:rsidRPr="002C1139">
        <w:rPr>
          <w:b/>
        </w:rPr>
        <w:fldChar w:fldCharType="separate"/>
      </w:r>
      <w:r w:rsidRPr="002C1139">
        <w:rPr>
          <w:b/>
        </w:rPr>
        <w:fldChar w:fldCharType="end"/>
      </w:r>
      <w:bookmarkStart w:id="1" w:name="0"/>
      <w:bookmarkEnd w:id="0"/>
      <w:r w:rsidRPr="002C1139">
        <w:rPr>
          <w:b/>
        </w:rPr>
        <w:fldChar w:fldCharType="begin"/>
      </w:r>
      <w:r w:rsidRPr="002C1139">
        <w:rPr>
          <w:b/>
        </w:rPr>
        <w:instrText xml:space="preserve"> HYPERLINK "http://nsportal.ru/shkola/inostrannye-yazyki/library/kalendarno-tematicheskoe-planirovanie-dlya-7-klassa" </w:instrText>
      </w:r>
      <w:r w:rsidRPr="002C1139">
        <w:rPr>
          <w:b/>
        </w:rPr>
        <w:fldChar w:fldCharType="separate"/>
      </w:r>
      <w:r w:rsidRPr="002C1139">
        <w:rPr>
          <w:b/>
        </w:rPr>
        <w:fldChar w:fldCharType="end"/>
      </w:r>
      <w:bookmarkEnd w:id="1"/>
    </w:p>
    <w:tbl>
      <w:tblPr>
        <w:tblW w:w="16180" w:type="dxa"/>
        <w:tblInd w:w="-7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559"/>
        <w:gridCol w:w="992"/>
        <w:gridCol w:w="2694"/>
        <w:gridCol w:w="2329"/>
        <w:gridCol w:w="1359"/>
        <w:gridCol w:w="4978"/>
        <w:gridCol w:w="1134"/>
      </w:tblGrid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№ ур.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Тема урока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7Б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П     Ф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Лексика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Грамматика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Виды контроля/</w:t>
            </w:r>
          </w:p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измерители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Учебная деятельность учащихся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Д/з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 xml:space="preserve">Travelling in Russia and abroad. </w:t>
            </w: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Unit one.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Достопримечательности Лондона и Москвы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Abroad tape postcard practice center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2C1139">
              <w:rPr>
                <w:rStyle w:val="c1c21"/>
                <w:color w:val="000000"/>
                <w:sz w:val="20"/>
                <w:szCs w:val="20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0"/>
                <w:szCs w:val="20"/>
                <w:lang w:val="en-US"/>
              </w:rPr>
              <w:t>: regular and irregular verbs in past simple (be begin come do eat drink give go have make meet read run see send speak take understand write)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2C1139">
              <w:rPr>
                <w:rStyle w:val="c1c21"/>
                <w:color w:val="000000"/>
                <w:sz w:val="20"/>
                <w:szCs w:val="20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0"/>
                <w:szCs w:val="20"/>
                <w:lang w:val="en-US"/>
              </w:rPr>
              <w:t>: 1) irregular verbs in past simple (could drove got said swam put)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0"/>
                <w:szCs w:val="20"/>
                <w:lang w:val="en-US"/>
              </w:rPr>
              <w:t>2) to  be going to in past simple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Самоконтроль и взаимоконтроль.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C1139">
              <w:rPr>
                <w:rStyle w:val="c1"/>
                <w:color w:val="000000"/>
                <w:sz w:val="20"/>
                <w:szCs w:val="20"/>
              </w:rPr>
              <w:t>Учащиеся: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C1139">
              <w:rPr>
                <w:rStyle w:val="c1"/>
                <w:color w:val="000000"/>
                <w:sz w:val="20"/>
                <w:szCs w:val="20"/>
              </w:rPr>
              <w:t>— воспринимают на слух новые слова, словосочетания, фразы, воспроизводят их в речи;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C1139">
              <w:rPr>
                <w:rStyle w:val="c1"/>
                <w:color w:val="000000"/>
                <w:sz w:val="20"/>
                <w:szCs w:val="20"/>
              </w:rPr>
              <w:t>— воспринимают на слух слова, словосочетания, короткие тексты, понимая их основное содержание, определяют тему текста, выделяют главные факты;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C1139">
              <w:rPr>
                <w:rStyle w:val="c1"/>
                <w:color w:val="000000"/>
                <w:sz w:val="20"/>
                <w:szCs w:val="20"/>
              </w:rPr>
              <w:t>— выявляют запрашиваемую информацию в прослушанном тексте;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C1139">
              <w:rPr>
                <w:rStyle w:val="c1"/>
                <w:color w:val="000000"/>
                <w:sz w:val="20"/>
                <w:szCs w:val="20"/>
              </w:rPr>
              <w:t>— соблюдают нормы произношения английского языка при чтении вслух и устной речи; корректно произносят предложения с точки зрения их ритмико-интонационных особенностей;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C1139">
              <w:rPr>
                <w:rStyle w:val="c1"/>
                <w:color w:val="000000"/>
                <w:sz w:val="20"/>
                <w:szCs w:val="20"/>
              </w:rPr>
              <w:t>— расспрашивают собеседника о прошедших путешествиях;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C1139">
              <w:rPr>
                <w:rStyle w:val="c1"/>
                <w:color w:val="000000"/>
                <w:sz w:val="20"/>
                <w:szCs w:val="20"/>
              </w:rPr>
              <w:t>— рассказывают, как и где люди путешествуют в наши дни;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Ex.11-12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 10-12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8c22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Воспоминания о путешествиях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Back beach boat diary fun rain sand sandcastle stay terrible trip learn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Come back (from school) go back give back on the beach a motorboat to go 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lastRenderedPageBreak/>
              <w:t>boating to write(in) a diary to have fun to be fun to play (in) on the sand to (have) make a trip to make sandcastles to stay at home to stay in/at a hotel a child prodigy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lastRenderedPageBreak/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past simple of irregular verbs.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: 1) could in the negative; 2) irregular verbs in past simple (knew thought 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lastRenderedPageBreak/>
              <w:t>taught rode)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Диктант.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 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p.16-17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8c22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Летний отдых. Занятия во время отдыха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1) vocabulary of   step 2; 2) present simple; 3)Present continuous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questions and negations in past simple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Выполнение упражнений.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p.22-23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8c22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Путешествуя по Британии и России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North south east west famous mountain river forest people resort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In the north to be famous for in the mountains to be situated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 1) questions and negations in past simple;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2) what is/was …. like?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3) verbs in past simple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: general questions with the verb can.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Answers to them.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Говорение, ответы на вопросы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Ex.11-12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 29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Причины путешествий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Boring history business to ski pleasant Boring history business to ski pleasant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On business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1) cardinal points;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2) vocabulary of step 4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3) question words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 </w:t>
            </w: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: 1) articles with geographical names; 2) special questions in past simple 3) questions to the subject.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Answers to these questions.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Диктант.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 35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Аудирование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Listening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Практика речи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Speaking.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Говорение.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Project work.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Выучить стихотворение стр.6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Техника чтения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Повторение изученного материала по теме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Optional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Dictation. Закрепление изученного материала.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Подготовит. к контрольной работе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Контрольная работа №1.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Test № 1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Контрольная работа.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20"/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Анализ контрольной работы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Optional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8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Visiting Britain. Unit two.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Поездка за границу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Mobile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Let’s do smth. Have got (has got) take pictures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past simple, present simple.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: 1) construction let’s do 2)have/has got versus to have 3)short forms 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lastRenderedPageBreak/>
              <w:t>of have got 4) have got in the affirmative, negative, and interrogative sentences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Самоконт-роль и взаимокон-троль.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Учащиеся: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воспринимают на слух короткие тексты, понимают их общее содержание, определяют тему текста, выделяют главные факты, ведут поиск запрашиваемой информации;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 xml:space="preserve">— соблюдают английские произносительные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нормы при чтении вслух и в устной речи, корректно оформляют предложения и тексты с точки зрения их ритмико-интонационных особенностей;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знакомятся с оборотами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let’s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(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not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)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 do sth</w:t>
            </w:r>
            <w:r w:rsidRPr="002C1139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и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have got,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используют их при выполнении заданий и в речи;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заканчивают и разыгрывают по ролям диалоги;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знакомятся с различными способами выражения количественных характеристик в английском языке (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a lot, much, many, some, a little, a few, any, little, few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), а также степенями сравнения прилагательных, используют их в различных тренировочных упражнениях и в речи;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Ex.11-12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p.42-43.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Крупные города Британии. Озерный край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Court much many (a) little (a) few any some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Tennis court dream house the same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have got.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1) a lot of versus much/many2) a little, little versus a few, few 3)some and any in affirmative, negative and interrogative sentences 4) ways of word -building a) affixation (n + er, n+ y, adj + ly) b) conversion (n→adj), (n→v)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Выполнение упражнений.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 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 49-50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Объекты городской инфраструктуры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Tour tourist monument world market supermarket souvenir restaurant buy (bought) church double-decker debate world-famous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Hooray city center a monument to smb. Prime 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lastRenderedPageBreak/>
              <w:t>minister in the market to make a tour of the city as big as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lastRenderedPageBreak/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:( a) few, (a) little, some, any.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Comparing objects (as…..as/not as….as)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Говорение, ответы на вопросы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Сопоставление людей, предметов и других объектов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Nearly century than clever cross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 </w:t>
            </w: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comparing objects</w:t>
            </w:r>
            <w:r w:rsidRPr="002C1139">
              <w:rPr>
                <w:rStyle w:val="apple-converted-space"/>
                <w:color w:val="000000"/>
                <w:sz w:val="22"/>
                <w:szCs w:val="22"/>
                <w:lang w:val="en-US"/>
              </w:rPr>
              <w:t> </w:t>
            </w: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adjectives; degrees of comparison (cold, happy, big, interesting, good, bad)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Диктант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Как найти дорогу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Get(to) from far bridge post office road railway underground palace straight miss a bus (train, plane) turn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Faraway, as far as, railway station, to go by underground, underground station, to walk straight(on), to turn right/left at smth., to take a bus(train, plane, taxi) to miss sth, at the/a bus stop, to walk past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adjectives; degrees of comparison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far- farther-farthest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Аудирование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Listening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Практика речи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Speaking.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Говорение.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Project work.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Пересказ стр.20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Техника чтения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Повторение изученного материала по теме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Optional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Dictation. Закрепление изученного материала.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Подготовит. к контроль-ной работе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Контрольная работа №2.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Test № 2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Контрольная работа.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Анализ контрольной работы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Optional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8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Biography. Unit three.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Биография Джона. Порядковые числительные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Way CD form journalist photography university biography language lesson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Up the river, down the river, down the road, learn a language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prepositions.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no=not, any/not a;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2)ordinal numbers;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3)zero article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Самоконтроль и взаимоконтроль.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Учащиеся: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воспринимают на слух новые слова, словосочетания, фразы, читают и воспроизводят их в речи;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воспринимают на слух короткие тексты, понимают их основное содержание, определяют тему текста, выделяют главные факты;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воспринимают на слух диалоги и находят в них запрашиваемую информацию, разыгрывают диалоги, вычленяют отдельные слова и словосочетания;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соблюдают нормы английского произношения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правильно используют английские предлоги;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правильно используют отрицание в английских предложениях;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Ex.11-12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p.85-86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Занятия людей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Career medicine medical profession hospital photo 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lastRenderedPageBreak/>
              <w:t>patient which animal answer ask because dream interest interested job leave marry question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To be interested in, to marry smb, to be married to, to leave sth, to leave for sth, to answer a question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lastRenderedPageBreak/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ordinal numbers.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lastRenderedPageBreak/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1) special questions in indirect speech;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2) absolute form of the possessive pronouns- mine, his, hers, its, ours, yours, theirs.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22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 xml:space="preserve">Диктант, выполнение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упражнений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p.93-94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Поговорим о Маргарет Баркер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College stop talent difficult easy money choose die success successful talk women become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To have a talent for sth, to b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е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 success, to have (a lot of) success,  to talk to smb, to go out, to look after.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possessive pronounce (absolute form);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special questions in indirect speech.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general questions in indirect speech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Говорение, ответы на вопросы, 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p.100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Хобби и привычки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Minister hair news goose foot tooth women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High school, Prime Minister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general and special questions in indirect speech.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nouns: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hair, money, news. Plural of nouns: women, men, mice, children, teeth, geese, feet, sheep, deer, fish; shelf-shelves, country- countries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Диктант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Ex.11-12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p.106-107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Сведения об известных людях России, Европы и мира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That whose which whom real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plurals of nouns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attributive clauses, relative pronouns, relative pronoun that as an equivalent to who /which.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Слушание, говорение, монологическая речь.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Ex.12-13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p.110-111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Аудирование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Listening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Практика речи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Speaking.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Говорение.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Project work.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Пересказ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Техника чтения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Повторение изученного материала по теме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Optional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Dictation. Закрепление изученного материала.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Подготовит к контрольной работе.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Контрольная работа №3.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Test № 3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Контрольная работа.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Анализ контрольной работы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Optional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8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Traditions, Holidays, Festivals. Unit four.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Прошедшее длительное время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Tradition festival celebrate present neighbor midnight shout quiet strike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To celebrate a birthday (holiday),to give as present ,to strike five to shout at 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lastRenderedPageBreak/>
              <w:t>smb, to live a quiet life, at midnight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lastRenderedPageBreak/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1) attributive clauses, 2) relative pronouns, 3) present progressive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: past progressive in 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lastRenderedPageBreak/>
              <w:t>affirmative, negative and inter relative sentences.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Слушание, говорение.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Учащиеся: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воспринимают на слух реплики, отдельные фразы, небольшие тексты, диалоги, устанавливают соответствие между репликами, выделяют в текстах и диалогах запрашиваемую информацию;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— воспринимают на слух новые слова, словосочетания, фразы, читают их и воспроизводят в речи;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соблюдают нормы английского произношения при чтении вслух и в устной речи, корректно произносят предложения с точки зрения из ритмико-интонационных особенностей;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знакомятся, отрабатывают в различных заданиях и используют в речи грамматическое время Past progressive, в том числе в сопоставлении с Past simple;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учатся правильно употреблять английские предлоги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at, on, in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 в составе обстоятельства времени;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Ex. 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 118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8c22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Праздники, отмечаемые в Великобритании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While hear traditional special umbrella public club disco symbol start mean wish gather hug each card sweetheart policeman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To wish a happy birthday, to make a wish, to give a big hug, each of, each other, to play cards, a postcard, a greeting card , a bank card, a birthday card, a playing card, service station, to return to a place.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past progressive.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verbs not used in progressive forms like, love, know, understand, hear, want, think (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полагать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), see, hate, have (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иметь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).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Диктант. Выполнение упражнений.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 11-12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р. 125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8c22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Британские праздники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Eve return life death knock blow kill catch burn lesson victory over especially also lamb that spirits event pumpkin treat conspirators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All one’s life, to knock on the door, to kill time to catch a cold, to catch a bus 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lastRenderedPageBreak/>
              <w:t>to burn a fire, that’s why, to get dark, to make bonfires.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lastRenderedPageBreak/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past progressive  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2) vocabulary of step 2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Диктант. Устная речь.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 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р. 131-132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Рождество и Новый год в Британии и России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Decorate lights before busy prepare believe hang violet surprise lily rosemary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To prepare for something, to decorate with sth, to hang up sth on a hook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1) past progressive, vocabulary of step 3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past simple versus past progressive, spelling rules of the verbs in past simple and past progressive.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Диалог, проверка знания новых слов.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 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 138-139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Британские национальные праздники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Ring fireplace during fight poor wet sack everyone turkey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To ring a bell, to ring smb up, to fight for one’s life.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prepositions of time (at in on);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2 to hear versus to listen (to)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Слушание, работа с текстом.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 146-147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Аудирование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Listening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Практика речи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Speaking.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Говорение.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Project work.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Пересказ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Техника чтения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Повторение изученного материала по теме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Optional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Dictation. Закрепление изученного материала.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Подготовит к контроль-ной работе.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Контрольная работа №4.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Test № 4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Контрольная работа.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8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Beautiful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world. Unit five.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Празднование дня рождения королевы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Someone somebody something anyone central anybody anything no one nobody nothing every everyone everybody everything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pronouns, some in its derivatives in requests and offers.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Would you like some juice?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Ban on more than one negation in a sentence.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Simple future in statements, questions and negations.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Слушание, самокон-троль.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Учащиеся: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воспринимают на слух небольшие тексты и отдельные фразы, соотносят тексты с заголовками, выделяют запрашиваемую информацию;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соблюдают нормы английского произношения при чтении вслух и в устной речи; корректно произносят предложения с точки зрения их ритмико-интонационных особенностей;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воспринимают на слух новые слова, словосочетания, фразы, читают их и воспроизводят в речи;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знакомятся, отрабатывают в различных тренировочных упражнениях и используют в речи английские неопределенные местоимения и наречие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so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знакомятся и тренируют грамматическое время Simple future в утвердительном, отрицательном и вопросительном предложениях;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узнают о различных средствах выражения будущего в английском языке и об употреблении форм настоящего времени для выражения будущего в придаточных времени и условия;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Ex.11-12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p.155-157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Погода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Temperature snowman degree snow spend skate tomorrow hill shine zero rich nearly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To be over, above zero, below zero, at…zero, crosscountry skiing, 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lastRenderedPageBreak/>
              <w:t>downhill skiing, chatting on line, ….degrees Celsius, degrees Fahrenheit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lastRenderedPageBreak/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indefinite pronouns, future simple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future simple versus to be going to and versus present progressive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Выполнение упражнений.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 12-13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p.165-166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Московские достопримечательности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Cross so sunbathe real really heavy heavily hope change win match part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ways to denote future, weather words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if and when clauses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Adverb so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Устная речь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 13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p.174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Влияние погоды на занятия человека. Времена 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Season stone favourite leaf tasty juicy ripe different plum pear grapes cabbage    kindness force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On what condition, by the way, any more, to fall down, to be different from smb.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if and when clauses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object clauses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Слушание, выполнение упражнений, работа с текстом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 11-12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 180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Одежда, которую мы носим в разное время 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Offer until bring rest golden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As soon as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clauses of time and condition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Object clauses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: Shall I do something?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(offer)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Самоконт-роль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 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p.185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Аудирование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Listening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Практика речи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Speaking.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Говорение.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Project work.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Пересказ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Техника чтения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Повторение изученного материала по теме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Optional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Dictation. Закрепление изученного материала.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Подготовит к контроль-ной работе.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Контрольная работа №5.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Test № 5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Контрольная работа.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8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The way we look. Unit six.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Части тела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Able smell body head eye ear mouth neck finger toe a tricycle leg vote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To be able to, to be great, to be heaven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can in future simple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To be able to (in present, past, future)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Affixation: un+ adj, adj+ ful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What /who/ when/ where shall I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Linguistic representation of the concepts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нога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,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рука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,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пальцы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Слушание, устная речь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Учащиеся: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воспринимают на слух небольшие тексты, отдельные фразы, дифференцируют фразы и соотносят тексты с рисунками;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знакомятся, отрабатывают в различных тренировочных упражнениях и используют в речи эквивалент модального глагола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can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, оборот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tо be able to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, модальные глаголы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must/mustn’t, should/shouldn’t, may/may not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знакомятся с группой существительных, которые употребляются только во множественном числе, практикуются в их употреблении;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знакомятся с лингвострановедческой информацией о различиях между русскими существительными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рука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,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нога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,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палец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 и их английскими аналогами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hand, arm, foot, leg, finger, toe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знакомятся с еще одним способом деривации: образованием имен прилагательных с помощью префикса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un-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 и суффикса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-fil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описывают внешность людей с помощью картинок и характер людей с помощью информации об их действиях и способностях;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— перефразируют предложения с помощью безличных структур типа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it’s important for me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 (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to do sth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);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составляют монологическое высказывание-рассуждение на предложенную тему;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Ex.9-11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 192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Описание внешности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Round oval slim stout curly fair turned -up shapely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What do they look like? What is he/she like? What are they like? It is dangerous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modal verbs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Must/mustn’t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Should/shouldn’t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Устная речь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Ex.8-9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P197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Черты характера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Afraid joke kind unkind clever friendly unfriendly honest brave selfish active unselfish stupid lazy greedy rather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To be afraid, rather selfish, ask for sth., in the future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modal verbs: should, must affixation(un+ adjective)</w:t>
            </w:r>
            <w:r w:rsidRPr="002C1139">
              <w:rPr>
                <w:rStyle w:val="apple-converted-space"/>
                <w:color w:val="000000"/>
                <w:sz w:val="22"/>
                <w:szCs w:val="22"/>
                <w:lang w:val="en-US"/>
              </w:rPr>
              <w:t> </w:t>
            </w: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modal verb may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Questions of permission with may(can) and answers to them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(подобрать картинки к тексту)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Ex12-13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 203-204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Предметы одежды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Jeans leggings pyjamas shorts scarf sweater sandals jacket to look(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выглядеть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) nightie to wear to put on to take off fashion fashionable old-fashioned neat important round (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вокруг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) still (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всё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ещё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)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To look good, to be important to smb, to be important for smb to do smth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model verbs.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articles of clothes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Nouns clothes, pyjamas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Disjunctive questions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Чтение.упр.6 стр207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Ex.11-12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210-211 p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Человек и его одежда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Free trousers suit dress skirt shirt t-shirt sweat shirt coat 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lastRenderedPageBreak/>
              <w:t>raincoat fur coat shoe gloves mittens light style stylish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Just right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lastRenderedPageBreak/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Disjunctive questions 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lastRenderedPageBreak/>
              <w:t>(continued)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No, nobody nothing etc. in disjunctive questions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 xml:space="preserve">Выполнение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упражнений, работа с текстом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Ex.11-12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 P218-219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Аудирование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Listening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Практика речи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Speaking.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Говорение.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Project work.стр.59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Пересказ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Техника чтения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Повторение изученного материала по теме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Optional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Dictation. Закрепление изученного материала.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Подготовит к контроль-ной работе.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Контрольная работа №6.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Test № 6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Контрольная работа.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E0717D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E0717D" w:rsidRDefault="00165DA4" w:rsidP="00463F15">
            <w:pPr>
              <w:pStyle w:val="c5c8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 xml:space="preserve">In and out of school. </w:t>
            </w:r>
            <w:r w:rsidRPr="00E0717D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Unit seven</w:t>
            </w:r>
            <w:r w:rsidRPr="00E0717D">
              <w:rPr>
                <w:rStyle w:val="c1c18"/>
                <w:i/>
                <w:i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E0717D" w:rsidRDefault="00165DA4" w:rsidP="00463F15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E0717D" w:rsidRDefault="00165DA4" w:rsidP="00463F15">
            <w:pPr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E0717D" w:rsidRDefault="00165DA4" w:rsidP="00463F15">
            <w:pPr>
              <w:rPr>
                <w:lang w:val="en-US"/>
              </w:rPr>
            </w:pP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E0717D" w:rsidRDefault="00165DA4" w:rsidP="00463F15">
            <w:pPr>
              <w:rPr>
                <w:lang w:val="en-US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E0717D" w:rsidRDefault="00165DA4" w:rsidP="00463F15">
            <w:pPr>
              <w:rPr>
                <w:lang w:val="en-US"/>
              </w:rPr>
            </w:pP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E0717D" w:rsidRDefault="00165DA4" w:rsidP="00463F15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E0717D" w:rsidRDefault="00165DA4" w:rsidP="00463F15">
            <w:pPr>
              <w:rPr>
                <w:lang w:val="en-US"/>
              </w:rPr>
            </w:pP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Школьные принадлежности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Textbook exercise book daybook glue dictionary pencil case pencil sharpener felt-tip pen brush paint 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lastRenderedPageBreak/>
              <w:t>ruler rubber paper chalk mark calculator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As you see it, colour paper, colour pencil your own, a mark in a subject a mark for answer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lastRenderedPageBreak/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disjunctive questions.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1) countable and 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lastRenderedPageBreak/>
              <w:t>uncountable nouns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2) Transference of uncountable into countable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Диалог.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упр.5 стр. 222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Учащиеся: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 xml:space="preserve">— соблюдают нормы английского произношения при чтении вслух и в устной речи, корректно произносят предложения с точки зрения их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ритмико-интонационных особенностей;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воспринимают на слух новые слова, словосочетания, фразы, читают их и воспроизводят в речи;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разыгрывают по ролям тематические диалоги (диалог-расспрос и диалог — обмен мнениями);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сопоставляют структуры английских и русских реплик, служащих ответами на разделительные вопросы;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знакомятся со словосочетаниями, включающими глагол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to tell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, и используют их в речи, дифференцируют глаголы говорения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to say, to tell, to speak, to talk</w:t>
            </w:r>
            <w:r w:rsidRPr="002C1139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и используют их в речи;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учатся использовать нулевой артикль с существительными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school, university, college, work, hospital, bed, church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знакомятся с понятием синонимии в английском языке и отдельными примерами данного явления;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— 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практикуются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в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употреблении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предлогов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,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используемых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в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словосочетаниях</w:t>
            </w:r>
            <w:r w:rsidRPr="002C1139">
              <w:rPr>
                <w:rStyle w:val="apple-converted-space"/>
                <w:color w:val="000000"/>
                <w:sz w:val="22"/>
                <w:szCs w:val="22"/>
                <w:lang w:val="en-US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  <w:lang w:val="en-US"/>
              </w:rPr>
              <w:t>to be fond of, to be good at, to be afraid of, to be interested in; to be surprised at, to be sure of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— знакомятся с особенностями употребления слов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such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 и</w:t>
            </w:r>
            <w:r w:rsidRPr="002C1139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C1139">
              <w:rPr>
                <w:rStyle w:val="c1c18"/>
                <w:i/>
                <w:iCs/>
                <w:color w:val="000000"/>
                <w:sz w:val="22"/>
                <w:szCs w:val="22"/>
              </w:rPr>
              <w:t>so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 и используют их в речи;</w:t>
            </w:r>
          </w:p>
          <w:p w:rsidR="00165DA4" w:rsidRPr="002C1139" w:rsidRDefault="00165DA4" w:rsidP="00463F15">
            <w:pPr>
              <w:pStyle w:val="c1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Ex. 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p.224.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Школы в Англии и в Уэльсе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Draw drawing carry borrow find learn tell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To learn by heart, to borrow from smb, to tell the time, to tell a story, to tell a lie (lies), to tell the truth, to tell a fairy tale, junior school, infant school, primary school, secondary school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countable and uncountable nouns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Answers to disjunctive questions. Comparison with Russian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2) Synonyms say, tell, speak, and talk.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Работа с текстом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p.231-232.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Школьное расписание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Education form teacher subject most (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большинст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-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во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) geography mathematics (maths) form science art biology term physics free chemistry age literature break information technology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Religious (physical, social) education, to go to (to be at) school (university, bed, work, hospital, church,) to be in the … form, to take a break, a lunch break, a coffee break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lang w:val="en-US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Слушание, говорение.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P.238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Школы в России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Report result language rule foreign modern mark group same classmate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To speak a language, a mark for an answer, a mark in a subject, to give a mark, to be afraid of smb. / sth, to be sure of smb/ smth, to be fond of smb/ smth, to be surprised at smb/ smth, to be good at sth, cheer up, to do sums, there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Revision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zero articles in structures to go to school (university, work, hospital bed, church).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Composition as a type of forming new words.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(N+N)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Диалог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Ex.10-11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p.245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Телефонный разговор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An interview the others such location heart remember even</w:t>
            </w:r>
          </w:p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Lucky you, I can’t wait, far away, to run a race(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состязаться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в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 xml:space="preserve"> </w:t>
            </w:r>
            <w:r w:rsidRPr="002C1139">
              <w:rPr>
                <w:rStyle w:val="c1"/>
                <w:color w:val="000000"/>
                <w:sz w:val="22"/>
                <w:szCs w:val="22"/>
              </w:rPr>
              <w:t>беге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C1139">
              <w:rPr>
                <w:rStyle w:val="c1c21"/>
                <w:color w:val="000000"/>
                <w:sz w:val="22"/>
                <w:szCs w:val="22"/>
                <w:u w:val="single"/>
                <w:lang w:val="en-US"/>
              </w:rPr>
              <w:t>New grammar</w:t>
            </w:r>
            <w:r w:rsidRPr="002C1139">
              <w:rPr>
                <w:rStyle w:val="c1"/>
                <w:color w:val="000000"/>
                <w:sz w:val="22"/>
                <w:szCs w:val="22"/>
                <w:lang w:val="en-US"/>
              </w:rPr>
              <w:t>: questions to the subject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Слушание, монологическая и диало-гическая речь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Ex.9-10</w:t>
            </w:r>
          </w:p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p.249-251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Аудирование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Listening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Слушание.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lastRenderedPageBreak/>
              <w:t>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Практика речи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Speaking.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Говорение.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Project work.стр.87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Activity book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4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Writing.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Письмо.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Пересказ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Домашнее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Reading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Чтение.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Техника чтения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Повторение изученного материала по теме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Optional class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 xml:space="preserve">Dictation. 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 xml:space="preserve">Подготовит к контроль-ной </w:t>
            </w:r>
          </w:p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Контрольная работа №7.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Test № 7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Контрольная работа.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/>
        </w:tc>
      </w:tr>
      <w:tr w:rsidR="00165DA4" w:rsidRPr="002C1139" w:rsidTr="00463F15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C1139">
              <w:rPr>
                <w:rStyle w:val="c11c1"/>
                <w:b/>
                <w:bCs/>
                <w:i/>
                <w:iCs/>
                <w:color w:val="000000"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rFonts w:ascii="Arial" w:hAnsi="Arial" w:cs="Arial"/>
                <w:color w:val="44444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c10"/>
              <w:spacing w:before="0" w:beforeAutospacing="0" w:after="0" w:afterAutospacing="0" w:line="0" w:lineRule="atLeast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C1139">
              <w:rPr>
                <w:rStyle w:val="c1c23"/>
                <w:b/>
                <w:bCs/>
                <w:color w:val="000000"/>
                <w:sz w:val="22"/>
                <w:szCs w:val="22"/>
              </w:rPr>
              <w:t>Final test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rFonts w:ascii="Arial" w:hAnsi="Arial" w:cs="Arial"/>
                <w:color w:val="444444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C1139">
              <w:rPr>
                <w:rStyle w:val="c1"/>
                <w:color w:val="000000"/>
                <w:sz w:val="22"/>
                <w:szCs w:val="22"/>
              </w:rPr>
              <w:t>Контрольная работа.</w:t>
            </w:r>
          </w:p>
        </w:tc>
        <w:tc>
          <w:tcPr>
            <w:tcW w:w="4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rPr>
                <w:rFonts w:ascii="Arial" w:hAnsi="Arial" w:cs="Arial"/>
                <w:color w:val="44444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DA4" w:rsidRPr="002C1139" w:rsidRDefault="00165DA4" w:rsidP="00463F15">
            <w:pPr>
              <w:spacing w:line="270" w:lineRule="atLeast"/>
              <w:rPr>
                <w:rFonts w:ascii="Arial" w:hAnsi="Arial" w:cs="Arial"/>
                <w:color w:val="444444"/>
              </w:rPr>
            </w:pPr>
          </w:p>
        </w:tc>
      </w:tr>
    </w:tbl>
    <w:p w:rsidR="00165DA4" w:rsidRPr="002C1139" w:rsidRDefault="00165DA4" w:rsidP="00165DA4"/>
    <w:p w:rsidR="00165DA4" w:rsidRDefault="00165DA4" w:rsidP="00165D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DA4" w:rsidRDefault="00165DA4" w:rsidP="00165D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DA4" w:rsidRDefault="00165DA4" w:rsidP="00165D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DA4" w:rsidRDefault="00165DA4" w:rsidP="00165D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DA4" w:rsidRDefault="00165DA4" w:rsidP="00165D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DA4" w:rsidRDefault="00165DA4" w:rsidP="00165D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DA4" w:rsidRPr="000D54F8" w:rsidRDefault="00165DA4" w:rsidP="00165D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0D54F8" w:rsidRPr="000D54F8" w:rsidRDefault="000D54F8" w:rsidP="000D54F8">
      <w:pPr>
        <w:shd w:val="clear" w:color="auto" w:fill="FFFFFF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V. Литература и средства обучения.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О.В. Афанасьева, И.В. Михеева «Новый курс английского языка для российских школ: 2-й  год обучения» учебник 6 класс. М.: «Дрофа», 2010г.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Книга для учителя. О. В. Афанасьева, И. В. Михеева. Новый курс англ. языка для российских школ: 2-ой год обучения. М.: «Дрофа», 2010г.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3.Рабочие тетради. О. В. Афанасьева, И. В. Михеева. Новый курс англ. языка для российских школ: 2-ой год обучения. М.: «Дрофа», 2010г.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4.Звуковые приложения. О. В. Афанасьева, И. В. Михеева. Новый курс англ. языка для российских школ: 2-ой год обучения. М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.: «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Дрофа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», 2010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5. 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Литтлджон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Хикс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Cambridge English for Schools in Russia. </w:t>
      </w: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английского языка. Начальный уровень. М.: «Дрофа», 1997 г.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Т. Б. Клементьева, Б. Монк. Счастливый английский. Книга 1. для 5-6 классов средней школы. – М.: Просвещение, 1992.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Книга для чтения к учебнику «Счастливый английский. Книга 1.» для 5-6 классов средней школы/ Сост. Т. Б. Клементьева, Б. Монк. – М.: Просвещение, 1992.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8. Английский язык. 5-11 классы: карточки для индивидуального контроля знаний / авт.-сост. И.П. Ермаченко, Н. В. Криушина. – Волгоград: Учитель, 2009.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9.Мультимедийная программа по английскому языку. Профессор Хиггинс.</w:t>
      </w:r>
    </w:p>
    <w:p w:rsidR="000D54F8" w:rsidRPr="000D54F8" w:rsidRDefault="000D54F8" w:rsidP="000D54F8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Энциклопедия Britannica 2006. Детская энциклопедия.- Merriam – Webster, Inc.</w:t>
      </w:r>
    </w:p>
    <w:p w:rsidR="000D54F8" w:rsidRPr="000D54F8" w:rsidRDefault="000D54F8" w:rsidP="000D54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</w:t>
      </w:r>
    </w:p>
    <w:p w:rsidR="00B14D0E" w:rsidRDefault="00B14D0E"/>
    <w:sectPr w:rsidR="00B14D0E" w:rsidSect="00165DA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04C3B"/>
    <w:multiLevelType w:val="multilevel"/>
    <w:tmpl w:val="85C07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282E55"/>
    <w:multiLevelType w:val="multilevel"/>
    <w:tmpl w:val="3D0C7AA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CCC196C"/>
    <w:multiLevelType w:val="multilevel"/>
    <w:tmpl w:val="DDCE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4B3811"/>
    <w:multiLevelType w:val="multilevel"/>
    <w:tmpl w:val="58E0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14259E"/>
    <w:multiLevelType w:val="multilevel"/>
    <w:tmpl w:val="B1C8C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AE42E46"/>
    <w:multiLevelType w:val="multilevel"/>
    <w:tmpl w:val="D506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5A5452"/>
    <w:multiLevelType w:val="multilevel"/>
    <w:tmpl w:val="19C4D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18F6D4C"/>
    <w:multiLevelType w:val="multilevel"/>
    <w:tmpl w:val="A058C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50D7FB1"/>
    <w:multiLevelType w:val="multilevel"/>
    <w:tmpl w:val="14B0E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6300C93"/>
    <w:multiLevelType w:val="multilevel"/>
    <w:tmpl w:val="2B4C74DC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83F009F"/>
    <w:multiLevelType w:val="multilevel"/>
    <w:tmpl w:val="E1FAD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BC24796"/>
    <w:multiLevelType w:val="multilevel"/>
    <w:tmpl w:val="F11C7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17978CB"/>
    <w:multiLevelType w:val="multilevel"/>
    <w:tmpl w:val="AC26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514549D"/>
    <w:multiLevelType w:val="multilevel"/>
    <w:tmpl w:val="BB5E7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8214CC3"/>
    <w:multiLevelType w:val="multilevel"/>
    <w:tmpl w:val="21480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95A4C7A"/>
    <w:multiLevelType w:val="multilevel"/>
    <w:tmpl w:val="3CB2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EBF3A5C"/>
    <w:multiLevelType w:val="multilevel"/>
    <w:tmpl w:val="22069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24F55FC"/>
    <w:multiLevelType w:val="multilevel"/>
    <w:tmpl w:val="C99AB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6106AE5"/>
    <w:multiLevelType w:val="multilevel"/>
    <w:tmpl w:val="44444986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65E201F"/>
    <w:multiLevelType w:val="multilevel"/>
    <w:tmpl w:val="0E80A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B2725EB"/>
    <w:multiLevelType w:val="multilevel"/>
    <w:tmpl w:val="DED2C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3D7B3F"/>
    <w:multiLevelType w:val="multilevel"/>
    <w:tmpl w:val="FACC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C1D35BE"/>
    <w:multiLevelType w:val="multilevel"/>
    <w:tmpl w:val="0C72F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F290B83"/>
    <w:multiLevelType w:val="multilevel"/>
    <w:tmpl w:val="C698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FFA7981"/>
    <w:multiLevelType w:val="multilevel"/>
    <w:tmpl w:val="13E6C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8"/>
  </w:num>
  <w:num w:numId="3">
    <w:abstractNumId w:val="3"/>
  </w:num>
  <w:num w:numId="4">
    <w:abstractNumId w:val="10"/>
  </w:num>
  <w:num w:numId="5">
    <w:abstractNumId w:val="15"/>
  </w:num>
  <w:num w:numId="6">
    <w:abstractNumId w:val="14"/>
  </w:num>
  <w:num w:numId="7">
    <w:abstractNumId w:val="23"/>
  </w:num>
  <w:num w:numId="8">
    <w:abstractNumId w:val="6"/>
  </w:num>
  <w:num w:numId="9">
    <w:abstractNumId w:val="22"/>
  </w:num>
  <w:num w:numId="10">
    <w:abstractNumId w:val="24"/>
  </w:num>
  <w:num w:numId="11">
    <w:abstractNumId w:val="9"/>
  </w:num>
  <w:num w:numId="12">
    <w:abstractNumId w:val="18"/>
  </w:num>
  <w:num w:numId="13">
    <w:abstractNumId w:val="1"/>
  </w:num>
  <w:num w:numId="14">
    <w:abstractNumId w:val="20"/>
  </w:num>
  <w:num w:numId="15">
    <w:abstractNumId w:val="5"/>
  </w:num>
  <w:num w:numId="16">
    <w:abstractNumId w:val="2"/>
  </w:num>
  <w:num w:numId="17">
    <w:abstractNumId w:val="11"/>
  </w:num>
  <w:num w:numId="18">
    <w:abstractNumId w:val="0"/>
  </w:num>
  <w:num w:numId="19">
    <w:abstractNumId w:val="17"/>
  </w:num>
  <w:num w:numId="20">
    <w:abstractNumId w:val="7"/>
  </w:num>
  <w:num w:numId="21">
    <w:abstractNumId w:val="13"/>
  </w:num>
  <w:num w:numId="22">
    <w:abstractNumId w:val="16"/>
  </w:num>
  <w:num w:numId="23">
    <w:abstractNumId w:val="19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D54F8"/>
    <w:rsid w:val="000D54F8"/>
    <w:rsid w:val="00165DA4"/>
    <w:rsid w:val="00A9118F"/>
    <w:rsid w:val="00B1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c27">
    <w:name w:val="c27"/>
    <w:basedOn w:val="a"/>
    <w:rsid w:val="000D5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0D54F8"/>
  </w:style>
  <w:style w:type="paragraph" w:customStyle="1" w:styleId="c2">
    <w:name w:val="c2"/>
    <w:basedOn w:val="a"/>
    <w:rsid w:val="000D5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0D54F8"/>
  </w:style>
  <w:style w:type="character" w:customStyle="1" w:styleId="c32">
    <w:name w:val="c32"/>
    <w:basedOn w:val="a0"/>
    <w:rsid w:val="000D54F8"/>
  </w:style>
  <w:style w:type="paragraph" w:customStyle="1" w:styleId="c33">
    <w:name w:val="c33"/>
    <w:basedOn w:val="a"/>
    <w:rsid w:val="000D5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0D54F8"/>
  </w:style>
  <w:style w:type="character" w:customStyle="1" w:styleId="c17">
    <w:name w:val="c17"/>
    <w:basedOn w:val="a0"/>
    <w:rsid w:val="000D54F8"/>
  </w:style>
  <w:style w:type="character" w:styleId="a3">
    <w:name w:val="Hyperlink"/>
    <w:basedOn w:val="a0"/>
    <w:uiPriority w:val="99"/>
    <w:semiHidden/>
    <w:unhideWhenUsed/>
    <w:rsid w:val="000D54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D54F8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0D5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D54F8"/>
  </w:style>
  <w:style w:type="paragraph" w:customStyle="1" w:styleId="c4">
    <w:name w:val="c4"/>
    <w:basedOn w:val="a"/>
    <w:rsid w:val="000D5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7"/>
    <w:uiPriority w:val="1"/>
    <w:locked/>
    <w:rsid w:val="00A9118F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6"/>
    <w:uiPriority w:val="1"/>
    <w:qFormat/>
    <w:rsid w:val="00A911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c23">
    <w:name w:val="c1 c23"/>
    <w:basedOn w:val="a0"/>
    <w:rsid w:val="00165DA4"/>
  </w:style>
  <w:style w:type="paragraph" w:customStyle="1" w:styleId="c0">
    <w:name w:val="c0"/>
    <w:basedOn w:val="a"/>
    <w:rsid w:val="0016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c1">
    <w:name w:val="c11 c1"/>
    <w:basedOn w:val="a0"/>
    <w:rsid w:val="00165DA4"/>
  </w:style>
  <w:style w:type="character" w:customStyle="1" w:styleId="c1c21">
    <w:name w:val="c1 c21"/>
    <w:basedOn w:val="a0"/>
    <w:rsid w:val="00165DA4"/>
  </w:style>
  <w:style w:type="paragraph" w:customStyle="1" w:styleId="c5c10">
    <w:name w:val="c5 c10"/>
    <w:basedOn w:val="a"/>
    <w:rsid w:val="0016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16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2">
    <w:name w:val="c8 c22"/>
    <w:basedOn w:val="a"/>
    <w:rsid w:val="0016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6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c20">
    <w:name w:val="c11 c20"/>
    <w:basedOn w:val="a0"/>
    <w:rsid w:val="00165DA4"/>
  </w:style>
  <w:style w:type="paragraph" w:customStyle="1" w:styleId="c5c8">
    <w:name w:val="c5 c8"/>
    <w:basedOn w:val="a"/>
    <w:rsid w:val="0016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5DA4"/>
  </w:style>
  <w:style w:type="character" w:customStyle="1" w:styleId="c1c18">
    <w:name w:val="c1 c18"/>
    <w:basedOn w:val="a0"/>
    <w:rsid w:val="00165DA4"/>
  </w:style>
  <w:style w:type="paragraph" w:customStyle="1" w:styleId="c22">
    <w:name w:val="c22"/>
    <w:basedOn w:val="a"/>
    <w:rsid w:val="0016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6292</Words>
  <Characters>35869</Characters>
  <Application>Microsoft Office Word</Application>
  <DocSecurity>0</DocSecurity>
  <Lines>298</Lines>
  <Paragraphs>84</Paragraphs>
  <ScaleCrop>false</ScaleCrop>
  <Company/>
  <LinksUpToDate>false</LinksUpToDate>
  <CharactersWithSpaces>42077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Gadji</cp:lastModifiedBy>
  <cp:revision>5</cp:revision>
  <dcterms:created xsi:type="dcterms:W3CDTF">2017-09-02T11:12:00Z</dcterms:created>
  <dcterms:modified xsi:type="dcterms:W3CDTF">2017-09-12T06:13:00Z</dcterms:modified>
</cp:coreProperties>
</file>