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0A" w:rsidRPr="00357919" w:rsidRDefault="007A390A" w:rsidP="007A390A">
      <w:pPr>
        <w:jc w:val="right"/>
        <w:rPr>
          <w:rFonts w:ascii="Times New Roman" w:hAnsi="Times New Roman" w:cs="Times New Roman"/>
          <w:b/>
          <w:sz w:val="24"/>
        </w:rPr>
      </w:pPr>
      <w:r w:rsidRPr="00357919">
        <w:rPr>
          <w:rFonts w:ascii="Times New Roman" w:hAnsi="Times New Roman" w:cs="Times New Roman"/>
          <w:b/>
          <w:sz w:val="24"/>
        </w:rPr>
        <w:t>УТВЕРЖД</w:t>
      </w:r>
      <w:r w:rsidR="00D46A0C" w:rsidRPr="00357919">
        <w:rPr>
          <w:rFonts w:ascii="Times New Roman" w:hAnsi="Times New Roman" w:cs="Times New Roman"/>
          <w:b/>
          <w:sz w:val="24"/>
        </w:rPr>
        <w:t>АЮ</w:t>
      </w:r>
      <w:bookmarkStart w:id="0" w:name="_GoBack"/>
      <w:bookmarkEnd w:id="0"/>
    </w:p>
    <w:p w:rsidR="007A390A" w:rsidRPr="00357919" w:rsidRDefault="007A390A" w:rsidP="007A390A">
      <w:pPr>
        <w:jc w:val="right"/>
        <w:rPr>
          <w:rFonts w:ascii="Times New Roman" w:hAnsi="Times New Roman" w:cs="Times New Roman"/>
          <w:b/>
          <w:sz w:val="24"/>
        </w:rPr>
      </w:pPr>
      <w:r w:rsidRPr="00357919">
        <w:rPr>
          <w:rFonts w:ascii="Times New Roman" w:hAnsi="Times New Roman" w:cs="Times New Roman"/>
          <w:b/>
          <w:sz w:val="24"/>
        </w:rPr>
        <w:t>Директор М</w:t>
      </w:r>
      <w:r w:rsidR="00E238FD" w:rsidRPr="00357919">
        <w:rPr>
          <w:rFonts w:ascii="Times New Roman" w:hAnsi="Times New Roman" w:cs="Times New Roman"/>
          <w:b/>
          <w:sz w:val="24"/>
        </w:rPr>
        <w:t>К</w:t>
      </w:r>
      <w:r w:rsidRPr="00357919">
        <w:rPr>
          <w:rFonts w:ascii="Times New Roman" w:hAnsi="Times New Roman" w:cs="Times New Roman"/>
          <w:b/>
          <w:sz w:val="24"/>
        </w:rPr>
        <w:t>ОУ «</w:t>
      </w:r>
      <w:r w:rsidR="00E238FD" w:rsidRPr="00357919">
        <w:rPr>
          <w:rFonts w:ascii="Times New Roman" w:hAnsi="Times New Roman" w:cs="Times New Roman"/>
          <w:b/>
          <w:sz w:val="24"/>
        </w:rPr>
        <w:t>Зеленоморская</w:t>
      </w:r>
      <w:r w:rsidRPr="00357919">
        <w:rPr>
          <w:rFonts w:ascii="Times New Roman" w:hAnsi="Times New Roman" w:cs="Times New Roman"/>
          <w:b/>
          <w:sz w:val="24"/>
        </w:rPr>
        <w:t xml:space="preserve"> СОШ»</w:t>
      </w:r>
    </w:p>
    <w:p w:rsidR="007A390A" w:rsidRPr="007A390A" w:rsidRDefault="007A390A" w:rsidP="007A390A">
      <w:pPr>
        <w:jc w:val="right"/>
        <w:rPr>
          <w:b/>
          <w:sz w:val="24"/>
        </w:rPr>
      </w:pPr>
      <w:r w:rsidRPr="00357919">
        <w:rPr>
          <w:rFonts w:ascii="Times New Roman" w:hAnsi="Times New Roman" w:cs="Times New Roman"/>
          <w:b/>
          <w:sz w:val="24"/>
        </w:rPr>
        <w:t>____________ А.</w:t>
      </w:r>
      <w:r w:rsidR="00E238FD" w:rsidRPr="00357919">
        <w:rPr>
          <w:rFonts w:ascii="Times New Roman" w:hAnsi="Times New Roman" w:cs="Times New Roman"/>
          <w:b/>
          <w:sz w:val="24"/>
        </w:rPr>
        <w:t xml:space="preserve">А. </w:t>
      </w:r>
      <w:proofErr w:type="spellStart"/>
      <w:r w:rsidR="00E238FD" w:rsidRPr="00357919">
        <w:rPr>
          <w:rFonts w:ascii="Times New Roman" w:hAnsi="Times New Roman" w:cs="Times New Roman"/>
          <w:b/>
          <w:sz w:val="24"/>
        </w:rPr>
        <w:t>Бахмудов</w:t>
      </w:r>
      <w:proofErr w:type="spellEnd"/>
      <w:r w:rsidRPr="007A390A">
        <w:rPr>
          <w:b/>
          <w:sz w:val="24"/>
        </w:rPr>
        <w:t xml:space="preserve">  </w:t>
      </w:r>
    </w:p>
    <w:p w:rsidR="007A390A" w:rsidRDefault="007A390A" w:rsidP="007A390A">
      <w:r>
        <w:t xml:space="preserve">                       </w:t>
      </w:r>
    </w:p>
    <w:p w:rsidR="004157F2" w:rsidRPr="007A390A" w:rsidRDefault="004157F2" w:rsidP="007A390A">
      <w:pPr>
        <w:jc w:val="center"/>
        <w:rPr>
          <w:b/>
          <w:sz w:val="28"/>
        </w:rPr>
      </w:pPr>
      <w:r w:rsidRPr="007A390A">
        <w:rPr>
          <w:b/>
          <w:sz w:val="28"/>
        </w:rPr>
        <w:t>Инструкция</w:t>
      </w:r>
    </w:p>
    <w:p w:rsidR="004157F2" w:rsidRPr="007A390A" w:rsidRDefault="004157F2" w:rsidP="007A390A">
      <w:pPr>
        <w:jc w:val="center"/>
        <w:rPr>
          <w:b/>
          <w:sz w:val="28"/>
        </w:rPr>
      </w:pPr>
      <w:r w:rsidRPr="007A390A">
        <w:rPr>
          <w:b/>
          <w:sz w:val="28"/>
        </w:rPr>
        <w:t>для сотрудников школы и членов</w:t>
      </w:r>
    </w:p>
    <w:p w:rsidR="004157F2" w:rsidRPr="007A390A" w:rsidRDefault="004157F2" w:rsidP="007A390A">
      <w:pPr>
        <w:jc w:val="center"/>
        <w:rPr>
          <w:b/>
          <w:sz w:val="28"/>
        </w:rPr>
      </w:pPr>
      <w:r w:rsidRPr="007A390A">
        <w:rPr>
          <w:b/>
          <w:sz w:val="28"/>
        </w:rPr>
        <w:t>Совета школы о порядке действий при осуществлении контроля</w:t>
      </w:r>
    </w:p>
    <w:p w:rsidR="004157F2" w:rsidRPr="007A390A" w:rsidRDefault="004157F2" w:rsidP="007A390A">
      <w:pPr>
        <w:jc w:val="center"/>
        <w:rPr>
          <w:b/>
          <w:sz w:val="28"/>
        </w:rPr>
      </w:pPr>
      <w:r w:rsidRPr="007A390A">
        <w:rPr>
          <w:b/>
          <w:sz w:val="28"/>
        </w:rPr>
        <w:t>за использованием учащимися сети Интернет</w:t>
      </w:r>
    </w:p>
    <w:p w:rsidR="004157F2" w:rsidRDefault="004157F2" w:rsidP="004157F2"/>
    <w:p w:rsidR="004157F2" w:rsidRDefault="004157F2" w:rsidP="007A390A">
      <w:pPr>
        <w:jc w:val="both"/>
      </w:pPr>
      <w:r>
        <w:t xml:space="preserve">1. Настоящая Инструкция устанавливает порядок действий </w:t>
      </w:r>
      <w:proofErr w:type="gramStart"/>
      <w:r>
        <w:t>при</w:t>
      </w:r>
      <w:proofErr w:type="gramEnd"/>
      <w:r>
        <w:t xml:space="preserve"> обнаружениями сотрудниками школы и членами  Совета школы:</w:t>
      </w:r>
    </w:p>
    <w:p w:rsidR="004157F2" w:rsidRDefault="004157F2" w:rsidP="007A390A">
      <w:pPr>
        <w:jc w:val="both"/>
      </w:pPr>
      <w:r>
        <w:t xml:space="preserve">1) возможности доступа учащихся к потенциально </w:t>
      </w:r>
      <w:proofErr w:type="gramStart"/>
      <w:r>
        <w:t>опасному</w:t>
      </w:r>
      <w:proofErr w:type="gramEnd"/>
      <w:r>
        <w:t xml:space="preserve"> контенту;</w:t>
      </w:r>
    </w:p>
    <w:p w:rsidR="004157F2" w:rsidRDefault="004157F2" w:rsidP="007A390A">
      <w:pPr>
        <w:jc w:val="both"/>
      </w:pPr>
      <w:proofErr w:type="gramStart"/>
      <w:r>
        <w:t>2) вызванного техническими причинами отказа доступа к контенту, не представляющему опасности для учащихся, доступ к которому не противоречит принятым нормативным актам на федеральном уровне, уровне Краснодарского края как субъекта Российской Федерации, муниципальном уровне, а также на уровне образовательного учреждения.</w:t>
      </w:r>
      <w:proofErr w:type="gramEnd"/>
    </w:p>
    <w:p w:rsidR="004157F2" w:rsidRDefault="004157F2" w:rsidP="007A390A">
      <w:pPr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использованием учащимися сети Интернет осуществляют:</w:t>
      </w:r>
    </w:p>
    <w:p w:rsidR="004157F2" w:rsidRDefault="004157F2" w:rsidP="007A390A">
      <w:pPr>
        <w:jc w:val="both"/>
      </w:pPr>
      <w:r>
        <w:t>1) во время проведения занятий – преподаватель, проводящий занятие и (или) специально уполномоченное директором школы на осуществление такого контроля лицо;</w:t>
      </w:r>
    </w:p>
    <w:p w:rsidR="004157F2" w:rsidRDefault="004157F2" w:rsidP="007A390A">
      <w:pPr>
        <w:jc w:val="both"/>
      </w:pPr>
      <w:r>
        <w:t>2) во время использования сети Интернет для свободной работы учащихся - лицо, уполномоченное  Советом школы по вопросам регламентации доступа к информации в Интернете (далее – «Совет») или директором школы в установленном Советом порядке.</w:t>
      </w:r>
    </w:p>
    <w:p w:rsidR="004157F2" w:rsidRDefault="004157F2" w:rsidP="007A390A">
      <w:pPr>
        <w:jc w:val="both"/>
      </w:pPr>
      <w:r>
        <w:t xml:space="preserve">3. Лицо, осуществляющее </w:t>
      </w:r>
      <w:proofErr w:type="gramStart"/>
      <w:r>
        <w:t>контроль за</w:t>
      </w:r>
      <w:proofErr w:type="gramEnd"/>
      <w:r>
        <w:t xml:space="preserve"> использованием учащимися сети Интернет:</w:t>
      </w:r>
    </w:p>
    <w:p w:rsidR="004157F2" w:rsidRDefault="004157F2" w:rsidP="007A390A">
      <w:pPr>
        <w:jc w:val="both"/>
      </w:pPr>
      <w:r>
        <w:t>- определяет время и место работы учащихся в сети Интернет с учетом использования соответствующих технических возможностей в образовательном процессе, а также длительность сеанса работы одного учащегося;</w:t>
      </w:r>
    </w:p>
    <w:p w:rsidR="004157F2" w:rsidRDefault="004157F2" w:rsidP="007A390A">
      <w:pPr>
        <w:jc w:val="both"/>
      </w:pPr>
      <w:r>
        <w:t xml:space="preserve">- способствует осуществлению </w:t>
      </w:r>
      <w:proofErr w:type="gramStart"/>
      <w:r>
        <w:t>контроля за</w:t>
      </w:r>
      <w:proofErr w:type="gramEnd"/>
      <w:r>
        <w:t xml:space="preserve"> объемом трафика школы в сети Интернет;</w:t>
      </w:r>
    </w:p>
    <w:p w:rsidR="004157F2" w:rsidRDefault="004157F2" w:rsidP="007A390A">
      <w:pPr>
        <w:jc w:val="both"/>
      </w:pPr>
      <w:r>
        <w:t>- наблюдает за использованием компьютеров и сети Интернет учащимися;</w:t>
      </w:r>
    </w:p>
    <w:p w:rsidR="004157F2" w:rsidRDefault="004157F2" w:rsidP="007A390A">
      <w:pPr>
        <w:jc w:val="both"/>
      </w:pPr>
      <w:r>
        <w:t>- запрещает дальнейшую работу учащегося в сети Интернет в случае нарушения учащимся порядка использования сети Интернет и предъявляемых к учащимся требований при работе в сети Интернет;</w:t>
      </w:r>
    </w:p>
    <w:p w:rsidR="004157F2" w:rsidRDefault="004157F2" w:rsidP="007A390A">
      <w:pPr>
        <w:jc w:val="both"/>
      </w:pPr>
      <w:r>
        <w:t>- не допускает учащегося к работе в Интернете в предусмотренных Правилами использования сети Интернет случаях;</w:t>
      </w:r>
    </w:p>
    <w:p w:rsidR="004157F2" w:rsidRDefault="004157F2" w:rsidP="007A390A">
      <w:pPr>
        <w:jc w:val="both"/>
      </w:pPr>
      <w:r>
        <w:t>- принимает необходимые меры для пресечения дальнейших попыток доступа к ресурсу/группе ресурсов, несовместимых с задачами образования.</w:t>
      </w:r>
    </w:p>
    <w:p w:rsidR="004157F2" w:rsidRDefault="004157F2" w:rsidP="007A390A">
      <w:pPr>
        <w:jc w:val="both"/>
      </w:pPr>
      <w:r>
        <w:t xml:space="preserve">4. </w:t>
      </w:r>
      <w:proofErr w:type="gramStart"/>
      <w:r>
        <w:t>При обнаружении информации, в отношении которой у лица, осуществляющего контроль за использованием учащимися сети Интернет, возникают основания предполагать, что такая информация относится к числу запрещенной для распространения в соответствии с законодательством Российской Федерации или иному потенциально опасному для учащихся контенту, ответственное лицо направляет соответствующую информацию директору школы и в Совет, которые принимают необходимые решения.</w:t>
      </w:r>
      <w:proofErr w:type="gramEnd"/>
    </w:p>
    <w:p w:rsidR="004157F2" w:rsidRDefault="004157F2" w:rsidP="007A390A">
      <w:pPr>
        <w:jc w:val="both"/>
      </w:pPr>
      <w:r>
        <w:t xml:space="preserve">5. </w:t>
      </w:r>
      <w:proofErr w:type="gramStart"/>
      <w:r>
        <w:t>При обнаружении вызванного техническими причинами отказа доступа к контенту, не представляющему опасности для учащихся, доступ к которому не противоречит принятым нормативным актам на федеральном уровне, муниципальном уровне, а также на уровне школы, ответственное лицо направляет соответствующую информацию по специальной «горячей линии» для принятия соответствующих мер по восстановлению доступа к разрешенному контенту.</w:t>
      </w:r>
      <w:proofErr w:type="gramEnd"/>
    </w:p>
    <w:p w:rsidR="004157F2" w:rsidRDefault="004157F2" w:rsidP="007A390A">
      <w:pPr>
        <w:jc w:val="both"/>
      </w:pPr>
    </w:p>
    <w:p w:rsidR="007A390A" w:rsidRDefault="007A390A" w:rsidP="007A390A">
      <w:pPr>
        <w:jc w:val="both"/>
      </w:pPr>
    </w:p>
    <w:p w:rsidR="007A390A" w:rsidRDefault="007A390A" w:rsidP="007A390A">
      <w:pPr>
        <w:jc w:val="both"/>
      </w:pPr>
    </w:p>
    <w:p w:rsidR="007A390A" w:rsidRDefault="007A390A" w:rsidP="007A390A">
      <w:pPr>
        <w:jc w:val="both"/>
      </w:pPr>
    </w:p>
    <w:p w:rsidR="004157F2" w:rsidRDefault="004157F2" w:rsidP="00DB34CA">
      <w:pPr>
        <w:jc w:val="both"/>
      </w:pPr>
      <w:r>
        <w:tab/>
        <w:t xml:space="preserve"> </w:t>
      </w:r>
    </w:p>
    <w:p w:rsidR="004157F2" w:rsidRDefault="004157F2" w:rsidP="007A390A">
      <w:pPr>
        <w:jc w:val="both"/>
      </w:pPr>
    </w:p>
    <w:p w:rsidR="004157F2" w:rsidRDefault="004157F2" w:rsidP="007A390A">
      <w:pPr>
        <w:jc w:val="both"/>
      </w:pPr>
    </w:p>
    <w:p w:rsidR="002A7797" w:rsidRDefault="002A7797" w:rsidP="007A390A">
      <w:pPr>
        <w:jc w:val="both"/>
      </w:pPr>
    </w:p>
    <w:p w:rsidR="007A390A" w:rsidRDefault="007A390A">
      <w:pPr>
        <w:jc w:val="both"/>
      </w:pPr>
    </w:p>
    <w:sectPr w:rsidR="007A390A" w:rsidSect="007A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0CB7"/>
    <w:rsid w:val="00000C0A"/>
    <w:rsid w:val="000033FF"/>
    <w:rsid w:val="0000580A"/>
    <w:rsid w:val="000239B4"/>
    <w:rsid w:val="00025472"/>
    <w:rsid w:val="000621AE"/>
    <w:rsid w:val="0007746A"/>
    <w:rsid w:val="000821D8"/>
    <w:rsid w:val="00082F90"/>
    <w:rsid w:val="00090353"/>
    <w:rsid w:val="00091861"/>
    <w:rsid w:val="000944C0"/>
    <w:rsid w:val="000A00FE"/>
    <w:rsid w:val="000B45A3"/>
    <w:rsid w:val="000C2D73"/>
    <w:rsid w:val="00101991"/>
    <w:rsid w:val="0010397E"/>
    <w:rsid w:val="00111941"/>
    <w:rsid w:val="00142283"/>
    <w:rsid w:val="0014430F"/>
    <w:rsid w:val="00146EB9"/>
    <w:rsid w:val="00147781"/>
    <w:rsid w:val="00173C16"/>
    <w:rsid w:val="00177645"/>
    <w:rsid w:val="00184FE2"/>
    <w:rsid w:val="00187EF4"/>
    <w:rsid w:val="00190D18"/>
    <w:rsid w:val="00196D38"/>
    <w:rsid w:val="001B044B"/>
    <w:rsid w:val="001B2F9F"/>
    <w:rsid w:val="001B396F"/>
    <w:rsid w:val="001C0D58"/>
    <w:rsid w:val="001C3558"/>
    <w:rsid w:val="001D1196"/>
    <w:rsid w:val="001D2AE6"/>
    <w:rsid w:val="001D6D05"/>
    <w:rsid w:val="001E54A6"/>
    <w:rsid w:val="00207BE6"/>
    <w:rsid w:val="00234C89"/>
    <w:rsid w:val="002526AA"/>
    <w:rsid w:val="002526DA"/>
    <w:rsid w:val="002540DA"/>
    <w:rsid w:val="002564BE"/>
    <w:rsid w:val="00260B80"/>
    <w:rsid w:val="00260F6D"/>
    <w:rsid w:val="00261C7B"/>
    <w:rsid w:val="00273737"/>
    <w:rsid w:val="00290F83"/>
    <w:rsid w:val="002A108A"/>
    <w:rsid w:val="002A3FD4"/>
    <w:rsid w:val="002A73D2"/>
    <w:rsid w:val="002A7797"/>
    <w:rsid w:val="002A7DF8"/>
    <w:rsid w:val="002B352D"/>
    <w:rsid w:val="002D43B4"/>
    <w:rsid w:val="002D6A27"/>
    <w:rsid w:val="002F018B"/>
    <w:rsid w:val="003053A6"/>
    <w:rsid w:val="00313627"/>
    <w:rsid w:val="00334392"/>
    <w:rsid w:val="003505FD"/>
    <w:rsid w:val="00353655"/>
    <w:rsid w:val="00357919"/>
    <w:rsid w:val="00364D2E"/>
    <w:rsid w:val="003954D1"/>
    <w:rsid w:val="003A21FC"/>
    <w:rsid w:val="003B2431"/>
    <w:rsid w:val="003B4AAA"/>
    <w:rsid w:val="003D27FE"/>
    <w:rsid w:val="003D4B0B"/>
    <w:rsid w:val="003D5854"/>
    <w:rsid w:val="003E2077"/>
    <w:rsid w:val="003E7464"/>
    <w:rsid w:val="003E7721"/>
    <w:rsid w:val="003F06FD"/>
    <w:rsid w:val="004157F2"/>
    <w:rsid w:val="00434B56"/>
    <w:rsid w:val="0043626E"/>
    <w:rsid w:val="00441F5B"/>
    <w:rsid w:val="00461A6F"/>
    <w:rsid w:val="00476B90"/>
    <w:rsid w:val="004A1D73"/>
    <w:rsid w:val="004E16D4"/>
    <w:rsid w:val="004E5122"/>
    <w:rsid w:val="004E5A48"/>
    <w:rsid w:val="004E6D79"/>
    <w:rsid w:val="004F165F"/>
    <w:rsid w:val="004F330F"/>
    <w:rsid w:val="00501E29"/>
    <w:rsid w:val="00504BCA"/>
    <w:rsid w:val="00510CB7"/>
    <w:rsid w:val="0051343C"/>
    <w:rsid w:val="005568A5"/>
    <w:rsid w:val="00564FC8"/>
    <w:rsid w:val="00566C91"/>
    <w:rsid w:val="0057645B"/>
    <w:rsid w:val="00577569"/>
    <w:rsid w:val="00584655"/>
    <w:rsid w:val="00595721"/>
    <w:rsid w:val="005A1A14"/>
    <w:rsid w:val="005B031D"/>
    <w:rsid w:val="005B20A8"/>
    <w:rsid w:val="005C20D0"/>
    <w:rsid w:val="005D13DD"/>
    <w:rsid w:val="005D1839"/>
    <w:rsid w:val="005E0B93"/>
    <w:rsid w:val="00603807"/>
    <w:rsid w:val="00607F3E"/>
    <w:rsid w:val="0061153B"/>
    <w:rsid w:val="006128E9"/>
    <w:rsid w:val="006246E2"/>
    <w:rsid w:val="00627338"/>
    <w:rsid w:val="00632C3F"/>
    <w:rsid w:val="0064083C"/>
    <w:rsid w:val="006462ED"/>
    <w:rsid w:val="00653210"/>
    <w:rsid w:val="0066666A"/>
    <w:rsid w:val="00671FBE"/>
    <w:rsid w:val="006A5E25"/>
    <w:rsid w:val="006B0DE3"/>
    <w:rsid w:val="006B7972"/>
    <w:rsid w:val="006C7BB4"/>
    <w:rsid w:val="006D76A3"/>
    <w:rsid w:val="006D7B81"/>
    <w:rsid w:val="006F4026"/>
    <w:rsid w:val="0072579C"/>
    <w:rsid w:val="007344A0"/>
    <w:rsid w:val="00747A2D"/>
    <w:rsid w:val="0075157D"/>
    <w:rsid w:val="00752240"/>
    <w:rsid w:val="00752C89"/>
    <w:rsid w:val="00754134"/>
    <w:rsid w:val="00765E6D"/>
    <w:rsid w:val="007A2493"/>
    <w:rsid w:val="007A390A"/>
    <w:rsid w:val="007A3A26"/>
    <w:rsid w:val="007B3BB3"/>
    <w:rsid w:val="007B4098"/>
    <w:rsid w:val="007D034D"/>
    <w:rsid w:val="007E01E8"/>
    <w:rsid w:val="007E37B8"/>
    <w:rsid w:val="007F0A6C"/>
    <w:rsid w:val="008068C1"/>
    <w:rsid w:val="00812660"/>
    <w:rsid w:val="00826888"/>
    <w:rsid w:val="008317DC"/>
    <w:rsid w:val="00835309"/>
    <w:rsid w:val="008531CF"/>
    <w:rsid w:val="00863EE4"/>
    <w:rsid w:val="00867930"/>
    <w:rsid w:val="00871714"/>
    <w:rsid w:val="00871AFB"/>
    <w:rsid w:val="00873729"/>
    <w:rsid w:val="0088720E"/>
    <w:rsid w:val="008966F6"/>
    <w:rsid w:val="008A19F6"/>
    <w:rsid w:val="008B3644"/>
    <w:rsid w:val="008C4E70"/>
    <w:rsid w:val="008C66A0"/>
    <w:rsid w:val="008C72EF"/>
    <w:rsid w:val="008D3D94"/>
    <w:rsid w:val="008D672D"/>
    <w:rsid w:val="008D6CCB"/>
    <w:rsid w:val="008F5915"/>
    <w:rsid w:val="00907B09"/>
    <w:rsid w:val="00913056"/>
    <w:rsid w:val="00922507"/>
    <w:rsid w:val="00924BA0"/>
    <w:rsid w:val="00944F43"/>
    <w:rsid w:val="0096339F"/>
    <w:rsid w:val="009661A1"/>
    <w:rsid w:val="00980D40"/>
    <w:rsid w:val="00981822"/>
    <w:rsid w:val="00987937"/>
    <w:rsid w:val="00991106"/>
    <w:rsid w:val="0099204F"/>
    <w:rsid w:val="009A4D7D"/>
    <w:rsid w:val="009C4E93"/>
    <w:rsid w:val="009D3E4F"/>
    <w:rsid w:val="009E4512"/>
    <w:rsid w:val="009E6B31"/>
    <w:rsid w:val="009F064D"/>
    <w:rsid w:val="009F6574"/>
    <w:rsid w:val="00A017D1"/>
    <w:rsid w:val="00A0484D"/>
    <w:rsid w:val="00A076F9"/>
    <w:rsid w:val="00A15052"/>
    <w:rsid w:val="00A37A1A"/>
    <w:rsid w:val="00A44C8A"/>
    <w:rsid w:val="00A565D7"/>
    <w:rsid w:val="00A67B45"/>
    <w:rsid w:val="00A82766"/>
    <w:rsid w:val="00A84891"/>
    <w:rsid w:val="00A912C3"/>
    <w:rsid w:val="00AA35FD"/>
    <w:rsid w:val="00AB2D1F"/>
    <w:rsid w:val="00AB639A"/>
    <w:rsid w:val="00AC0A98"/>
    <w:rsid w:val="00AE0179"/>
    <w:rsid w:val="00AF341C"/>
    <w:rsid w:val="00AF4252"/>
    <w:rsid w:val="00B16D91"/>
    <w:rsid w:val="00B179C2"/>
    <w:rsid w:val="00B34AC3"/>
    <w:rsid w:val="00B36C6A"/>
    <w:rsid w:val="00B440F7"/>
    <w:rsid w:val="00B47160"/>
    <w:rsid w:val="00B479B9"/>
    <w:rsid w:val="00B504F3"/>
    <w:rsid w:val="00B506FB"/>
    <w:rsid w:val="00B82B0F"/>
    <w:rsid w:val="00B91E33"/>
    <w:rsid w:val="00B93106"/>
    <w:rsid w:val="00BA6D92"/>
    <w:rsid w:val="00BB2B92"/>
    <w:rsid w:val="00BC057D"/>
    <w:rsid w:val="00BC0D66"/>
    <w:rsid w:val="00BD0396"/>
    <w:rsid w:val="00BF074A"/>
    <w:rsid w:val="00C30D55"/>
    <w:rsid w:val="00C40B8A"/>
    <w:rsid w:val="00C55E27"/>
    <w:rsid w:val="00C57F8B"/>
    <w:rsid w:val="00C60050"/>
    <w:rsid w:val="00C630E9"/>
    <w:rsid w:val="00C65F5C"/>
    <w:rsid w:val="00C70E70"/>
    <w:rsid w:val="00C87274"/>
    <w:rsid w:val="00CA5588"/>
    <w:rsid w:val="00CB0815"/>
    <w:rsid w:val="00CB0C9E"/>
    <w:rsid w:val="00CC3D5B"/>
    <w:rsid w:val="00CC5D42"/>
    <w:rsid w:val="00CD1B78"/>
    <w:rsid w:val="00CF3164"/>
    <w:rsid w:val="00CF3346"/>
    <w:rsid w:val="00CF7E25"/>
    <w:rsid w:val="00D04D23"/>
    <w:rsid w:val="00D0760C"/>
    <w:rsid w:val="00D17681"/>
    <w:rsid w:val="00D274F1"/>
    <w:rsid w:val="00D27C8A"/>
    <w:rsid w:val="00D36A7A"/>
    <w:rsid w:val="00D46A0C"/>
    <w:rsid w:val="00D72E30"/>
    <w:rsid w:val="00D90F2F"/>
    <w:rsid w:val="00D910EC"/>
    <w:rsid w:val="00D96F62"/>
    <w:rsid w:val="00DA10C2"/>
    <w:rsid w:val="00DA248C"/>
    <w:rsid w:val="00DA24D1"/>
    <w:rsid w:val="00DA7C83"/>
    <w:rsid w:val="00DB34CA"/>
    <w:rsid w:val="00DC0E47"/>
    <w:rsid w:val="00DE4151"/>
    <w:rsid w:val="00E06162"/>
    <w:rsid w:val="00E201E4"/>
    <w:rsid w:val="00E238FD"/>
    <w:rsid w:val="00E23C8D"/>
    <w:rsid w:val="00E35710"/>
    <w:rsid w:val="00E52708"/>
    <w:rsid w:val="00E70319"/>
    <w:rsid w:val="00E7624A"/>
    <w:rsid w:val="00E80603"/>
    <w:rsid w:val="00E80869"/>
    <w:rsid w:val="00E8609F"/>
    <w:rsid w:val="00EB754B"/>
    <w:rsid w:val="00EE1C89"/>
    <w:rsid w:val="00EF732A"/>
    <w:rsid w:val="00F05569"/>
    <w:rsid w:val="00F208CF"/>
    <w:rsid w:val="00F24747"/>
    <w:rsid w:val="00F50618"/>
    <w:rsid w:val="00F51717"/>
    <w:rsid w:val="00F5227A"/>
    <w:rsid w:val="00F65295"/>
    <w:rsid w:val="00F679F4"/>
    <w:rsid w:val="00F70A5C"/>
    <w:rsid w:val="00F70D03"/>
    <w:rsid w:val="00F71329"/>
    <w:rsid w:val="00F81A58"/>
    <w:rsid w:val="00F873A7"/>
    <w:rsid w:val="00F92404"/>
    <w:rsid w:val="00F93589"/>
    <w:rsid w:val="00FA72F5"/>
    <w:rsid w:val="00FB1130"/>
    <w:rsid w:val="00FC7E59"/>
    <w:rsid w:val="00FD712A"/>
    <w:rsid w:val="00FE4A93"/>
    <w:rsid w:val="00FE5943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44"/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cp:keywords/>
  <dc:description/>
  <cp:lastModifiedBy>999</cp:lastModifiedBy>
  <cp:revision>8</cp:revision>
  <dcterms:created xsi:type="dcterms:W3CDTF">2014-02-25T10:13:00Z</dcterms:created>
  <dcterms:modified xsi:type="dcterms:W3CDTF">2017-09-11T08:57:00Z</dcterms:modified>
</cp:coreProperties>
</file>