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B1" w:rsidRPr="00DD45B1" w:rsidRDefault="00DD45B1" w:rsidP="00DD45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РОДИТЕЛЯМ НА ЗАМЕТКУ</w:t>
      </w:r>
    </w:p>
    <w:p w:rsidR="00DD45B1" w:rsidRPr="00DD45B1" w:rsidRDefault="00DD45B1" w:rsidP="00DD45B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DD45B1" w:rsidRPr="00DD45B1" w:rsidRDefault="00DD45B1" w:rsidP="00DD45B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2"/>
          <w:szCs w:val="12"/>
          <w:lang w:eastAsia="ru-RU"/>
        </w:rPr>
        <w:drawing>
          <wp:inline distT="0" distB="0" distL="0" distR="0">
            <wp:extent cx="4166489" cy="2516885"/>
            <wp:effectExtent l="19050" t="0" r="5461" b="0"/>
            <wp:docPr id="1" name="Рисунок 1" descr="http://zelenomor.dagschool.com/_http_schools/1727/Zelenomor/admin/ckfinder/core/connector/php/connector.phpfck_user_files/images/5c2633aded245a1082405102a24e326d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elenomor.dagschool.com/_http_schools/1727/Zelenomor/admin/ckfinder/core/connector/php/connector.phpfck_user_files/images/5c2633aded245a1082405102a24e326d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269" cy="251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5B1" w:rsidRPr="00DD45B1" w:rsidRDefault="00DD45B1" w:rsidP="00DD45B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DD45B1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p w:rsidR="00DD45B1" w:rsidRPr="00DD45B1" w:rsidRDefault="00DD45B1" w:rsidP="00DD45B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DD45B1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 </w:t>
      </w:r>
    </w:p>
    <w:p w:rsidR="00DD45B1" w:rsidRPr="00DD45B1" w:rsidRDefault="00DD45B1" w:rsidP="00DD45B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DD45B1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ПРАВИЛА ПРИЁМА ДЕТЕЙ В 1 КЛАСС</w:t>
      </w:r>
    </w:p>
    <w:p w:rsidR="00DD45B1" w:rsidRPr="00DD45B1" w:rsidRDefault="00DD45B1" w:rsidP="00DD45B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DD45B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DD45B1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p w:rsidR="00DD45B1" w:rsidRPr="00DD45B1" w:rsidRDefault="00DD45B1" w:rsidP="00DD45B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DD45B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DD45B1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 муниципального казённого общеобразовательного учреждения "Зеленоморская СОШ".</w:t>
      </w:r>
    </w:p>
    <w:p w:rsidR="00DD45B1" w:rsidRPr="00DD45B1" w:rsidRDefault="00DD45B1" w:rsidP="00DD45B1">
      <w:pPr>
        <w:shd w:val="clear" w:color="auto" w:fill="FFFFFF"/>
        <w:spacing w:before="19" w:after="19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DD45B1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color w:val="FF00FF"/>
          <w:sz w:val="28"/>
          <w:szCs w:val="28"/>
          <w:lang w:eastAsia="ru-RU"/>
        </w:rPr>
        <w:t>1. Общие положения </w:t>
      </w:r>
    </w:p>
    <w:p w:rsidR="00DD45B1" w:rsidRPr="00DD45B1" w:rsidRDefault="00DD45B1" w:rsidP="00DD45B1">
      <w:pPr>
        <w:shd w:val="clear" w:color="auto" w:fill="FFFFFF"/>
        <w:spacing w:before="19" w:after="19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1. Настоящие Правила муниципального казённого общеобразовательного учреждения "Зеленоморская СОШ"  разработаны для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ребенка.</w:t>
      </w: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1.2. </w:t>
      </w:r>
      <w:proofErr w:type="gramStart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Настоящие Правила разработаны в соответствии с Законом Российской Федерации от 10.07.1992 г. № 3266-1 «Об образовании», Федеральным законом от 25.07.2002 № 115-ФЗ «О правовом положении иностранных граждан в Российской Федерации», Приказа </w:t>
      </w:r>
      <w:proofErr w:type="spellStart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Минобрнауки</w:t>
      </w:r>
      <w:proofErr w:type="spellEnd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России от 15.02.2012 № 107 «Об утверждении Порядка приема граждан в общеобразовательные учреждения», «Типовым положением об общеобразовательном учреждении» утвержденным постановлением Правительства РФ от 19 марта 2001 г. № 196.</w:t>
      </w: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1.3. Школа на основании п. 1 ст. 16 Закона РФ «Об образовании» обеспечивает прием всех граждан, которые проживают на закрепленной за школой территории и имеют право на получение начального общего образования.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1.4. Порядок приема иностранных граждан, лиц без гражданства осуществляется на основании Федерального закона от 25 июля 2002 г. № 115-ФЗ «О правовом положении иностранных граждан в Российской Федерации».     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lastRenderedPageBreak/>
        <w:t>2. Порядок приема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2.1. В первый класс принимаются дети, достигшие возраста 6 (шести) лет 6 (шести) месяцев на первое сентября текущего года при отсутствии противопоказаний по состоянию здоровья, но не позже достижения ими возраста восьми лет.</w:t>
      </w:r>
      <w:r w:rsidRPr="00DD45B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По заявлению родителей (законных представителей) и с согласия Управления образованием Администрации </w:t>
      </w:r>
      <w:proofErr w:type="spellStart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Карабудахкентского</w:t>
      </w:r>
      <w:proofErr w:type="spellEnd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 района возможен прием детей в более раннем возрасте.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Обучение детей, не достигших 6,6 лет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2.2. Прием заявлений в первый класс Школы для закрепленных лиц начинается не позднее 10 марта и завершается не позднее 31 июля текущего года. Прием заявлений на вакантные места в 1 класс проводится с 1 августа текущего года.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2.3. Прием детей в первый класс Школы запрещается осуществлять на конкурсной основе (п. 3 ст. 5 Закона Российской федерации «Об образовании»).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2.4. Наполняемость классов устанавливается Типовым положением об общеобразовательном учреждении, Правилами </w:t>
      </w:r>
      <w:proofErr w:type="spellStart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СанПиНа</w:t>
      </w:r>
      <w:proofErr w:type="spellEnd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 2.4.2.2821-10 – в количестве не более 25 человек. Количество классов устанавливается в зависимости от числа поданных заявлений граждан и условий, созданных для осуществления образовательного процесса, в  пределах квот, установленных лицензией на </w:t>
      </w:r>
      <w:proofErr w:type="gramStart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право ведения</w:t>
      </w:r>
      <w:proofErr w:type="gramEnd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образовательной деятельности.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2.5. При приеме заявления, Школа обязана ознакомить родителей (законных представителей) со следующими документами: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уставом Школы;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лицензией на осуществление образовательной деятельности;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свидетельством о государственной аккредитации;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распорядительным актом  о закреплении территории за школой.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2.6. Для приема ребенка в Школу, родитель (законный представитель) подает заявление, к которому прилагаются следующие документы: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паспорт (документ, удостоверяющий личность);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оригинал свидетельства о рождении, либо заверенную в установленном порядке копию документа, подтверждающего родство заявителя (или законность представления прав обучающегося);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 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предъявляют: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2.7. В заявлении родителями (законными представителями) ребенка указываются следующие сведения: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 фамилия, имя, отчество (последнее - при наличии) ребенка;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 дата и место рождения ребенка;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фамилия, имя, отчество (последнее - при наличии) родителей (законных представителей) ребенка.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2.8. Администрация Школы при приеме заявления устанавливает факт родственных отношений и полномочий законного представителя.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2.9. Документы, представленные родителями (законными представителями), регистрируются через секретариат Школы. После регистрации заявления родителям (законным представителям) детей выдается расписка в получении документов, содержащая:  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входящий номер  заявления о приеме в школу;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перечень представленных документов и отметка об их получении, заверенная подписью секретаря или ответственного за прием документов и печатью Школы;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сведения о сроках уведомления о зачислении в первый класс;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контактные телефоны для получения информации.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Расписка заверяется подписью должностного лица, ответственного за прием документов, и печатью Школы.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2.10. Зачисление оформляется приказом директора Школы в течение 7 рабочих дней после приема документов и доводится до сведения родителей (законных представителей).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2.11. Для детей, не зарегистрированных на закрепленной территории, прием заявлений в первый класс начинается с 1 августа текущего года до момента заполнения свободных мест, но не позднее 5 сентября текущего года.</w:t>
      </w:r>
    </w:p>
    <w:p w:rsidR="00DD45B1" w:rsidRPr="00DD45B1" w:rsidRDefault="00DD45B1" w:rsidP="00DD45B1">
      <w:pPr>
        <w:shd w:val="clear" w:color="auto" w:fill="FFFFFF"/>
        <w:spacing w:before="19" w:after="19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Школа, закончив прием в первых класс детей зарегистрированных на закрепленной территории, в праве осуществлять прием </w:t>
      </w:r>
      <w:proofErr w:type="gramStart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детей</w:t>
      </w:r>
      <w:proofErr w:type="gramEnd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не зарегистрированных на закрепленной территории ранее 1 августа.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При приеме на свободные места детей, не зарегистрированных на закрепленной территории, преимущественным правом обладают дети, имеющие право на первоочередное предоставление места в Школе в соответствии с законодательством Российской Федерации и нормативными правовыми актами субъектов Российской Федерации.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2.12. Родитель (законный представитель) ребенка, не являющегося гражданином Российской Федерации, подает заявление в Школу, к которому прилагаются: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заявление родителей (законных представителей) несовершеннолетнего;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документ, удостоверяющий личность несовершеннолетнего иностранного гражданина, лица без гражданства, беженца, вынужденного переселенца (паспорт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без гражданства; удостоверение беженца, удостоверение вынужденного переселенца);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документы, подтверждающие право проживания на территории Российской Федерации (виза, разрешение на временное проживание, вид на жительство);</w:t>
      </w: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DD45B1" w:rsidRPr="00DD45B1" w:rsidRDefault="00DD45B1" w:rsidP="00DD4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2.13.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2.14. 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2.15. При приеме в школу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2.16. 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Требование предоставления других документов в качестве основания для приема детей в школу не допускается.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>3. Порядок разрешения споров, возникших при приеме детей в первый класс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>3.1. Предметом возникновения разногласий при приеме детей в первый класс является:</w:t>
      </w: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нарушение срока регистрации заявления о приеме в первый класс;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нарушение срока приема в первый класс;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требование у заявителя документов, не предусмотренных действующим законодательством;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отказ в приеме документов, предоставление которых предусмотрено действующим законодательством;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отказ в  приеме в первый класс, если основания отказа  противоречит действующему законодательству;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затребование с заявителя при подаче заявления платы, не предусмотренной действующим законодательством;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 отказ специалиста школы в исправлении допущенных опечаток и ошибок в выданных, в результате приема заявления, документах либо нарушение установленного срока таких исправлений.</w:t>
      </w: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ru-RU"/>
        </w:rPr>
        <w:t>3.2. Порядок подачи жалобы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45B1" w:rsidRPr="00DD45B1" w:rsidRDefault="00DD45B1" w:rsidP="00DD4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3.2.1.В случае возникновения разногласий при приеме детей в 1 класс родители (законные представители) ребенка имеют право обратиться в устной либо в письменной форме к директору Школы.</w:t>
      </w:r>
      <w:proofErr w:type="gramEnd"/>
    </w:p>
    <w:p w:rsidR="00DD45B1" w:rsidRPr="00DD45B1" w:rsidRDefault="00DD45B1" w:rsidP="00DD4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3.2.1. В письменной форме жалоба подается на бумажном носителе директору Школы.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3.2.2. Жалобы на решения, принятые директором Школы, подаются в администрацию </w:t>
      </w:r>
      <w:proofErr w:type="spellStart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Карабудахкентского</w:t>
      </w:r>
      <w:proofErr w:type="spellEnd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района.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3.2.3. Жалоба может быть направлена по почте, с использованием информационно-телекоммуникационной сети «Интернет», официального сайта </w:t>
      </w:r>
      <w:proofErr w:type="spellStart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Карабудахкентского</w:t>
      </w:r>
      <w:proofErr w:type="spellEnd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района, а также может быть принята при личном приеме заявителя.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>3.2.4. Жалоба должна содержать: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 наименование Школы, специалиста, решения и действия (бездействие) которых обжалуются;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 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 сведения об обжалуемых решениях и действиях (бездействии) Школы, специалиста;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 доводы, на основании которых заявитель не согласен с решением и действием (бездействием) Школы, специалиста. Заявителем могут быть представлены документы (при наличии), подтверждающие доводы заявителя, либо их копии.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>3.3. Порядок рассмотрения жалобы</w:t>
      </w:r>
      <w:r w:rsidRPr="00DD45B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DD45B1" w:rsidRPr="00DD45B1" w:rsidRDefault="00DD45B1" w:rsidP="00DD45B1">
      <w:pPr>
        <w:shd w:val="clear" w:color="auto" w:fill="FFFFFF"/>
        <w:spacing w:before="19" w:after="19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3.3.1. </w:t>
      </w:r>
      <w:proofErr w:type="gramStart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Жалоба, поступившая в Школу,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Школы, специалиста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3.3.2. По результатам рассмотрения жалобы Школа принимает одно из следующих решений:</w:t>
      </w:r>
    </w:p>
    <w:p w:rsidR="00DD45B1" w:rsidRPr="00DD45B1" w:rsidRDefault="00DD45B1" w:rsidP="00DD45B1">
      <w:pPr>
        <w:shd w:val="clear" w:color="auto" w:fill="FFFFFF"/>
        <w:spacing w:before="19" w:after="19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- удовлетворяет жалобу, в том числе в форме отмены принятого решения, исправления допущенных опечаток и ошибок в выданных 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lastRenderedPageBreak/>
        <w:t>документах, возврата заявителю денежных средств, взимание которых не предусмотрено действующим законодательством, а также в иных формах;</w:t>
      </w:r>
    </w:p>
    <w:p w:rsidR="00DD45B1" w:rsidRPr="00DD45B1" w:rsidRDefault="00DD45B1" w:rsidP="00DD45B1">
      <w:pPr>
        <w:shd w:val="clear" w:color="auto" w:fill="FFFFFF"/>
        <w:spacing w:before="19" w:after="19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 отказывает в удовлетворении жалобы.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3.3.3. Не позднее дня, следующего за днем принятия решения, в удовлетворении жалобы либо об отказе в удовлетворении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3.3.4. В случае установления в ходе или по результатам </w:t>
      </w:r>
      <w:proofErr w:type="gramStart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D45B1" w:rsidRPr="00DD45B1" w:rsidRDefault="00DD45B1" w:rsidP="00DD45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>4. Заключительные положения.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4.1. Данные правила являются открытыми для внесения изменений и дополнений.  </w:t>
      </w:r>
    </w:p>
    <w:p w:rsidR="00DD45B1" w:rsidRPr="00DD45B1" w:rsidRDefault="00DD45B1" w:rsidP="00DD45B1">
      <w:pPr>
        <w:shd w:val="clear" w:color="auto" w:fill="FFFFFF"/>
        <w:spacing w:before="19" w:after="19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45B1" w:rsidRPr="00DD45B1" w:rsidRDefault="00DD45B1" w:rsidP="00DD45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45B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4.2. Вся необходимая информация о Школе, о приеме детей в первый и последующие классы размещается на информационном стенде и на официальном сайте Школы.</w:t>
      </w:r>
    </w:p>
    <w:p w:rsidR="00F75ECD" w:rsidRDefault="00F75ECD"/>
    <w:sectPr w:rsidR="00F75ECD" w:rsidSect="00F7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D45B1"/>
    <w:rsid w:val="00003D6C"/>
    <w:rsid w:val="00004CB8"/>
    <w:rsid w:val="00007EC0"/>
    <w:rsid w:val="000278CD"/>
    <w:rsid w:val="00032FA4"/>
    <w:rsid w:val="0005323E"/>
    <w:rsid w:val="00070C75"/>
    <w:rsid w:val="000A0C05"/>
    <w:rsid w:val="000A6AF8"/>
    <w:rsid w:val="000E2611"/>
    <w:rsid w:val="000E58F1"/>
    <w:rsid w:val="00123F4D"/>
    <w:rsid w:val="0013207F"/>
    <w:rsid w:val="00136654"/>
    <w:rsid w:val="00141979"/>
    <w:rsid w:val="0014252B"/>
    <w:rsid w:val="00151A1B"/>
    <w:rsid w:val="0015598C"/>
    <w:rsid w:val="00160F39"/>
    <w:rsid w:val="00172702"/>
    <w:rsid w:val="00174EE5"/>
    <w:rsid w:val="0018231F"/>
    <w:rsid w:val="001910EF"/>
    <w:rsid w:val="001C0563"/>
    <w:rsid w:val="001C4231"/>
    <w:rsid w:val="001C4BE2"/>
    <w:rsid w:val="001D435E"/>
    <w:rsid w:val="001F0BB2"/>
    <w:rsid w:val="001F2B1D"/>
    <w:rsid w:val="001F2E6C"/>
    <w:rsid w:val="0020768B"/>
    <w:rsid w:val="00226F6F"/>
    <w:rsid w:val="00231130"/>
    <w:rsid w:val="00231976"/>
    <w:rsid w:val="002467F0"/>
    <w:rsid w:val="00246A39"/>
    <w:rsid w:val="002555B9"/>
    <w:rsid w:val="00262A6D"/>
    <w:rsid w:val="00295E08"/>
    <w:rsid w:val="002A4EB4"/>
    <w:rsid w:val="002B6AEC"/>
    <w:rsid w:val="002C2CC6"/>
    <w:rsid w:val="002C6014"/>
    <w:rsid w:val="002E3857"/>
    <w:rsid w:val="002F1C5F"/>
    <w:rsid w:val="003003B4"/>
    <w:rsid w:val="00305902"/>
    <w:rsid w:val="003212BB"/>
    <w:rsid w:val="0032589C"/>
    <w:rsid w:val="00326892"/>
    <w:rsid w:val="00335FAD"/>
    <w:rsid w:val="00372F19"/>
    <w:rsid w:val="0037427B"/>
    <w:rsid w:val="00374CF4"/>
    <w:rsid w:val="00381207"/>
    <w:rsid w:val="00382F02"/>
    <w:rsid w:val="00382F7A"/>
    <w:rsid w:val="00391075"/>
    <w:rsid w:val="003B7201"/>
    <w:rsid w:val="003C48D3"/>
    <w:rsid w:val="003E0BD8"/>
    <w:rsid w:val="003E79B4"/>
    <w:rsid w:val="003F4C5D"/>
    <w:rsid w:val="00400A29"/>
    <w:rsid w:val="00404B3E"/>
    <w:rsid w:val="0041600B"/>
    <w:rsid w:val="00430F9A"/>
    <w:rsid w:val="00446C77"/>
    <w:rsid w:val="004828BA"/>
    <w:rsid w:val="0049146C"/>
    <w:rsid w:val="00497711"/>
    <w:rsid w:val="004B1E9B"/>
    <w:rsid w:val="004C19EC"/>
    <w:rsid w:val="004C75AB"/>
    <w:rsid w:val="004E55A3"/>
    <w:rsid w:val="004F0698"/>
    <w:rsid w:val="005427AC"/>
    <w:rsid w:val="005507C2"/>
    <w:rsid w:val="00577012"/>
    <w:rsid w:val="005967BA"/>
    <w:rsid w:val="005A4749"/>
    <w:rsid w:val="005A523E"/>
    <w:rsid w:val="005B4BD9"/>
    <w:rsid w:val="005C0B23"/>
    <w:rsid w:val="005D258C"/>
    <w:rsid w:val="0062257A"/>
    <w:rsid w:val="00625BA1"/>
    <w:rsid w:val="00637546"/>
    <w:rsid w:val="0063766B"/>
    <w:rsid w:val="00686026"/>
    <w:rsid w:val="006D11A6"/>
    <w:rsid w:val="006E768B"/>
    <w:rsid w:val="00705F94"/>
    <w:rsid w:val="00723B6A"/>
    <w:rsid w:val="00724603"/>
    <w:rsid w:val="00724803"/>
    <w:rsid w:val="007306AE"/>
    <w:rsid w:val="00734A4E"/>
    <w:rsid w:val="007366D5"/>
    <w:rsid w:val="0074500A"/>
    <w:rsid w:val="007A555E"/>
    <w:rsid w:val="007B4C27"/>
    <w:rsid w:val="007C1C7A"/>
    <w:rsid w:val="007D6C0D"/>
    <w:rsid w:val="007E3A0B"/>
    <w:rsid w:val="007E4276"/>
    <w:rsid w:val="007F2053"/>
    <w:rsid w:val="0082442A"/>
    <w:rsid w:val="00826349"/>
    <w:rsid w:val="00826433"/>
    <w:rsid w:val="008325D0"/>
    <w:rsid w:val="008367C3"/>
    <w:rsid w:val="00851326"/>
    <w:rsid w:val="00851557"/>
    <w:rsid w:val="00862FC7"/>
    <w:rsid w:val="008755E1"/>
    <w:rsid w:val="00880573"/>
    <w:rsid w:val="008A4BA7"/>
    <w:rsid w:val="008B62CB"/>
    <w:rsid w:val="008C040B"/>
    <w:rsid w:val="009110E6"/>
    <w:rsid w:val="00926682"/>
    <w:rsid w:val="00954201"/>
    <w:rsid w:val="009635C5"/>
    <w:rsid w:val="009650C6"/>
    <w:rsid w:val="009664F4"/>
    <w:rsid w:val="0097236F"/>
    <w:rsid w:val="00977727"/>
    <w:rsid w:val="009849E2"/>
    <w:rsid w:val="00992873"/>
    <w:rsid w:val="009A251E"/>
    <w:rsid w:val="009B654E"/>
    <w:rsid w:val="009B691D"/>
    <w:rsid w:val="009E0EDE"/>
    <w:rsid w:val="009E3E0E"/>
    <w:rsid w:val="009F24FC"/>
    <w:rsid w:val="00A149A8"/>
    <w:rsid w:val="00A26AE0"/>
    <w:rsid w:val="00A34165"/>
    <w:rsid w:val="00A52AD2"/>
    <w:rsid w:val="00A53396"/>
    <w:rsid w:val="00A6456C"/>
    <w:rsid w:val="00A75A81"/>
    <w:rsid w:val="00A768DC"/>
    <w:rsid w:val="00A77433"/>
    <w:rsid w:val="00A8641E"/>
    <w:rsid w:val="00A97A48"/>
    <w:rsid w:val="00AA0784"/>
    <w:rsid w:val="00AA0DC8"/>
    <w:rsid w:val="00AC6B48"/>
    <w:rsid w:val="00AC79AD"/>
    <w:rsid w:val="00AD1C47"/>
    <w:rsid w:val="00AD230B"/>
    <w:rsid w:val="00AD2C39"/>
    <w:rsid w:val="00AD7708"/>
    <w:rsid w:val="00AD7717"/>
    <w:rsid w:val="00B035F5"/>
    <w:rsid w:val="00B04035"/>
    <w:rsid w:val="00B2608B"/>
    <w:rsid w:val="00B42724"/>
    <w:rsid w:val="00B4707E"/>
    <w:rsid w:val="00B51752"/>
    <w:rsid w:val="00B573BD"/>
    <w:rsid w:val="00B76EC9"/>
    <w:rsid w:val="00B806F5"/>
    <w:rsid w:val="00B86F86"/>
    <w:rsid w:val="00BB24C0"/>
    <w:rsid w:val="00BC587E"/>
    <w:rsid w:val="00BF18B5"/>
    <w:rsid w:val="00C15422"/>
    <w:rsid w:val="00C224A3"/>
    <w:rsid w:val="00C31E4F"/>
    <w:rsid w:val="00C435EE"/>
    <w:rsid w:val="00C4643D"/>
    <w:rsid w:val="00C468FE"/>
    <w:rsid w:val="00C55249"/>
    <w:rsid w:val="00C5782B"/>
    <w:rsid w:val="00C66D93"/>
    <w:rsid w:val="00C77692"/>
    <w:rsid w:val="00C84FEE"/>
    <w:rsid w:val="00C85EB1"/>
    <w:rsid w:val="00CB0CB5"/>
    <w:rsid w:val="00CB3D48"/>
    <w:rsid w:val="00CC5036"/>
    <w:rsid w:val="00CD3153"/>
    <w:rsid w:val="00D078AC"/>
    <w:rsid w:val="00D10CD7"/>
    <w:rsid w:val="00D11C66"/>
    <w:rsid w:val="00D1326D"/>
    <w:rsid w:val="00D23799"/>
    <w:rsid w:val="00D25E91"/>
    <w:rsid w:val="00DA057F"/>
    <w:rsid w:val="00DA45B6"/>
    <w:rsid w:val="00DA4CA5"/>
    <w:rsid w:val="00DB4CFA"/>
    <w:rsid w:val="00DC02D5"/>
    <w:rsid w:val="00DC551F"/>
    <w:rsid w:val="00DC7B87"/>
    <w:rsid w:val="00DD45B1"/>
    <w:rsid w:val="00DD4AC7"/>
    <w:rsid w:val="00DD6C1B"/>
    <w:rsid w:val="00DF0FE4"/>
    <w:rsid w:val="00DF484A"/>
    <w:rsid w:val="00DF4A58"/>
    <w:rsid w:val="00E00C71"/>
    <w:rsid w:val="00E05450"/>
    <w:rsid w:val="00E14326"/>
    <w:rsid w:val="00E40366"/>
    <w:rsid w:val="00E42063"/>
    <w:rsid w:val="00E45120"/>
    <w:rsid w:val="00E57502"/>
    <w:rsid w:val="00E917EF"/>
    <w:rsid w:val="00E93D71"/>
    <w:rsid w:val="00E959C0"/>
    <w:rsid w:val="00EA50A1"/>
    <w:rsid w:val="00EB01C6"/>
    <w:rsid w:val="00EC4CFA"/>
    <w:rsid w:val="00ED7950"/>
    <w:rsid w:val="00F03C46"/>
    <w:rsid w:val="00F16275"/>
    <w:rsid w:val="00F16DBB"/>
    <w:rsid w:val="00F378D2"/>
    <w:rsid w:val="00F42591"/>
    <w:rsid w:val="00F677C0"/>
    <w:rsid w:val="00F75ECD"/>
    <w:rsid w:val="00F76280"/>
    <w:rsid w:val="00F93D51"/>
    <w:rsid w:val="00F9400F"/>
    <w:rsid w:val="00FB2588"/>
    <w:rsid w:val="00FC59A2"/>
    <w:rsid w:val="00FD4C0F"/>
    <w:rsid w:val="00FE3EBB"/>
    <w:rsid w:val="00FF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D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45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4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4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2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6544">
          <w:marLeft w:val="2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1757</Words>
  <Characters>10018</Characters>
  <Application>Microsoft Office Word</Application>
  <DocSecurity>0</DocSecurity>
  <Lines>83</Lines>
  <Paragraphs>23</Paragraphs>
  <ScaleCrop>false</ScaleCrop>
  <Company/>
  <LinksUpToDate>false</LinksUpToDate>
  <CharactersWithSpaces>11752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2017-10-06T09:42:00Z</dcterms:created>
  <dcterms:modified xsi:type="dcterms:W3CDTF">2017-10-06T09:43:00Z</dcterms:modified>
</cp:coreProperties>
</file>