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334" w:rsidRPr="00F27334" w:rsidRDefault="00F27334" w:rsidP="000279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F2733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АНТИКОРРУПЦИОННАЯ ДЕЯТЕЛЬНОСТЬ</w:t>
      </w:r>
    </w:p>
    <w:p w:rsidR="00F27334" w:rsidRPr="00F27334" w:rsidRDefault="00F27334" w:rsidP="00F2733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999999"/>
          <w:sz w:val="11"/>
          <w:szCs w:val="11"/>
          <w:lang w:eastAsia="ru-RU"/>
        </w:rPr>
      </w:pPr>
      <w:r w:rsidRPr="00F27334">
        <w:rPr>
          <w:rFonts w:ascii="Tahoma" w:eastAsia="Times New Roman" w:hAnsi="Tahoma" w:cs="Tahoma"/>
          <w:color w:val="999999"/>
          <w:sz w:val="11"/>
          <w:szCs w:val="11"/>
          <w:lang w:eastAsia="ru-RU"/>
        </w:rPr>
        <w:t> </w:t>
      </w:r>
    </w:p>
    <w:p w:rsidR="00F27334" w:rsidRPr="00F27334" w:rsidRDefault="00F27334" w:rsidP="00F2733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2"/>
          <w:szCs w:val="12"/>
          <w:lang w:eastAsia="ru-RU"/>
        </w:rPr>
      </w:pPr>
      <w:r w:rsidRPr="00F27334">
        <w:rPr>
          <w:rFonts w:ascii="Tahoma" w:eastAsia="Times New Roman" w:hAnsi="Tahoma" w:cs="Tahoma"/>
          <w:color w:val="000000"/>
          <w:sz w:val="12"/>
          <w:szCs w:val="12"/>
          <w:lang w:eastAsia="ru-RU"/>
        </w:rPr>
        <w:t> </w:t>
      </w:r>
    </w:p>
    <w:p w:rsidR="00F27334" w:rsidRPr="00F27334" w:rsidRDefault="00F27334" w:rsidP="00F2733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Нормативные правовые и иные акты в сфере противодействия коррупции</w:t>
      </w:r>
    </w:p>
    <w:p w:rsidR="00F27334" w:rsidRPr="00F27334" w:rsidRDefault="00F27334" w:rsidP="00F2733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Федеральное законодательство</w:t>
      </w:r>
    </w:p>
    <w:p w:rsidR="00F27334" w:rsidRPr="00F27334" w:rsidRDefault="00F27334" w:rsidP="00F27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3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27334" w:rsidRPr="00F27334" w:rsidRDefault="00F27334" w:rsidP="00F27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</w:pPr>
      <w:r w:rsidRPr="00F27334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  </w:t>
      </w:r>
      <w:r w:rsidRPr="0002791C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lang w:eastAsia="ru-RU"/>
        </w:rPr>
        <w:t>Федеральные законы</w:t>
      </w:r>
    </w:p>
    <w:p w:rsidR="00F27334" w:rsidRPr="00F27334" w:rsidRDefault="00F27334" w:rsidP="00F27334">
      <w:pPr>
        <w:numPr>
          <w:ilvl w:val="0"/>
          <w:numId w:val="1"/>
        </w:numPr>
        <w:shd w:val="clear" w:color="auto" w:fill="FFFFFF"/>
        <w:spacing w:after="0" w:line="240" w:lineRule="auto"/>
        <w:ind w:left="298" w:right="1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" w:tgtFrame="_blank" w:history="1">
        <w:r w:rsidRPr="0002791C">
          <w:rPr>
            <w:rFonts w:ascii="Times New Roman" w:eastAsia="Times New Roman" w:hAnsi="Times New Roman" w:cs="Times New Roman"/>
            <w:b/>
            <w:bCs/>
            <w:color w:val="DF733E"/>
            <w:sz w:val="24"/>
            <w:szCs w:val="24"/>
            <w:lang w:eastAsia="ru-RU"/>
          </w:rPr>
          <w:t>Федеральный закон</w:t>
        </w:r>
      </w:hyperlink>
      <w:r w:rsidRPr="00F273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 7 мая 2013 г. № 79-ФЗ 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(ред. от 22.12.2014)</w:t>
      </w:r>
    </w:p>
    <w:p w:rsidR="00F27334" w:rsidRPr="00F27334" w:rsidRDefault="00F27334" w:rsidP="00F2733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</w:pPr>
      <w:r w:rsidRPr="00F27334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 </w:t>
      </w:r>
    </w:p>
    <w:p w:rsidR="00F27334" w:rsidRPr="00F27334" w:rsidRDefault="00F27334" w:rsidP="00F27334">
      <w:pPr>
        <w:numPr>
          <w:ilvl w:val="0"/>
          <w:numId w:val="2"/>
        </w:numPr>
        <w:shd w:val="clear" w:color="auto" w:fill="FFFFFF"/>
        <w:spacing w:after="0" w:line="240" w:lineRule="auto"/>
        <w:ind w:left="298" w:right="1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" w:tgtFrame="_blank" w:history="1">
        <w:proofErr w:type="gramStart"/>
        <w:r w:rsidRPr="0002791C">
          <w:rPr>
            <w:rFonts w:ascii="Times New Roman" w:eastAsia="Times New Roman" w:hAnsi="Times New Roman" w:cs="Times New Roman"/>
            <w:b/>
            <w:bCs/>
            <w:color w:val="DF733E"/>
            <w:sz w:val="24"/>
            <w:szCs w:val="24"/>
            <w:lang w:eastAsia="ru-RU"/>
          </w:rPr>
          <w:t>Федеральный закон</w:t>
        </w:r>
      </w:hyperlink>
      <w:r w:rsidRPr="00F273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 3 декабря 2012 г. № 230-ФЗ «О контроле за соответствием расходов лиц, замещающих государственные должности, и иных лиц их доходам» (ред. 22.12.2014</w:t>
      </w:r>
      <w:proofErr w:type="gramEnd"/>
    </w:p>
    <w:p w:rsidR="00F27334" w:rsidRPr="00F27334" w:rsidRDefault="00F27334" w:rsidP="00F27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3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27334" w:rsidRPr="00F27334" w:rsidRDefault="00F27334" w:rsidP="00F27334">
      <w:pPr>
        <w:numPr>
          <w:ilvl w:val="0"/>
          <w:numId w:val="3"/>
        </w:numPr>
        <w:shd w:val="clear" w:color="auto" w:fill="FFFFFF"/>
        <w:spacing w:after="0" w:line="240" w:lineRule="auto"/>
        <w:ind w:left="298" w:right="1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" w:tgtFrame="_blank" w:history="1">
        <w:r w:rsidRPr="0002791C">
          <w:rPr>
            <w:rFonts w:ascii="Times New Roman" w:eastAsia="Times New Roman" w:hAnsi="Times New Roman" w:cs="Times New Roman"/>
            <w:b/>
            <w:bCs/>
            <w:color w:val="DF733E"/>
            <w:sz w:val="24"/>
            <w:szCs w:val="24"/>
            <w:lang w:eastAsia="ru-RU"/>
          </w:rPr>
          <w:t>Федеральный закон</w:t>
        </w:r>
      </w:hyperlink>
      <w:r w:rsidRPr="00F273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 21 ноября 2011 г. № 329-ФЗ «О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коррупции» (ред. от 12.02.2015)</w:t>
      </w:r>
    </w:p>
    <w:p w:rsidR="00F27334" w:rsidRPr="00F27334" w:rsidRDefault="00F27334" w:rsidP="00F27334">
      <w:pPr>
        <w:numPr>
          <w:ilvl w:val="0"/>
          <w:numId w:val="3"/>
        </w:numPr>
        <w:shd w:val="clear" w:color="auto" w:fill="FFFFFF"/>
        <w:spacing w:after="0" w:line="240" w:lineRule="auto"/>
        <w:ind w:left="298" w:right="1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8" w:tgtFrame="_blank" w:history="1">
        <w:r w:rsidRPr="0002791C">
          <w:rPr>
            <w:rFonts w:ascii="Times New Roman" w:eastAsia="Times New Roman" w:hAnsi="Times New Roman" w:cs="Times New Roman"/>
            <w:b/>
            <w:bCs/>
            <w:color w:val="DF733E"/>
            <w:sz w:val="24"/>
            <w:szCs w:val="24"/>
            <w:lang w:eastAsia="ru-RU"/>
          </w:rPr>
          <w:t>Федеральный закон</w:t>
        </w:r>
      </w:hyperlink>
      <w:r w:rsidRPr="00F273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от 17 июля 2009 № 172-ФЗ «Об </w:t>
      </w:r>
      <w:proofErr w:type="spellStart"/>
      <w:r w:rsidRPr="00F273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антикоррупционной</w:t>
      </w:r>
      <w:proofErr w:type="spellEnd"/>
      <w:r w:rsidRPr="00F273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экспертизе нормативных правовых актов и проектов нормативных правовых актов» (ред. от 21.10.2013) </w:t>
      </w:r>
    </w:p>
    <w:p w:rsidR="00F27334" w:rsidRPr="00F27334" w:rsidRDefault="00F27334" w:rsidP="00F27334">
      <w:pPr>
        <w:numPr>
          <w:ilvl w:val="0"/>
          <w:numId w:val="3"/>
        </w:numPr>
        <w:shd w:val="clear" w:color="auto" w:fill="FFFFFF"/>
        <w:spacing w:after="0" w:line="240" w:lineRule="auto"/>
        <w:ind w:left="298" w:right="1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9" w:tgtFrame="_blank" w:history="1">
        <w:proofErr w:type="gramStart"/>
        <w:r w:rsidRPr="0002791C">
          <w:rPr>
            <w:rFonts w:ascii="Times New Roman" w:eastAsia="Times New Roman" w:hAnsi="Times New Roman" w:cs="Times New Roman"/>
            <w:b/>
            <w:bCs/>
            <w:color w:val="DF733E"/>
            <w:sz w:val="24"/>
            <w:szCs w:val="24"/>
            <w:lang w:eastAsia="ru-RU"/>
          </w:rPr>
          <w:t>Федеральный закон</w:t>
        </w:r>
      </w:hyperlink>
      <w:r w:rsidRPr="00F273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 25 декабря 2008 г. № 280-ФЗ «О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«О противодействии коррупции» (ред. от 06.12.2011)</w:t>
      </w:r>
      <w:proofErr w:type="gramEnd"/>
    </w:p>
    <w:p w:rsidR="00F27334" w:rsidRPr="00F27334" w:rsidRDefault="00F27334" w:rsidP="00F27334">
      <w:pPr>
        <w:numPr>
          <w:ilvl w:val="0"/>
          <w:numId w:val="3"/>
        </w:numPr>
        <w:shd w:val="clear" w:color="auto" w:fill="FFFFFF"/>
        <w:spacing w:after="48" w:line="240" w:lineRule="auto"/>
        <w:ind w:left="298" w:right="1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3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2791C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lang w:eastAsia="ru-RU"/>
        </w:rPr>
        <w:t>Указы Президента Российской Федерации</w:t>
      </w:r>
    </w:p>
    <w:p w:rsidR="00F27334" w:rsidRPr="00F27334" w:rsidRDefault="00F27334" w:rsidP="00F27334">
      <w:pPr>
        <w:numPr>
          <w:ilvl w:val="0"/>
          <w:numId w:val="3"/>
        </w:numPr>
        <w:shd w:val="clear" w:color="auto" w:fill="FFFFFF"/>
        <w:spacing w:after="0" w:line="240" w:lineRule="auto"/>
        <w:ind w:left="298" w:right="1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0" w:tgtFrame="_blank" w:history="1">
        <w:r w:rsidRPr="0002791C">
          <w:rPr>
            <w:rFonts w:ascii="Times New Roman" w:eastAsia="Times New Roman" w:hAnsi="Times New Roman" w:cs="Times New Roman"/>
            <w:b/>
            <w:bCs/>
            <w:color w:val="FF6600"/>
            <w:sz w:val="24"/>
            <w:szCs w:val="24"/>
            <w:u w:val="single"/>
            <w:lang w:eastAsia="ru-RU"/>
          </w:rPr>
          <w:t>Указ Президента РФ от 01.04.2016 г. № 147</w:t>
        </w:r>
      </w:hyperlink>
      <w:r w:rsidRPr="00F27334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> </w:t>
      </w:r>
      <w:r w:rsidRPr="00F273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F27334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национальном плане противодействия коррупции на 2016 - 2017 годы».</w:t>
      </w:r>
    </w:p>
    <w:p w:rsidR="00F27334" w:rsidRPr="00F27334" w:rsidRDefault="00F27334" w:rsidP="00F27334">
      <w:pPr>
        <w:numPr>
          <w:ilvl w:val="0"/>
          <w:numId w:val="3"/>
        </w:numPr>
        <w:shd w:val="clear" w:color="auto" w:fill="FFFFFF"/>
        <w:spacing w:after="0" w:line="240" w:lineRule="auto"/>
        <w:ind w:left="298" w:right="1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1" w:tgtFrame="_blank" w:history="1">
        <w:r w:rsidRPr="0002791C">
          <w:rPr>
            <w:rFonts w:ascii="Times New Roman" w:eastAsia="Times New Roman" w:hAnsi="Times New Roman" w:cs="Times New Roman"/>
            <w:b/>
            <w:bCs/>
            <w:color w:val="FF6600"/>
            <w:sz w:val="24"/>
            <w:szCs w:val="24"/>
            <w:u w:val="single"/>
            <w:lang w:eastAsia="ru-RU"/>
          </w:rPr>
          <w:t>Указ Президента РФ от 22.12.2015 г. № 650</w:t>
        </w:r>
      </w:hyperlink>
      <w:r w:rsidRPr="00F27334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> </w:t>
      </w:r>
      <w:r w:rsidRPr="00F27334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порядке сообщения лицами, замещающими отдельные государственные должности Российской Федерации</w:t>
      </w:r>
    </w:p>
    <w:p w:rsidR="00F27334" w:rsidRPr="00F27334" w:rsidRDefault="00F27334" w:rsidP="00F27334">
      <w:pPr>
        <w:numPr>
          <w:ilvl w:val="0"/>
          <w:numId w:val="3"/>
        </w:numPr>
        <w:shd w:val="clear" w:color="auto" w:fill="FFFFFF"/>
        <w:spacing w:after="0" w:line="240" w:lineRule="auto"/>
        <w:ind w:left="298" w:right="1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2" w:tgtFrame="_blank" w:history="1">
        <w:r w:rsidRPr="0002791C">
          <w:rPr>
            <w:rFonts w:ascii="Times New Roman" w:eastAsia="Times New Roman" w:hAnsi="Times New Roman" w:cs="Times New Roman"/>
            <w:b/>
            <w:bCs/>
            <w:color w:val="DF733E"/>
            <w:sz w:val="24"/>
            <w:szCs w:val="24"/>
            <w:lang w:eastAsia="ru-RU"/>
          </w:rPr>
          <w:t>Указ Президента РФ №460 от 23 июня 2014 г.</w:t>
        </w:r>
      </w:hyperlink>
      <w:hyperlink r:id="rId13" w:history="1">
        <w:r w:rsidRPr="0002791C">
          <w:rPr>
            <w:rFonts w:ascii="Times New Roman" w:eastAsia="Times New Roman" w:hAnsi="Times New Roman" w:cs="Times New Roman"/>
            <w:b/>
            <w:bCs/>
            <w:color w:val="DF733E"/>
            <w:sz w:val="24"/>
            <w:szCs w:val="24"/>
            <w:lang w:eastAsia="ru-RU"/>
          </w:rPr>
          <w:t> </w:t>
        </w:r>
      </w:hyperlink>
      <w:r w:rsidRPr="00F273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</w:t>
      </w:r>
    </w:p>
    <w:p w:rsidR="00F27334" w:rsidRPr="00F27334" w:rsidRDefault="00F27334" w:rsidP="00F27334">
      <w:pPr>
        <w:numPr>
          <w:ilvl w:val="0"/>
          <w:numId w:val="3"/>
        </w:numPr>
        <w:shd w:val="clear" w:color="auto" w:fill="FFFFFF"/>
        <w:spacing w:after="0" w:line="240" w:lineRule="auto"/>
        <w:ind w:left="298" w:right="1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3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14" w:tgtFrame="_blank" w:history="1">
        <w:r w:rsidRPr="0002791C">
          <w:rPr>
            <w:rFonts w:ascii="Times New Roman" w:eastAsia="Times New Roman" w:hAnsi="Times New Roman" w:cs="Times New Roman"/>
            <w:b/>
            <w:bCs/>
            <w:color w:val="DF733E"/>
            <w:sz w:val="24"/>
            <w:szCs w:val="24"/>
            <w:lang w:eastAsia="ru-RU"/>
          </w:rPr>
          <w:t>Указ Президента Российской Федерации от 8 июля 2013 г. № 613</w:t>
        </w:r>
      </w:hyperlink>
      <w:r w:rsidRPr="00F273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«Вопросы противодействия коррупции»</w:t>
      </w:r>
    </w:p>
    <w:p w:rsidR="00F27334" w:rsidRPr="00F27334" w:rsidRDefault="00F27334" w:rsidP="00F27334">
      <w:pPr>
        <w:numPr>
          <w:ilvl w:val="0"/>
          <w:numId w:val="3"/>
        </w:numPr>
        <w:shd w:val="clear" w:color="auto" w:fill="FFFFFF"/>
        <w:spacing w:after="48" w:line="240" w:lineRule="auto"/>
        <w:ind w:left="298" w:right="125"/>
        <w:jc w:val="both"/>
        <w:rPr>
          <w:rFonts w:ascii="Tahoma" w:eastAsia="Times New Roman" w:hAnsi="Tahoma" w:cs="Tahoma"/>
          <w:color w:val="000000"/>
          <w:sz w:val="12"/>
          <w:szCs w:val="12"/>
          <w:lang w:eastAsia="ru-RU"/>
        </w:rPr>
      </w:pPr>
      <w:r w:rsidRPr="00F27334">
        <w:rPr>
          <w:rFonts w:ascii="Tahoma" w:eastAsia="Times New Roman" w:hAnsi="Tahoma" w:cs="Tahoma"/>
          <w:color w:val="000000"/>
          <w:sz w:val="12"/>
          <w:szCs w:val="12"/>
          <w:lang w:eastAsia="ru-RU"/>
        </w:rPr>
        <w:t> </w:t>
      </w:r>
    </w:p>
    <w:p w:rsidR="00F27334" w:rsidRDefault="00F27334" w:rsidP="00F27334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CD"/>
          <w:sz w:val="27"/>
          <w:lang w:eastAsia="ru-RU"/>
        </w:rPr>
      </w:pPr>
      <w:r w:rsidRPr="00F27334">
        <w:rPr>
          <w:rFonts w:ascii="Tahoma" w:eastAsia="Times New Roman" w:hAnsi="Tahoma" w:cs="Tahoma"/>
          <w:color w:val="000000"/>
          <w:sz w:val="12"/>
          <w:szCs w:val="12"/>
          <w:lang w:eastAsia="ru-RU"/>
        </w:rPr>
        <w:t> </w:t>
      </w:r>
      <w:r w:rsidRPr="00F27334">
        <w:rPr>
          <w:rFonts w:ascii="Tahoma" w:eastAsia="Times New Roman" w:hAnsi="Tahoma" w:cs="Tahoma"/>
          <w:b/>
          <w:bCs/>
          <w:color w:val="0000CD"/>
          <w:sz w:val="27"/>
          <w:lang w:eastAsia="ru-RU"/>
        </w:rPr>
        <w:t>Методические материалы</w:t>
      </w:r>
    </w:p>
    <w:p w:rsidR="004C418C" w:rsidRPr="00F27334" w:rsidRDefault="004C418C" w:rsidP="00F2733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2"/>
          <w:szCs w:val="12"/>
          <w:lang w:eastAsia="ru-RU"/>
        </w:rPr>
      </w:pPr>
    </w:p>
    <w:p w:rsidR="00F27334" w:rsidRPr="004C418C" w:rsidRDefault="00F27334" w:rsidP="004C418C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</w:pPr>
      <w:hyperlink r:id="rId15" w:tgtFrame="_blank" w:history="1">
        <w:r w:rsidRPr="004C418C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eastAsia="ru-RU"/>
          </w:rPr>
          <w:t>Памятка по вопросам взяточничества и применения мер ответственности за получение и дачу взятки</w:t>
        </w:r>
      </w:hyperlink>
    </w:p>
    <w:p w:rsidR="00F27334" w:rsidRPr="004C418C" w:rsidRDefault="00F27334" w:rsidP="004C418C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</w:pPr>
      <w:hyperlink r:id="rId16" w:tgtFrame="_blank" w:history="1">
        <w:r w:rsidRPr="004C418C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eastAsia="ru-RU"/>
          </w:rPr>
          <w:t xml:space="preserve">Памятка для родителей о </w:t>
        </w:r>
        <w:proofErr w:type="gramStart"/>
        <w:r w:rsidRPr="004C418C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eastAsia="ru-RU"/>
          </w:rPr>
          <w:t>добровольны</w:t>
        </w:r>
        <w:proofErr w:type="gramEnd"/>
        <w:r w:rsidRPr="004C418C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eastAsia="ru-RU"/>
          </w:rPr>
          <w:t xml:space="preserve"> пожертвованиях</w:t>
        </w:r>
      </w:hyperlink>
    </w:p>
    <w:p w:rsidR="00F27334" w:rsidRPr="004C418C" w:rsidRDefault="00F27334" w:rsidP="004C418C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</w:pPr>
      <w:hyperlink r:id="rId17" w:tgtFrame="_blank" w:history="1">
        <w:r w:rsidRPr="004C418C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eastAsia="ru-RU"/>
          </w:rPr>
          <w:t>ПАМЯТКА ДЛЯ РОДИТЕЛЕЙ о гарантиях прав граждан на общедоступное и бесплатное общее образование и недопустимости установления денежных сборов в процессе обучения</w:t>
        </w:r>
      </w:hyperlink>
    </w:p>
    <w:p w:rsidR="00F27334" w:rsidRPr="00F27334" w:rsidRDefault="00F27334" w:rsidP="004C418C">
      <w:pPr>
        <w:shd w:val="clear" w:color="auto" w:fill="FFFFFF"/>
        <w:spacing w:after="0" w:line="240" w:lineRule="auto"/>
        <w:ind w:firstLine="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7334" w:rsidRPr="00F27334" w:rsidRDefault="00F27334" w:rsidP="004C418C">
      <w:pPr>
        <w:shd w:val="clear" w:color="auto" w:fill="FFFFFF"/>
        <w:spacing w:after="0" w:line="240" w:lineRule="auto"/>
        <w:ind w:firstLine="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7334" w:rsidRPr="00F27334" w:rsidRDefault="00F27334" w:rsidP="00F2733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2"/>
          <w:szCs w:val="12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2"/>
          <w:szCs w:val="12"/>
          <w:lang w:eastAsia="ru-RU"/>
        </w:rPr>
        <w:lastRenderedPageBreak/>
        <w:drawing>
          <wp:inline distT="0" distB="0" distL="0" distR="0">
            <wp:extent cx="1901825" cy="1901825"/>
            <wp:effectExtent l="19050" t="0" r="3175" b="0"/>
            <wp:docPr id="1" name="Рисунок 1" descr="http://zelenomor.dagschool.com/_http_schools/1727/Zelenomor/admin/ckfinder/core/connector/php/connector.phpfck_user_files/images/IMG_1071-07-12-16-01-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elenomor.dagschool.com/_http_schools/1727/Zelenomor/admin/ckfinder/core/connector/php/connector.phpfck_user_files/images/IMG_1071-07-12-16-01-05.jpe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190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27334">
        <w:rPr>
          <w:rFonts w:ascii="Tahoma" w:eastAsia="Times New Roman" w:hAnsi="Tahoma" w:cs="Tahoma"/>
          <w:color w:val="000000"/>
          <w:sz w:val="12"/>
          <w:szCs w:val="12"/>
          <w:lang w:eastAsia="ru-RU"/>
        </w:rPr>
        <w:t>  </w:t>
      </w:r>
      <w:r>
        <w:rPr>
          <w:rFonts w:ascii="Tahoma" w:eastAsia="Times New Roman" w:hAnsi="Tahoma" w:cs="Tahoma"/>
          <w:noProof/>
          <w:color w:val="000000"/>
          <w:sz w:val="12"/>
          <w:szCs w:val="12"/>
          <w:lang w:eastAsia="ru-RU"/>
        </w:rPr>
        <w:drawing>
          <wp:inline distT="0" distB="0" distL="0" distR="0">
            <wp:extent cx="1901825" cy="1901825"/>
            <wp:effectExtent l="19050" t="0" r="3175" b="0"/>
            <wp:docPr id="2" name="Рисунок 2" descr="http://zelenomor.dagschool.com/_http_schools/1727/Zelenomor/admin/ckfinder/core/connector/php/connector.phpfck_user_files/images/IMG_1069-07-12-16-01-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zelenomor.dagschool.com/_http_schools/1727/Zelenomor/admin/ckfinder/core/connector/php/connector.phpfck_user_files/images/IMG_1069-07-12-16-01-05.jpe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190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334" w:rsidRPr="00F27334" w:rsidRDefault="00F27334" w:rsidP="00F2733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2"/>
          <w:szCs w:val="12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2"/>
          <w:szCs w:val="12"/>
          <w:lang w:eastAsia="ru-RU"/>
        </w:rPr>
        <w:drawing>
          <wp:inline distT="0" distB="0" distL="0" distR="0">
            <wp:extent cx="1901825" cy="1426210"/>
            <wp:effectExtent l="19050" t="0" r="3175" b="0"/>
            <wp:docPr id="3" name="Рисунок 3" descr="http://zelenomor.dagschool.com/_http_schools/1727/Zelenomor/admin/ckfinder/core/connector/php/connector.phpfck_user_files/images/20161206_1117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zelenomor.dagschool.com/_http_schools/1727/Zelenomor/admin/ckfinder/core/connector/php/connector.phpfck_user_files/images/20161206_111750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1426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27334">
        <w:rPr>
          <w:rFonts w:ascii="Tahoma" w:eastAsia="Times New Roman" w:hAnsi="Tahoma" w:cs="Tahoma"/>
          <w:color w:val="000000"/>
          <w:sz w:val="12"/>
          <w:szCs w:val="12"/>
          <w:lang w:eastAsia="ru-RU"/>
        </w:rPr>
        <w:t>  </w:t>
      </w:r>
      <w:r>
        <w:rPr>
          <w:rFonts w:ascii="Tahoma" w:eastAsia="Times New Roman" w:hAnsi="Tahoma" w:cs="Tahoma"/>
          <w:noProof/>
          <w:color w:val="000000"/>
          <w:sz w:val="12"/>
          <w:szCs w:val="12"/>
          <w:lang w:eastAsia="ru-RU"/>
        </w:rPr>
        <w:drawing>
          <wp:inline distT="0" distB="0" distL="0" distR="0">
            <wp:extent cx="1901825" cy="1426210"/>
            <wp:effectExtent l="19050" t="0" r="3175" b="0"/>
            <wp:docPr id="4" name="Рисунок 4" descr="http://zelenomor.dagschool.com/_http_schools/1727/Zelenomor/admin/ckfinder/core/connector/php/connector.phpfck_user_files/images/20161212_124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zelenomor.dagschool.com/_http_schools/1727/Zelenomor/admin/ckfinder/core/connector/php/connector.phpfck_user_files/images/20161212_124500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1426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noProof/>
          <w:color w:val="000000"/>
          <w:sz w:val="12"/>
          <w:szCs w:val="12"/>
          <w:lang w:eastAsia="ru-RU"/>
        </w:rPr>
        <w:drawing>
          <wp:inline distT="0" distB="0" distL="0" distR="0">
            <wp:extent cx="2383790" cy="1347470"/>
            <wp:effectExtent l="19050" t="0" r="0" b="0"/>
            <wp:docPr id="5" name="Рисунок 5" descr="http://zelenomor.dagschool.com/_http_schools/1727/Zelenomor/admin/ckfinder/core/connector/php/connector.phpfck_user_files/images/20161124_0856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zelenomor.dagschool.com/_http_schools/1727/Zelenomor/admin/ckfinder/core/connector/php/connector.phpfck_user_files/images/20161124_085639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1347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27334">
        <w:rPr>
          <w:rFonts w:ascii="Tahoma" w:eastAsia="Times New Roman" w:hAnsi="Tahoma" w:cs="Tahoma"/>
          <w:color w:val="000000"/>
          <w:sz w:val="12"/>
          <w:szCs w:val="12"/>
          <w:lang w:eastAsia="ru-RU"/>
        </w:rPr>
        <w:t>   </w:t>
      </w:r>
      <w:r>
        <w:rPr>
          <w:rFonts w:ascii="Tahoma" w:eastAsia="Times New Roman" w:hAnsi="Tahoma" w:cs="Tahoma"/>
          <w:noProof/>
          <w:color w:val="000000"/>
          <w:sz w:val="12"/>
          <w:szCs w:val="12"/>
          <w:lang w:eastAsia="ru-RU"/>
        </w:rPr>
        <w:drawing>
          <wp:inline distT="0" distB="0" distL="0" distR="0">
            <wp:extent cx="2383790" cy="1347470"/>
            <wp:effectExtent l="19050" t="0" r="0" b="0"/>
            <wp:docPr id="6" name="Рисунок 6" descr="http://zelenomor.dagschool.com/_http_schools/1727/Zelenomor/admin/ckfinder/core/connector/php/connector.phpfck_user_files/images/20161124_0902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zelenomor.dagschool.com/_http_schools/1727/Zelenomor/admin/ckfinder/core/connector/php/connector.phpfck_user_files/images/20161124_090230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1347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334" w:rsidRPr="00F27334" w:rsidRDefault="00F27334" w:rsidP="00F2733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2"/>
          <w:szCs w:val="12"/>
          <w:lang w:eastAsia="ru-RU"/>
        </w:rPr>
      </w:pPr>
      <w:r w:rsidRPr="00F27334">
        <w:rPr>
          <w:rFonts w:ascii="Tahoma" w:eastAsia="Times New Roman" w:hAnsi="Tahoma" w:cs="Tahoma"/>
          <w:color w:val="000000"/>
          <w:sz w:val="12"/>
          <w:szCs w:val="12"/>
          <w:lang w:eastAsia="ru-RU"/>
        </w:rPr>
        <w:t> </w:t>
      </w:r>
    </w:p>
    <w:p w:rsidR="00F27334" w:rsidRPr="00F27334" w:rsidRDefault="00F27334" w:rsidP="00F2733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2"/>
          <w:szCs w:val="12"/>
          <w:lang w:eastAsia="ru-RU"/>
        </w:rPr>
      </w:pPr>
      <w:r w:rsidRPr="00F27334">
        <w:rPr>
          <w:rFonts w:ascii="Tahoma" w:eastAsia="Times New Roman" w:hAnsi="Tahoma" w:cs="Tahoma"/>
          <w:color w:val="000000"/>
          <w:sz w:val="12"/>
          <w:szCs w:val="12"/>
          <w:lang w:eastAsia="ru-RU"/>
        </w:rPr>
        <w:t> </w:t>
      </w:r>
      <w:r>
        <w:rPr>
          <w:rFonts w:ascii="Tahoma" w:eastAsia="Times New Roman" w:hAnsi="Tahoma" w:cs="Tahoma"/>
          <w:noProof/>
          <w:color w:val="000000"/>
          <w:sz w:val="12"/>
          <w:szCs w:val="12"/>
          <w:lang w:eastAsia="ru-RU"/>
        </w:rPr>
        <w:drawing>
          <wp:inline distT="0" distB="0" distL="0" distR="0">
            <wp:extent cx="1901825" cy="2541905"/>
            <wp:effectExtent l="19050" t="0" r="3175" b="0"/>
            <wp:docPr id="7" name="Рисунок 7" descr="http://zelenomor.dagschool.com/_http_schools/1727/Zelenomor/admin/ckfinder/core/connector/php/connector.phpfck_user_files/images/IMG-20161122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zelenomor.dagschool.com/_http_schools/1727/Zelenomor/admin/ckfinder/core/connector/php/connector.phpfck_user_files/images/IMG-20161122-WA0001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2541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27334">
        <w:rPr>
          <w:rFonts w:ascii="Tahoma" w:eastAsia="Times New Roman" w:hAnsi="Tahoma" w:cs="Tahoma"/>
          <w:color w:val="000000"/>
          <w:sz w:val="12"/>
          <w:szCs w:val="12"/>
          <w:lang w:eastAsia="ru-RU"/>
        </w:rPr>
        <w:t>  </w:t>
      </w:r>
    </w:p>
    <w:p w:rsidR="00F75ECD" w:rsidRDefault="00F75ECD"/>
    <w:sectPr w:rsidR="00F75ECD" w:rsidSect="00F75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56455"/>
    <w:multiLevelType w:val="multilevel"/>
    <w:tmpl w:val="978EA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974551"/>
    <w:multiLevelType w:val="multilevel"/>
    <w:tmpl w:val="EC9A5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2C14A7A"/>
    <w:multiLevelType w:val="hybridMultilevel"/>
    <w:tmpl w:val="401E352C"/>
    <w:lvl w:ilvl="0" w:tplc="46B84CDE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EA62C9"/>
    <w:multiLevelType w:val="multilevel"/>
    <w:tmpl w:val="72468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E2C2C28"/>
    <w:multiLevelType w:val="multilevel"/>
    <w:tmpl w:val="59AA4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F27334"/>
    <w:rsid w:val="00003D6C"/>
    <w:rsid w:val="00004CB8"/>
    <w:rsid w:val="00007EC0"/>
    <w:rsid w:val="000278CD"/>
    <w:rsid w:val="0002791C"/>
    <w:rsid w:val="00032FA4"/>
    <w:rsid w:val="0005323E"/>
    <w:rsid w:val="00070C75"/>
    <w:rsid w:val="000A0C05"/>
    <w:rsid w:val="000A6AF8"/>
    <w:rsid w:val="000E2611"/>
    <w:rsid w:val="000E58F1"/>
    <w:rsid w:val="00123F4D"/>
    <w:rsid w:val="0013207F"/>
    <w:rsid w:val="00136654"/>
    <w:rsid w:val="00141979"/>
    <w:rsid w:val="0014252B"/>
    <w:rsid w:val="00151A1B"/>
    <w:rsid w:val="0015598C"/>
    <w:rsid w:val="00160F39"/>
    <w:rsid w:val="00172702"/>
    <w:rsid w:val="00174EE5"/>
    <w:rsid w:val="0018231F"/>
    <w:rsid w:val="001910EF"/>
    <w:rsid w:val="001C0563"/>
    <w:rsid w:val="001C4231"/>
    <w:rsid w:val="001C4BE2"/>
    <w:rsid w:val="001D435E"/>
    <w:rsid w:val="001F0BB2"/>
    <w:rsid w:val="001F2B1D"/>
    <w:rsid w:val="001F2E6C"/>
    <w:rsid w:val="0020768B"/>
    <w:rsid w:val="00226F6F"/>
    <w:rsid w:val="00231130"/>
    <w:rsid w:val="00231976"/>
    <w:rsid w:val="002467F0"/>
    <w:rsid w:val="00246A39"/>
    <w:rsid w:val="002555B9"/>
    <w:rsid w:val="00262A6D"/>
    <w:rsid w:val="00295E08"/>
    <w:rsid w:val="002A4EB4"/>
    <w:rsid w:val="002B6AEC"/>
    <w:rsid w:val="002C2CC6"/>
    <w:rsid w:val="002E3857"/>
    <w:rsid w:val="002F1C5F"/>
    <w:rsid w:val="003003B4"/>
    <w:rsid w:val="00305902"/>
    <w:rsid w:val="003212BB"/>
    <w:rsid w:val="0032589C"/>
    <w:rsid w:val="00326892"/>
    <w:rsid w:val="00335FAD"/>
    <w:rsid w:val="00372F19"/>
    <w:rsid w:val="0037427B"/>
    <w:rsid w:val="00374CF4"/>
    <w:rsid w:val="00381207"/>
    <w:rsid w:val="00382F02"/>
    <w:rsid w:val="00382F7A"/>
    <w:rsid w:val="00391075"/>
    <w:rsid w:val="003B7201"/>
    <w:rsid w:val="003C48D3"/>
    <w:rsid w:val="003E0BD8"/>
    <w:rsid w:val="003E79B4"/>
    <w:rsid w:val="003F4C5D"/>
    <w:rsid w:val="00400A29"/>
    <w:rsid w:val="00404B3E"/>
    <w:rsid w:val="0041600B"/>
    <w:rsid w:val="00430F9A"/>
    <w:rsid w:val="00446C77"/>
    <w:rsid w:val="004828BA"/>
    <w:rsid w:val="0049146C"/>
    <w:rsid w:val="00497711"/>
    <w:rsid w:val="004B1E9B"/>
    <w:rsid w:val="004C19EC"/>
    <w:rsid w:val="004C418C"/>
    <w:rsid w:val="004C75AB"/>
    <w:rsid w:val="004E55A3"/>
    <w:rsid w:val="004F0698"/>
    <w:rsid w:val="005427AC"/>
    <w:rsid w:val="005507C2"/>
    <w:rsid w:val="00577012"/>
    <w:rsid w:val="005967BA"/>
    <w:rsid w:val="005A4749"/>
    <w:rsid w:val="005A523E"/>
    <w:rsid w:val="005B4BD9"/>
    <w:rsid w:val="005C0B23"/>
    <w:rsid w:val="005D258C"/>
    <w:rsid w:val="0062257A"/>
    <w:rsid w:val="00625BA1"/>
    <w:rsid w:val="00637546"/>
    <w:rsid w:val="0063766B"/>
    <w:rsid w:val="00686026"/>
    <w:rsid w:val="006D11A6"/>
    <w:rsid w:val="006E768B"/>
    <w:rsid w:val="00705F94"/>
    <w:rsid w:val="00723B6A"/>
    <w:rsid w:val="00724603"/>
    <w:rsid w:val="00724803"/>
    <w:rsid w:val="007306AE"/>
    <w:rsid w:val="00734A4E"/>
    <w:rsid w:val="007366D5"/>
    <w:rsid w:val="0074500A"/>
    <w:rsid w:val="007A555E"/>
    <w:rsid w:val="007B4C27"/>
    <w:rsid w:val="007C1C7A"/>
    <w:rsid w:val="007D6C0D"/>
    <w:rsid w:val="007E3A0B"/>
    <w:rsid w:val="007E4276"/>
    <w:rsid w:val="007F2053"/>
    <w:rsid w:val="0082442A"/>
    <w:rsid w:val="00826349"/>
    <w:rsid w:val="00826433"/>
    <w:rsid w:val="008325D0"/>
    <w:rsid w:val="008367C3"/>
    <w:rsid w:val="00851326"/>
    <w:rsid w:val="00851557"/>
    <w:rsid w:val="00862FC7"/>
    <w:rsid w:val="008755E1"/>
    <w:rsid w:val="00880573"/>
    <w:rsid w:val="008A4BA7"/>
    <w:rsid w:val="008B62CB"/>
    <w:rsid w:val="008C040B"/>
    <w:rsid w:val="009110E6"/>
    <w:rsid w:val="00926682"/>
    <w:rsid w:val="00954201"/>
    <w:rsid w:val="009635C5"/>
    <w:rsid w:val="009650C6"/>
    <w:rsid w:val="009664F4"/>
    <w:rsid w:val="0097236F"/>
    <w:rsid w:val="00976E14"/>
    <w:rsid w:val="00977727"/>
    <w:rsid w:val="009849E2"/>
    <w:rsid w:val="00992873"/>
    <w:rsid w:val="009A251E"/>
    <w:rsid w:val="009B654E"/>
    <w:rsid w:val="009B691D"/>
    <w:rsid w:val="009E0EDE"/>
    <w:rsid w:val="009E3E0E"/>
    <w:rsid w:val="009F24FC"/>
    <w:rsid w:val="00A149A8"/>
    <w:rsid w:val="00A26AE0"/>
    <w:rsid w:val="00A34165"/>
    <w:rsid w:val="00A52AD2"/>
    <w:rsid w:val="00A53396"/>
    <w:rsid w:val="00A6456C"/>
    <w:rsid w:val="00A75A81"/>
    <w:rsid w:val="00A768DC"/>
    <w:rsid w:val="00A77433"/>
    <w:rsid w:val="00A8641E"/>
    <w:rsid w:val="00A97A48"/>
    <w:rsid w:val="00AA0784"/>
    <w:rsid w:val="00AA0DC8"/>
    <w:rsid w:val="00AC6B48"/>
    <w:rsid w:val="00AC79AD"/>
    <w:rsid w:val="00AD1C47"/>
    <w:rsid w:val="00AD230B"/>
    <w:rsid w:val="00AD2C39"/>
    <w:rsid w:val="00AD7708"/>
    <w:rsid w:val="00AD7717"/>
    <w:rsid w:val="00B035F5"/>
    <w:rsid w:val="00B04035"/>
    <w:rsid w:val="00B2608B"/>
    <w:rsid w:val="00B42724"/>
    <w:rsid w:val="00B4707E"/>
    <w:rsid w:val="00B51752"/>
    <w:rsid w:val="00B573BD"/>
    <w:rsid w:val="00B76EC9"/>
    <w:rsid w:val="00B806F5"/>
    <w:rsid w:val="00B86F86"/>
    <w:rsid w:val="00BB24C0"/>
    <w:rsid w:val="00BC587E"/>
    <w:rsid w:val="00BF18B5"/>
    <w:rsid w:val="00C15422"/>
    <w:rsid w:val="00C224A3"/>
    <w:rsid w:val="00C31E4F"/>
    <w:rsid w:val="00C435EE"/>
    <w:rsid w:val="00C4643D"/>
    <w:rsid w:val="00C468FE"/>
    <w:rsid w:val="00C55249"/>
    <w:rsid w:val="00C5782B"/>
    <w:rsid w:val="00C66D93"/>
    <w:rsid w:val="00C77692"/>
    <w:rsid w:val="00C84FEE"/>
    <w:rsid w:val="00C85EB1"/>
    <w:rsid w:val="00CB0CB5"/>
    <w:rsid w:val="00CB3D48"/>
    <w:rsid w:val="00CC5036"/>
    <w:rsid w:val="00CD3153"/>
    <w:rsid w:val="00D078AC"/>
    <w:rsid w:val="00D10CD7"/>
    <w:rsid w:val="00D11C66"/>
    <w:rsid w:val="00D1326D"/>
    <w:rsid w:val="00D23799"/>
    <w:rsid w:val="00D25E91"/>
    <w:rsid w:val="00DA057F"/>
    <w:rsid w:val="00DA45B6"/>
    <w:rsid w:val="00DA4CA5"/>
    <w:rsid w:val="00DB4CFA"/>
    <w:rsid w:val="00DC02D5"/>
    <w:rsid w:val="00DC551F"/>
    <w:rsid w:val="00DC7B87"/>
    <w:rsid w:val="00DD4AC7"/>
    <w:rsid w:val="00DD6C1B"/>
    <w:rsid w:val="00DF0FE4"/>
    <w:rsid w:val="00DF484A"/>
    <w:rsid w:val="00DF4A58"/>
    <w:rsid w:val="00E00C71"/>
    <w:rsid w:val="00E05450"/>
    <w:rsid w:val="00E14326"/>
    <w:rsid w:val="00E40366"/>
    <w:rsid w:val="00E42063"/>
    <w:rsid w:val="00E45120"/>
    <w:rsid w:val="00E57502"/>
    <w:rsid w:val="00E917EF"/>
    <w:rsid w:val="00E93D71"/>
    <w:rsid w:val="00E959C0"/>
    <w:rsid w:val="00EA50A1"/>
    <w:rsid w:val="00EB01C6"/>
    <w:rsid w:val="00EC4CFA"/>
    <w:rsid w:val="00ED7950"/>
    <w:rsid w:val="00F03C46"/>
    <w:rsid w:val="00F16275"/>
    <w:rsid w:val="00F16DBB"/>
    <w:rsid w:val="00F27334"/>
    <w:rsid w:val="00F378D2"/>
    <w:rsid w:val="00F42591"/>
    <w:rsid w:val="00F677C0"/>
    <w:rsid w:val="00F75ECD"/>
    <w:rsid w:val="00F76280"/>
    <w:rsid w:val="00F93D51"/>
    <w:rsid w:val="00F9400F"/>
    <w:rsid w:val="00FB2588"/>
    <w:rsid w:val="00FC59A2"/>
    <w:rsid w:val="00FD4C0F"/>
    <w:rsid w:val="00FE3EBB"/>
    <w:rsid w:val="00FF0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E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7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7334"/>
    <w:rPr>
      <w:b/>
      <w:bCs/>
    </w:rPr>
  </w:style>
  <w:style w:type="character" w:styleId="a5">
    <w:name w:val="Hyperlink"/>
    <w:basedOn w:val="a0"/>
    <w:uiPriority w:val="99"/>
    <w:semiHidden/>
    <w:unhideWhenUsed/>
    <w:rsid w:val="00F27334"/>
    <w:rPr>
      <w:color w:val="0000FF"/>
      <w:u w:val="single"/>
    </w:rPr>
  </w:style>
  <w:style w:type="paragraph" w:styleId="a6">
    <w:name w:val="No Spacing"/>
    <w:basedOn w:val="a"/>
    <w:uiPriority w:val="1"/>
    <w:qFormat/>
    <w:rsid w:val="00F27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27334"/>
  </w:style>
  <w:style w:type="paragraph" w:styleId="a7">
    <w:name w:val="Balloon Text"/>
    <w:basedOn w:val="a"/>
    <w:link w:val="a8"/>
    <w:uiPriority w:val="99"/>
    <w:semiHidden/>
    <w:unhideWhenUsed/>
    <w:rsid w:val="00F27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733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C41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1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21703">
          <w:marLeft w:val="2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6878">
          <w:marLeft w:val="240"/>
          <w:marRight w:val="9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23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3-shkola.ru/DswMedia/zakon_5.doc" TargetMode="External"/><Relationship Id="rId13" Type="http://schemas.openxmlformats.org/officeDocument/2006/relationships/hyperlink" Target="http://rostovanovka.ucoz.ru/30/ukaz_2.docx" TargetMode="External"/><Relationship Id="rId18" Type="http://schemas.openxmlformats.org/officeDocument/2006/relationships/image" Target="media/image1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4.jpeg"/><Relationship Id="rId7" Type="http://schemas.openxmlformats.org/officeDocument/2006/relationships/hyperlink" Target="http://13-shkola.ru/DswMedia/zakon_4.doc" TargetMode="External"/><Relationship Id="rId12" Type="http://schemas.openxmlformats.org/officeDocument/2006/relationships/hyperlink" Target="http://13-shkola.ru/DswMedia/ukaz_2.docx" TargetMode="External"/><Relationship Id="rId17" Type="http://schemas.openxmlformats.org/officeDocument/2006/relationships/hyperlink" Target="http://www.kursavkaschool1.edusite.ru/DswMedia/pamyatkapoboryi.doc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kursavkaschool1.edusite.ru/DswMedia/pamyatka.docx" TargetMode="External"/><Relationship Id="rId20" Type="http://schemas.openxmlformats.org/officeDocument/2006/relationships/image" Target="media/image3.jpeg"/><Relationship Id="rId1" Type="http://schemas.openxmlformats.org/officeDocument/2006/relationships/numbering" Target="numbering.xml"/><Relationship Id="rId6" Type="http://schemas.openxmlformats.org/officeDocument/2006/relationships/hyperlink" Target="http://13-shkola.ru/DswMedia/zakon_2.docx" TargetMode="External"/><Relationship Id="rId11" Type="http://schemas.openxmlformats.org/officeDocument/2006/relationships/hyperlink" Target="http://www.kursavkaschool1.edusite.ru/DswMedia/ukazprezidentarfot22122015g-650-oporyadkesoobshaeniyalicami-zameshaayushaimiotdel-nyiegosudarstvennyiedoljnostirossiyskoyfederacii.doc" TargetMode="External"/><Relationship Id="rId24" Type="http://schemas.openxmlformats.org/officeDocument/2006/relationships/image" Target="media/image7.jpeg"/><Relationship Id="rId5" Type="http://schemas.openxmlformats.org/officeDocument/2006/relationships/hyperlink" Target="http://13-shkola.ru/DswMedia/zakon_1.docx" TargetMode="External"/><Relationship Id="rId15" Type="http://schemas.openxmlformats.org/officeDocument/2006/relationships/hyperlink" Target="http://www.kursavkaschool1.edusite.ru/DswMedia/pamyatkapovoprosamvzyatochnichestva.pdf" TargetMode="External"/><Relationship Id="rId23" Type="http://schemas.openxmlformats.org/officeDocument/2006/relationships/image" Target="media/image6.jpeg"/><Relationship Id="rId10" Type="http://schemas.openxmlformats.org/officeDocument/2006/relationships/hyperlink" Target="http://www.kursavkaschool1.edusite.ru/DswMedia/ukazprezidentarfot01042016g-147-onacional-nomplaneprotivodeystviyakorrupciina2016-2017godyi-.doc" TargetMode="External"/><Relationship Id="rId19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13-shkola.ru/DswMedia/zakon_6.doc" TargetMode="External"/><Relationship Id="rId14" Type="http://schemas.openxmlformats.org/officeDocument/2006/relationships/hyperlink" Target="http://13-shkola.ru/DswMedia/ukaz_5.docx" TargetMode="External"/><Relationship Id="rId22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544</Words>
  <Characters>3103</Characters>
  <Application>Microsoft Office Word</Application>
  <DocSecurity>0</DocSecurity>
  <Lines>25</Lines>
  <Paragraphs>7</Paragraphs>
  <ScaleCrop>false</ScaleCrop>
  <Company/>
  <LinksUpToDate>false</LinksUpToDate>
  <CharactersWithSpaces>3640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999</cp:lastModifiedBy>
  <cp:revision>4</cp:revision>
  <dcterms:created xsi:type="dcterms:W3CDTF">2017-10-06T09:36:00Z</dcterms:created>
  <dcterms:modified xsi:type="dcterms:W3CDTF">2017-10-06T09:38:00Z</dcterms:modified>
</cp:coreProperties>
</file>