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E07" w:rsidRDefault="00230E07" w:rsidP="00230E07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6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</w:p>
    <w:p w:rsidR="00230E07" w:rsidRPr="00230E07" w:rsidRDefault="00230E07" w:rsidP="00230E07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Pr="002A76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0E07">
        <w:rPr>
          <w:rFonts w:ascii="Times New Roman" w:hAnsi="Times New Roman" w:cs="Times New Roman"/>
          <w:b/>
          <w:sz w:val="20"/>
          <w:szCs w:val="20"/>
        </w:rPr>
        <w:t>«УТВЕРЖДАЮ»</w:t>
      </w:r>
    </w:p>
    <w:p w:rsidR="00230E07" w:rsidRPr="00230E07" w:rsidRDefault="00230E07" w:rsidP="00230E07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0E0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Директор МКОУ «Зеленоморская СОШ»</w:t>
      </w:r>
    </w:p>
    <w:p w:rsidR="00230E07" w:rsidRPr="00230E07" w:rsidRDefault="00230E07" w:rsidP="00230E07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0E0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</w:t>
      </w:r>
      <w:proofErr w:type="spellStart"/>
      <w:r w:rsidRPr="00230E07">
        <w:rPr>
          <w:rFonts w:ascii="Times New Roman" w:hAnsi="Times New Roman" w:cs="Times New Roman"/>
          <w:b/>
          <w:sz w:val="20"/>
          <w:szCs w:val="20"/>
        </w:rPr>
        <w:t>_____________Бахмудов</w:t>
      </w:r>
      <w:proofErr w:type="spellEnd"/>
      <w:r w:rsidRPr="00230E07">
        <w:rPr>
          <w:rFonts w:ascii="Times New Roman" w:hAnsi="Times New Roman" w:cs="Times New Roman"/>
          <w:b/>
          <w:sz w:val="20"/>
          <w:szCs w:val="20"/>
        </w:rPr>
        <w:t xml:space="preserve"> А. А.</w:t>
      </w:r>
    </w:p>
    <w:p w:rsidR="00230E07" w:rsidRPr="00230E07" w:rsidRDefault="00230E07" w:rsidP="00230E07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0E0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«______»____________2017 г.</w:t>
      </w:r>
    </w:p>
    <w:p w:rsidR="007417A4" w:rsidRDefault="007417A4" w:rsidP="00230E0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7417A4" w:rsidRDefault="007417A4" w:rsidP="007417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7417A4" w:rsidRDefault="007417A4" w:rsidP="007417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230E07" w:rsidRDefault="00230E07" w:rsidP="007417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230E07" w:rsidRDefault="006E5661" w:rsidP="007417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</w:pPr>
      <w:r w:rsidRPr="006E5661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5.15pt;height:397.1pt" fillcolor="#404040 [2429]" strokecolor="#9cf" strokeweight="1.5pt">
            <v:shadow on="t" color="#900"/>
            <v:textpath style="font-family:&quot;Impact&quot;;v-text-kern:t" trim="t" fitpath="t" string="План &#10;занятий &#10;по эвакуации &#10;в МКОУ &#10;«Зеленоморская СОШ»&#10;&#10;на 2017-2018 уч. год&#10;"/>
          </v:shape>
        </w:pict>
      </w:r>
    </w:p>
    <w:p w:rsidR="00230E07" w:rsidRDefault="00230E07" w:rsidP="007417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230E07" w:rsidRDefault="00230E07" w:rsidP="007417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230E07" w:rsidRDefault="00230E07" w:rsidP="007417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230E07" w:rsidRDefault="00230E07" w:rsidP="007417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230E07" w:rsidRDefault="00230E07" w:rsidP="007417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230E07" w:rsidRDefault="00230E07" w:rsidP="007417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230E07" w:rsidRDefault="00230E07" w:rsidP="007417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230E07" w:rsidRDefault="00230E07" w:rsidP="007417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230E07" w:rsidRDefault="00230E07" w:rsidP="007417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230E07" w:rsidRDefault="00230E07" w:rsidP="007417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230E07" w:rsidRDefault="00230E07" w:rsidP="007417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230E07" w:rsidRDefault="00230E07" w:rsidP="007417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230E07" w:rsidRDefault="00230E07" w:rsidP="007417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230E07" w:rsidRDefault="00230E07" w:rsidP="007417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230E07" w:rsidRDefault="00230E07" w:rsidP="007417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230E07" w:rsidRDefault="00230E07" w:rsidP="007417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230E07" w:rsidRDefault="00230E07" w:rsidP="007417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230E07" w:rsidRDefault="00230E07" w:rsidP="007417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230E07" w:rsidRDefault="00230E07" w:rsidP="007417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230E07" w:rsidRDefault="00230E07" w:rsidP="007417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7417A4" w:rsidRPr="007417A4" w:rsidRDefault="007417A4" w:rsidP="007417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</w:pPr>
      <w:r w:rsidRPr="007417A4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>Цели трениров</w:t>
      </w:r>
      <w:r w:rsidR="00230E07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>о</w:t>
      </w:r>
      <w:r w:rsidRPr="007417A4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>к:</w:t>
      </w:r>
    </w:p>
    <w:p w:rsidR="00230E07" w:rsidRDefault="007417A4" w:rsidP="007417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417A4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          </w:t>
      </w:r>
      <w:r w:rsidRPr="007417A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7417A4" w:rsidRPr="007417A4" w:rsidRDefault="007417A4" w:rsidP="007417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417A4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сохранение жизни и здоровья учащихся и работников школы в случае возникновения пожара и других чрезвычайных ситуаций;</w:t>
      </w:r>
    </w:p>
    <w:p w:rsidR="00230E07" w:rsidRDefault="00230E07" w:rsidP="007417A4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7417A4" w:rsidRPr="007417A4" w:rsidRDefault="007417A4" w:rsidP="007417A4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417A4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ознакомление учащихся, учителей и преподавателей школы на теоретических занятиях по правилам действий в случае возникновения пожара и других чрезвычайных ситуаций;</w:t>
      </w:r>
    </w:p>
    <w:p w:rsidR="00230E07" w:rsidRDefault="00230E07" w:rsidP="007417A4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7417A4" w:rsidRPr="007417A4" w:rsidRDefault="007417A4" w:rsidP="007417A4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417A4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совершенствование навыков руководящего состава школы по проведению экстренной эвакуации в случае возникновения пожара и других чрезвычайных ситуаций;</w:t>
      </w:r>
    </w:p>
    <w:p w:rsidR="00230E07" w:rsidRDefault="00230E07" w:rsidP="007417A4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7417A4" w:rsidRPr="007417A4" w:rsidRDefault="007417A4" w:rsidP="007417A4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417A4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повышение слаженности действий учителей, преподавателей и технического персонала в случае возникновения пожара и др. чрезвычайных ситуаций;</w:t>
      </w:r>
    </w:p>
    <w:p w:rsidR="00230E07" w:rsidRDefault="00230E07" w:rsidP="007417A4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7417A4" w:rsidRPr="007417A4" w:rsidRDefault="007417A4" w:rsidP="007417A4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417A4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закрепление теоретических знаний и привитие практических навыков по действиям руководителей, учащихся, технического персонала школы в случае возникновения пожара и других ЧС.</w:t>
      </w:r>
    </w:p>
    <w:p w:rsidR="007417A4" w:rsidRPr="007417A4" w:rsidRDefault="007417A4" w:rsidP="007417A4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417A4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 </w:t>
      </w:r>
    </w:p>
    <w:p w:rsidR="007417A4" w:rsidRPr="007417A4" w:rsidRDefault="007417A4" w:rsidP="007417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</w:pPr>
      <w:r w:rsidRPr="007417A4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>       </w:t>
      </w:r>
      <w:r w:rsidRPr="007417A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> </w:t>
      </w:r>
      <w:r w:rsidRPr="007417A4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>Состав участников объектовой тренировки:</w:t>
      </w:r>
    </w:p>
    <w:p w:rsidR="00230E07" w:rsidRDefault="007417A4" w:rsidP="007417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</w:pPr>
      <w:r w:rsidRPr="007417A4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          </w:t>
      </w:r>
    </w:p>
    <w:p w:rsidR="007417A4" w:rsidRPr="007417A4" w:rsidRDefault="007417A4" w:rsidP="007417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417A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  <w:r w:rsidRPr="007417A4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заместители директора, учащиеся 1-11 классов, преподаватели </w:t>
      </w:r>
      <w:r w:rsidR="00230E07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7417A4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предметники, классные руководители, технические работники школы.</w:t>
      </w:r>
    </w:p>
    <w:p w:rsidR="00960D74" w:rsidRDefault="00960D74"/>
    <w:p w:rsidR="00960D74" w:rsidRPr="00960D74" w:rsidRDefault="00960D74" w:rsidP="00960D74"/>
    <w:p w:rsidR="00960D74" w:rsidRPr="00960D74" w:rsidRDefault="00960D74" w:rsidP="00960D74"/>
    <w:p w:rsidR="00960D74" w:rsidRPr="00960D74" w:rsidRDefault="00960D74" w:rsidP="00960D74"/>
    <w:p w:rsidR="00960D74" w:rsidRPr="00960D74" w:rsidRDefault="00960D74" w:rsidP="00960D74"/>
    <w:p w:rsidR="00960D74" w:rsidRPr="00960D74" w:rsidRDefault="00960D74" w:rsidP="00960D74"/>
    <w:p w:rsidR="00960D74" w:rsidRPr="00960D74" w:rsidRDefault="00960D74" w:rsidP="00960D74"/>
    <w:p w:rsidR="00960D74" w:rsidRPr="00960D74" w:rsidRDefault="00960D74" w:rsidP="00960D74"/>
    <w:p w:rsidR="00960D74" w:rsidRDefault="00960D74" w:rsidP="00960D74"/>
    <w:p w:rsidR="00960D74" w:rsidRDefault="00960D74" w:rsidP="00960D74"/>
    <w:p w:rsidR="00F75ECD" w:rsidRDefault="00960D74" w:rsidP="00960D74">
      <w:pPr>
        <w:tabs>
          <w:tab w:val="left" w:pos="1667"/>
        </w:tabs>
      </w:pPr>
      <w:r>
        <w:tab/>
      </w:r>
    </w:p>
    <w:p w:rsidR="00960D74" w:rsidRDefault="00960D74" w:rsidP="00960D74">
      <w:pPr>
        <w:tabs>
          <w:tab w:val="left" w:pos="1667"/>
        </w:tabs>
      </w:pPr>
    </w:p>
    <w:p w:rsidR="00960D74" w:rsidRDefault="00960D74" w:rsidP="00960D74">
      <w:pPr>
        <w:tabs>
          <w:tab w:val="left" w:pos="1667"/>
        </w:tabs>
      </w:pPr>
    </w:p>
    <w:tbl>
      <w:tblPr>
        <w:tblW w:w="916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6"/>
        <w:gridCol w:w="2816"/>
        <w:gridCol w:w="3534"/>
      </w:tblGrid>
      <w:tr w:rsidR="00960D74" w:rsidRPr="00960D74" w:rsidTr="00417A48">
        <w:tc>
          <w:tcPr>
            <w:tcW w:w="28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Учебные вопросы</w:t>
            </w:r>
          </w:p>
        </w:tc>
        <w:tc>
          <w:tcPr>
            <w:tcW w:w="2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Действия руководителя</w:t>
            </w: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Действия </w:t>
            </w:r>
            <w:proofErr w:type="gramStart"/>
            <w:r w:rsidRPr="00960D7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обучаемых</w:t>
            </w:r>
            <w:proofErr w:type="gramEnd"/>
          </w:p>
        </w:tc>
      </w:tr>
      <w:tr w:rsidR="00960D74" w:rsidRPr="00960D74" w:rsidTr="00417A48">
        <w:tc>
          <w:tcPr>
            <w:tcW w:w="28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Оповещение </w:t>
            </w:r>
            <w:proofErr w:type="gramStart"/>
            <w:r w:rsidRPr="00960D7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</w:t>
            </w:r>
            <w:proofErr w:type="gramEnd"/>
            <w:r w:rsidRPr="00960D7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обнаружении возгорания                  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1.Дает вводную о возникновении ЧС</w:t>
            </w: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2. Контролирует действия </w:t>
            </w:r>
            <w:proofErr w:type="gramStart"/>
            <w:r w:rsidRPr="00960D7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обучаемых</w:t>
            </w:r>
            <w:proofErr w:type="gramEnd"/>
            <w:r w:rsidRPr="00960D7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1. Ответственное лицо сообщает о ЧС</w:t>
            </w:r>
            <w:r w:rsidRPr="00960D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0D7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proofErr w:type="gramStart"/>
            <w:r w:rsidRPr="00960D7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</w:t>
            </w:r>
            <w:proofErr w:type="gramEnd"/>
            <w:r w:rsidRPr="00960D7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ближайшую пожарную.</w:t>
            </w: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2. С помощью установленного сигнала  </w:t>
            </w:r>
            <w:r w:rsidRPr="00960D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0D7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(3 звонка) </w:t>
            </w:r>
            <w:r w:rsidRPr="00960D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0D7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или</w:t>
            </w:r>
            <w:r w:rsidRPr="00960D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0D7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АПС оповещаются работники и учащиеся школы о ЧС.</w:t>
            </w: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D74" w:rsidRPr="00960D74" w:rsidTr="00417A48">
        <w:tc>
          <w:tcPr>
            <w:tcW w:w="28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Эвакуация людей из здания.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1. Дает команду на эвакуацию людей из здания (директор).</w:t>
            </w: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2. Контролирует действия работников и учащихся из здания школы (директор).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1. Открываются все эвакуационные выходы     (завхоз, зам. по </w:t>
            </w:r>
            <w:proofErr w:type="spellStart"/>
            <w:r w:rsidRPr="00960D7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безоп</w:t>
            </w:r>
            <w:proofErr w:type="spellEnd"/>
            <w:r w:rsidRPr="00960D7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., тех. персонал).</w:t>
            </w: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2. Дети под руководством учителей быстро, без паники и суеты эвакуируются из здания школы </w:t>
            </w:r>
            <w:proofErr w:type="gramStart"/>
            <w:r w:rsidRPr="00960D7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согласно схемы</w:t>
            </w:r>
            <w:proofErr w:type="gramEnd"/>
            <w:r w:rsidRPr="00960D7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эвакуации.</w:t>
            </w: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3. Проверяется отсутствие людей во всех помещениях школы (завхоз, зам. по </w:t>
            </w:r>
            <w:proofErr w:type="spellStart"/>
            <w:r w:rsidRPr="00960D7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безоп</w:t>
            </w:r>
            <w:proofErr w:type="spellEnd"/>
            <w:r w:rsidRPr="00960D7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.).</w:t>
            </w: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D74" w:rsidRPr="00960D74" w:rsidTr="00417A48">
        <w:tc>
          <w:tcPr>
            <w:tcW w:w="28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Проверка наличия работников и учащихся на данный момент.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1. Дает команду на проверку наличия работников и учащихся (зам. </w:t>
            </w:r>
            <w:proofErr w:type="spellStart"/>
            <w:r w:rsidRPr="00960D7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дир</w:t>
            </w:r>
            <w:proofErr w:type="spellEnd"/>
            <w:r w:rsidRPr="00960D7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 по безопасности).</w:t>
            </w: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2. Принимает доклады о наличии людей (зам</w:t>
            </w:r>
            <w:proofErr w:type="gramStart"/>
            <w:r w:rsidRPr="00960D7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.п</w:t>
            </w:r>
            <w:proofErr w:type="gramEnd"/>
            <w:r w:rsidRPr="00960D7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о </w:t>
            </w:r>
            <w:proofErr w:type="spellStart"/>
            <w:r w:rsidRPr="00960D7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безоп</w:t>
            </w:r>
            <w:proofErr w:type="spellEnd"/>
            <w:r w:rsidRPr="00960D7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.)</w:t>
            </w: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3. Доклад директору школы о результатах проведенной тренировки (зам. директора по </w:t>
            </w:r>
            <w:proofErr w:type="spellStart"/>
            <w:r w:rsidRPr="00960D7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безоп</w:t>
            </w:r>
            <w:proofErr w:type="spellEnd"/>
            <w:r w:rsidRPr="00960D7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.).</w:t>
            </w: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1. Учителя на месте сбора по спискам проверяют наличие детей и докладывают руководителю тренировки.</w:t>
            </w:r>
          </w:p>
        </w:tc>
      </w:tr>
    </w:tbl>
    <w:p w:rsidR="00960D74" w:rsidRPr="00960D74" w:rsidRDefault="00960D74" w:rsidP="00960D7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60D74" w:rsidRPr="00960D74" w:rsidRDefault="00960D74" w:rsidP="00960D7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60D74" w:rsidRPr="00960D74" w:rsidRDefault="00960D74" w:rsidP="00960D7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60D74" w:rsidRPr="00960D74" w:rsidRDefault="00960D74" w:rsidP="00960D7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60D74" w:rsidRPr="00960D74" w:rsidRDefault="00960D74" w:rsidP="00960D7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60D74" w:rsidRPr="00960D74" w:rsidRDefault="00960D74" w:rsidP="00960D7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60D74" w:rsidRPr="00960D74" w:rsidRDefault="00960D74" w:rsidP="00960D7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60D74" w:rsidRPr="00960D74" w:rsidRDefault="00960D74" w:rsidP="00960D7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60D74" w:rsidRPr="00960D74" w:rsidRDefault="00960D74" w:rsidP="00960D74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"/>
        <w:gridCol w:w="5656"/>
        <w:gridCol w:w="1801"/>
        <w:gridCol w:w="2262"/>
      </w:tblGrid>
      <w:tr w:rsidR="00960D74" w:rsidRPr="00960D74" w:rsidTr="00417A48">
        <w:trPr>
          <w:trHeight w:val="531"/>
        </w:trPr>
        <w:tc>
          <w:tcPr>
            <w:tcW w:w="721" w:type="dxa"/>
          </w:tcPr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56" w:type="dxa"/>
          </w:tcPr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01" w:type="dxa"/>
          </w:tcPr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</w:p>
        </w:tc>
      </w:tr>
      <w:tr w:rsidR="00960D74" w:rsidRPr="00960D74" w:rsidTr="00417A48">
        <w:trPr>
          <w:trHeight w:val="537"/>
        </w:trPr>
        <w:tc>
          <w:tcPr>
            <w:tcW w:w="721" w:type="dxa"/>
          </w:tcPr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56" w:type="dxa"/>
          </w:tcPr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заседании педсовета плана занятий по эвакуации</w:t>
            </w: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2" w:type="dxa"/>
          </w:tcPr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960D7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960D74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proofErr w:type="spellStart"/>
            <w:r w:rsidRPr="00960D74">
              <w:rPr>
                <w:rFonts w:ascii="Times New Roman" w:hAnsi="Times New Roman" w:cs="Times New Roman"/>
                <w:sz w:val="24"/>
                <w:szCs w:val="24"/>
              </w:rPr>
              <w:t>безоп</w:t>
            </w:r>
            <w:proofErr w:type="spellEnd"/>
            <w:r w:rsidRPr="00960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0D74" w:rsidRPr="00960D74" w:rsidTr="00417A48">
        <w:trPr>
          <w:trHeight w:val="1041"/>
        </w:trPr>
        <w:tc>
          <w:tcPr>
            <w:tcW w:w="721" w:type="dxa"/>
          </w:tcPr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56" w:type="dxa"/>
          </w:tcPr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</w:rPr>
              <w:t>Занятия с тех. Персоналом:</w:t>
            </w: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</w:rPr>
              <w:t>Требования к состоянию пожарной безопасности в зданиях и помещениях школы</w:t>
            </w: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эвакуации</w:t>
            </w: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</w:rPr>
              <w:t>Обязанности тех</w:t>
            </w:r>
            <w:proofErr w:type="gramStart"/>
            <w:r w:rsidRPr="00960D7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60D74">
              <w:rPr>
                <w:rFonts w:ascii="Times New Roman" w:hAnsi="Times New Roman" w:cs="Times New Roman"/>
                <w:sz w:val="24"/>
                <w:szCs w:val="24"/>
              </w:rPr>
              <w:t>ерсонала при поведении эвакуации</w:t>
            </w: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</w:rPr>
              <w:t>Рассмотрение схем и инструкций по эвакуации людей, оборудование и материальных ценностей на случай пожара</w:t>
            </w: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проверок состояния средств пожаротушения: наличие, исправность и укомплектованность первичных средств пожаротушения, исправность противопожарного водопровода и т.д.</w:t>
            </w: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</w:rPr>
              <w:t>Рассмотрение инструкций по хранению, на складах и в гаражах учебных заведений в соответствии с требованиями пожарной безопасности и др.</w:t>
            </w: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262" w:type="dxa"/>
          </w:tcPr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960D7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960D74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proofErr w:type="spellStart"/>
            <w:r w:rsidRPr="00960D74">
              <w:rPr>
                <w:rFonts w:ascii="Times New Roman" w:hAnsi="Times New Roman" w:cs="Times New Roman"/>
                <w:sz w:val="24"/>
                <w:szCs w:val="24"/>
              </w:rPr>
              <w:t>безоп</w:t>
            </w:r>
            <w:proofErr w:type="spellEnd"/>
            <w:r w:rsidRPr="00960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960D74" w:rsidRPr="00960D74" w:rsidTr="00417A48">
        <w:trPr>
          <w:trHeight w:val="1041"/>
        </w:trPr>
        <w:tc>
          <w:tcPr>
            <w:tcW w:w="721" w:type="dxa"/>
          </w:tcPr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56" w:type="dxa"/>
          </w:tcPr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</w:rPr>
              <w:t>Занятия с преподавательским составом:</w:t>
            </w: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</w:rPr>
              <w:t>Требования к состоянию пожарной безопасности в зданиях и помещениях школы</w:t>
            </w: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</w:rPr>
              <w:t>Обязанности преподавателей при поведении эвакуации</w:t>
            </w: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</w:rPr>
              <w:t>Рассмотрение схем и инструкций по эвакуации людей на случай пожара</w:t>
            </w: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инструкций по хранению </w:t>
            </w:r>
            <w:proofErr w:type="spellStart"/>
            <w:r w:rsidRPr="00960D74">
              <w:rPr>
                <w:rFonts w:ascii="Times New Roman" w:hAnsi="Times New Roman" w:cs="Times New Roman"/>
                <w:sz w:val="24"/>
                <w:szCs w:val="24"/>
              </w:rPr>
              <w:t>пожар</w:t>
            </w:r>
            <w:proofErr w:type="gramStart"/>
            <w:r w:rsidRPr="00960D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960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60D74">
              <w:rPr>
                <w:rFonts w:ascii="Times New Roman" w:hAnsi="Times New Roman" w:cs="Times New Roman"/>
                <w:sz w:val="24"/>
                <w:szCs w:val="24"/>
              </w:rPr>
              <w:t xml:space="preserve"> и взрывоопасных веществ в лабораториях, на складах и в гаражах учебных заведений в соответствии с требованиями пожарной безопасности и др.</w:t>
            </w: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</w:rPr>
              <w:t>Не реже одного раза в четверть</w:t>
            </w: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960D7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960D74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proofErr w:type="spellStart"/>
            <w:r w:rsidRPr="00960D74">
              <w:rPr>
                <w:rFonts w:ascii="Times New Roman" w:hAnsi="Times New Roman" w:cs="Times New Roman"/>
                <w:sz w:val="24"/>
                <w:szCs w:val="24"/>
              </w:rPr>
              <w:t>безоп</w:t>
            </w:r>
            <w:proofErr w:type="spellEnd"/>
            <w:r w:rsidRPr="00960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D74" w:rsidRPr="00960D74" w:rsidTr="00417A48">
        <w:trPr>
          <w:trHeight w:val="728"/>
        </w:trPr>
        <w:tc>
          <w:tcPr>
            <w:tcW w:w="721" w:type="dxa"/>
          </w:tcPr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56" w:type="dxa"/>
          </w:tcPr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</w:rPr>
              <w:t>Организация и постоянное изучение правил поведения при эвакуации с учащимися по курсу ОБЖ</w:t>
            </w: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2" w:type="dxa"/>
          </w:tcPr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960D7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960D74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proofErr w:type="spellStart"/>
            <w:r w:rsidRPr="00960D74">
              <w:rPr>
                <w:rFonts w:ascii="Times New Roman" w:hAnsi="Times New Roman" w:cs="Times New Roman"/>
                <w:sz w:val="24"/>
                <w:szCs w:val="24"/>
              </w:rPr>
              <w:t>безоп</w:t>
            </w:r>
            <w:proofErr w:type="spellEnd"/>
            <w:r w:rsidRPr="00960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D74" w:rsidRPr="00960D74" w:rsidTr="00417A48">
        <w:trPr>
          <w:trHeight w:val="709"/>
        </w:trPr>
        <w:tc>
          <w:tcPr>
            <w:tcW w:w="721" w:type="dxa"/>
          </w:tcPr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56" w:type="dxa"/>
          </w:tcPr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тренировок по эвакуации людей </w:t>
            </w:r>
          </w:p>
        </w:tc>
        <w:tc>
          <w:tcPr>
            <w:tcW w:w="1801" w:type="dxa"/>
          </w:tcPr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</w:rPr>
              <w:t>Не реже одного раза в четверть</w:t>
            </w: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D7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960D7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960D74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proofErr w:type="spellStart"/>
            <w:r w:rsidRPr="00960D74">
              <w:rPr>
                <w:rFonts w:ascii="Times New Roman" w:hAnsi="Times New Roman" w:cs="Times New Roman"/>
                <w:sz w:val="24"/>
                <w:szCs w:val="24"/>
              </w:rPr>
              <w:t>безоп</w:t>
            </w:r>
            <w:proofErr w:type="spellEnd"/>
            <w:r w:rsidRPr="00960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0D74" w:rsidRPr="00960D74" w:rsidRDefault="00960D74" w:rsidP="00960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0D74" w:rsidRPr="00960D74" w:rsidRDefault="00960D74" w:rsidP="00960D7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60D74" w:rsidRPr="00960D74" w:rsidRDefault="00960D74" w:rsidP="00960D74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960D74" w:rsidRPr="00960D74" w:rsidSect="00230E07">
      <w:pgSz w:w="11906" w:h="16838"/>
      <w:pgMar w:top="1134" w:right="850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530" w:rsidRDefault="001D3530" w:rsidP="007417A4">
      <w:pPr>
        <w:spacing w:after="0" w:line="240" w:lineRule="auto"/>
      </w:pPr>
      <w:r>
        <w:separator/>
      </w:r>
    </w:p>
  </w:endnote>
  <w:endnote w:type="continuationSeparator" w:id="0">
    <w:p w:rsidR="001D3530" w:rsidRDefault="001D3530" w:rsidP="00741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530" w:rsidRDefault="001D3530" w:rsidP="007417A4">
      <w:pPr>
        <w:spacing w:after="0" w:line="240" w:lineRule="auto"/>
      </w:pPr>
      <w:r>
        <w:separator/>
      </w:r>
    </w:p>
  </w:footnote>
  <w:footnote w:type="continuationSeparator" w:id="0">
    <w:p w:rsidR="001D3530" w:rsidRDefault="001D3530" w:rsidP="00741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57747"/>
    <w:multiLevelType w:val="hybridMultilevel"/>
    <w:tmpl w:val="5792F9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E97E82"/>
    <w:multiLevelType w:val="hybridMultilevel"/>
    <w:tmpl w:val="2B4EB9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17A4"/>
    <w:rsid w:val="00003D6C"/>
    <w:rsid w:val="00004CB8"/>
    <w:rsid w:val="00007EC0"/>
    <w:rsid w:val="000278CD"/>
    <w:rsid w:val="00032FA4"/>
    <w:rsid w:val="0005323E"/>
    <w:rsid w:val="00070C75"/>
    <w:rsid w:val="000A0C05"/>
    <w:rsid w:val="000A6AF8"/>
    <w:rsid w:val="000B17F3"/>
    <w:rsid w:val="000E2611"/>
    <w:rsid w:val="000E58F1"/>
    <w:rsid w:val="00123F4D"/>
    <w:rsid w:val="0013207F"/>
    <w:rsid w:val="00136654"/>
    <w:rsid w:val="00141979"/>
    <w:rsid w:val="0014252B"/>
    <w:rsid w:val="00151A1B"/>
    <w:rsid w:val="0015598C"/>
    <w:rsid w:val="00160F39"/>
    <w:rsid w:val="00172702"/>
    <w:rsid w:val="00174EE5"/>
    <w:rsid w:val="0018231F"/>
    <w:rsid w:val="001910EF"/>
    <w:rsid w:val="001C0563"/>
    <w:rsid w:val="001C4231"/>
    <w:rsid w:val="001C4BE2"/>
    <w:rsid w:val="001D3530"/>
    <w:rsid w:val="001D435E"/>
    <w:rsid w:val="001F0BB2"/>
    <w:rsid w:val="001F2B1D"/>
    <w:rsid w:val="001F2E6C"/>
    <w:rsid w:val="002062C1"/>
    <w:rsid w:val="0020768B"/>
    <w:rsid w:val="00226F6F"/>
    <w:rsid w:val="00230E07"/>
    <w:rsid w:val="00231130"/>
    <w:rsid w:val="00231976"/>
    <w:rsid w:val="002467F0"/>
    <w:rsid w:val="00246A39"/>
    <w:rsid w:val="002555B9"/>
    <w:rsid w:val="00262A6D"/>
    <w:rsid w:val="00295E08"/>
    <w:rsid w:val="002A4EB4"/>
    <w:rsid w:val="002B6AEC"/>
    <w:rsid w:val="002C2CC6"/>
    <w:rsid w:val="002E3857"/>
    <w:rsid w:val="002F1C5F"/>
    <w:rsid w:val="003003B4"/>
    <w:rsid w:val="00305902"/>
    <w:rsid w:val="003212BB"/>
    <w:rsid w:val="0032589C"/>
    <w:rsid w:val="00326892"/>
    <w:rsid w:val="00335FAD"/>
    <w:rsid w:val="00372F19"/>
    <w:rsid w:val="0037427B"/>
    <w:rsid w:val="00374CF4"/>
    <w:rsid w:val="00381207"/>
    <w:rsid w:val="00382F02"/>
    <w:rsid w:val="00382F7A"/>
    <w:rsid w:val="00391075"/>
    <w:rsid w:val="003B7201"/>
    <w:rsid w:val="003C48D3"/>
    <w:rsid w:val="003E0BD8"/>
    <w:rsid w:val="003E79B4"/>
    <w:rsid w:val="003F4C5D"/>
    <w:rsid w:val="00400A29"/>
    <w:rsid w:val="00404B3E"/>
    <w:rsid w:val="0041600B"/>
    <w:rsid w:val="00430F9A"/>
    <w:rsid w:val="00446C77"/>
    <w:rsid w:val="004828BA"/>
    <w:rsid w:val="0049146C"/>
    <w:rsid w:val="00497711"/>
    <w:rsid w:val="004B1E9B"/>
    <w:rsid w:val="004C19EC"/>
    <w:rsid w:val="004C75AB"/>
    <w:rsid w:val="004E55A3"/>
    <w:rsid w:val="004F0698"/>
    <w:rsid w:val="005427AC"/>
    <w:rsid w:val="005507C2"/>
    <w:rsid w:val="00577012"/>
    <w:rsid w:val="005967BA"/>
    <w:rsid w:val="005A4749"/>
    <w:rsid w:val="005A523E"/>
    <w:rsid w:val="005B4BD9"/>
    <w:rsid w:val="005C0B23"/>
    <w:rsid w:val="005D258C"/>
    <w:rsid w:val="0062257A"/>
    <w:rsid w:val="00625BA1"/>
    <w:rsid w:val="00637546"/>
    <w:rsid w:val="0063766B"/>
    <w:rsid w:val="00686026"/>
    <w:rsid w:val="006D11A6"/>
    <w:rsid w:val="006E5661"/>
    <w:rsid w:val="006E768B"/>
    <w:rsid w:val="00705F94"/>
    <w:rsid w:val="00723B6A"/>
    <w:rsid w:val="00724603"/>
    <w:rsid w:val="00724803"/>
    <w:rsid w:val="007306AE"/>
    <w:rsid w:val="0073253B"/>
    <w:rsid w:val="00734A4E"/>
    <w:rsid w:val="007366D5"/>
    <w:rsid w:val="007417A4"/>
    <w:rsid w:val="0074500A"/>
    <w:rsid w:val="007A555E"/>
    <w:rsid w:val="007B4C27"/>
    <w:rsid w:val="007C1C7A"/>
    <w:rsid w:val="007D6C0D"/>
    <w:rsid w:val="007E3A0B"/>
    <w:rsid w:val="007E4276"/>
    <w:rsid w:val="007F2053"/>
    <w:rsid w:val="0082442A"/>
    <w:rsid w:val="00826349"/>
    <w:rsid w:val="00826433"/>
    <w:rsid w:val="008325D0"/>
    <w:rsid w:val="008367C3"/>
    <w:rsid w:val="00851326"/>
    <w:rsid w:val="00851557"/>
    <w:rsid w:val="00862FC7"/>
    <w:rsid w:val="008755E1"/>
    <w:rsid w:val="00880573"/>
    <w:rsid w:val="008A4BA7"/>
    <w:rsid w:val="008B62CB"/>
    <w:rsid w:val="008C040B"/>
    <w:rsid w:val="009110E6"/>
    <w:rsid w:val="00926682"/>
    <w:rsid w:val="00954201"/>
    <w:rsid w:val="00960D74"/>
    <w:rsid w:val="009635C5"/>
    <w:rsid w:val="009650C6"/>
    <w:rsid w:val="009664F4"/>
    <w:rsid w:val="0097236F"/>
    <w:rsid w:val="00977727"/>
    <w:rsid w:val="009849E2"/>
    <w:rsid w:val="00992873"/>
    <w:rsid w:val="009A251E"/>
    <w:rsid w:val="009B654E"/>
    <w:rsid w:val="009B691D"/>
    <w:rsid w:val="009E0EDE"/>
    <w:rsid w:val="009E3E0E"/>
    <w:rsid w:val="009F24FC"/>
    <w:rsid w:val="00A149A8"/>
    <w:rsid w:val="00A26AE0"/>
    <w:rsid w:val="00A34165"/>
    <w:rsid w:val="00A52AD2"/>
    <w:rsid w:val="00A53396"/>
    <w:rsid w:val="00A6456C"/>
    <w:rsid w:val="00A75A81"/>
    <w:rsid w:val="00A768DC"/>
    <w:rsid w:val="00A77433"/>
    <w:rsid w:val="00A8641E"/>
    <w:rsid w:val="00A97A48"/>
    <w:rsid w:val="00AA0784"/>
    <w:rsid w:val="00AA0DC8"/>
    <w:rsid w:val="00AC6B48"/>
    <w:rsid w:val="00AC79AD"/>
    <w:rsid w:val="00AD1C47"/>
    <w:rsid w:val="00AD230B"/>
    <w:rsid w:val="00AD2C39"/>
    <w:rsid w:val="00AD7708"/>
    <w:rsid w:val="00AD7717"/>
    <w:rsid w:val="00B035F5"/>
    <w:rsid w:val="00B04035"/>
    <w:rsid w:val="00B2608B"/>
    <w:rsid w:val="00B42724"/>
    <w:rsid w:val="00B4707E"/>
    <w:rsid w:val="00B51752"/>
    <w:rsid w:val="00B573BD"/>
    <w:rsid w:val="00B76EC9"/>
    <w:rsid w:val="00B806F5"/>
    <w:rsid w:val="00B86F86"/>
    <w:rsid w:val="00BB24C0"/>
    <w:rsid w:val="00BC587E"/>
    <w:rsid w:val="00BF18B5"/>
    <w:rsid w:val="00C15422"/>
    <w:rsid w:val="00C224A3"/>
    <w:rsid w:val="00C31E4F"/>
    <w:rsid w:val="00C435EE"/>
    <w:rsid w:val="00C4643D"/>
    <w:rsid w:val="00C468FE"/>
    <w:rsid w:val="00C55249"/>
    <w:rsid w:val="00C5782B"/>
    <w:rsid w:val="00C66D93"/>
    <w:rsid w:val="00C77692"/>
    <w:rsid w:val="00C84FEE"/>
    <w:rsid w:val="00C85EB1"/>
    <w:rsid w:val="00CB0CB5"/>
    <w:rsid w:val="00CB3D48"/>
    <w:rsid w:val="00CC5036"/>
    <w:rsid w:val="00CD3153"/>
    <w:rsid w:val="00D078AC"/>
    <w:rsid w:val="00D10CD7"/>
    <w:rsid w:val="00D11C66"/>
    <w:rsid w:val="00D1326D"/>
    <w:rsid w:val="00D23799"/>
    <w:rsid w:val="00D25E91"/>
    <w:rsid w:val="00DA057F"/>
    <w:rsid w:val="00DA45B6"/>
    <w:rsid w:val="00DA4CA5"/>
    <w:rsid w:val="00DB4CFA"/>
    <w:rsid w:val="00DC02D5"/>
    <w:rsid w:val="00DC551F"/>
    <w:rsid w:val="00DC7B87"/>
    <w:rsid w:val="00DD4AC7"/>
    <w:rsid w:val="00DD6C1B"/>
    <w:rsid w:val="00DF0FE4"/>
    <w:rsid w:val="00DF1414"/>
    <w:rsid w:val="00DF484A"/>
    <w:rsid w:val="00DF4A58"/>
    <w:rsid w:val="00E00C71"/>
    <w:rsid w:val="00E05450"/>
    <w:rsid w:val="00E14326"/>
    <w:rsid w:val="00E40366"/>
    <w:rsid w:val="00E42063"/>
    <w:rsid w:val="00E45120"/>
    <w:rsid w:val="00E57502"/>
    <w:rsid w:val="00E917EF"/>
    <w:rsid w:val="00E93D71"/>
    <w:rsid w:val="00E959C0"/>
    <w:rsid w:val="00EA50A1"/>
    <w:rsid w:val="00EB01C6"/>
    <w:rsid w:val="00EC4CFA"/>
    <w:rsid w:val="00ED7950"/>
    <w:rsid w:val="00F03C46"/>
    <w:rsid w:val="00F16275"/>
    <w:rsid w:val="00F16DBB"/>
    <w:rsid w:val="00F378D2"/>
    <w:rsid w:val="00F42591"/>
    <w:rsid w:val="00F677C0"/>
    <w:rsid w:val="00F75ECD"/>
    <w:rsid w:val="00F76280"/>
    <w:rsid w:val="00F93D51"/>
    <w:rsid w:val="00F9400F"/>
    <w:rsid w:val="00FB2588"/>
    <w:rsid w:val="00FC59A2"/>
    <w:rsid w:val="00FD4C0F"/>
    <w:rsid w:val="00FE3EBB"/>
    <w:rsid w:val="00FF0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417A4"/>
  </w:style>
  <w:style w:type="paragraph" w:styleId="a3">
    <w:name w:val="header"/>
    <w:basedOn w:val="a"/>
    <w:link w:val="a4"/>
    <w:uiPriority w:val="99"/>
    <w:semiHidden/>
    <w:unhideWhenUsed/>
    <w:rsid w:val="00741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417A4"/>
  </w:style>
  <w:style w:type="paragraph" w:styleId="a5">
    <w:name w:val="footer"/>
    <w:basedOn w:val="a"/>
    <w:link w:val="a6"/>
    <w:uiPriority w:val="99"/>
    <w:semiHidden/>
    <w:unhideWhenUsed/>
    <w:rsid w:val="00741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417A4"/>
  </w:style>
  <w:style w:type="paragraph" w:styleId="a7">
    <w:name w:val="No Spacing"/>
    <w:uiPriority w:val="1"/>
    <w:qFormat/>
    <w:rsid w:val="00230E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3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643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5</cp:revision>
  <cp:lastPrinted>2017-09-06T06:04:00Z</cp:lastPrinted>
  <dcterms:created xsi:type="dcterms:W3CDTF">2017-09-06T05:43:00Z</dcterms:created>
  <dcterms:modified xsi:type="dcterms:W3CDTF">2017-09-06T06:06:00Z</dcterms:modified>
</cp:coreProperties>
</file>