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9C4" w:rsidRPr="00DA19C4" w:rsidRDefault="00DA19C4" w:rsidP="00DA19C4">
      <w:pPr>
        <w:jc w:val="center"/>
        <w:rPr>
          <w:b/>
          <w:sz w:val="28"/>
          <w:szCs w:val="28"/>
        </w:rPr>
      </w:pPr>
      <w:r w:rsidRPr="00DA19C4">
        <w:rPr>
          <w:b/>
          <w:sz w:val="28"/>
          <w:szCs w:val="28"/>
        </w:rPr>
        <w:t>МКОУ «Зеленоморская СОШ» на 201</w:t>
      </w:r>
      <w:r w:rsidR="007319A9">
        <w:rPr>
          <w:b/>
          <w:sz w:val="28"/>
          <w:szCs w:val="28"/>
        </w:rPr>
        <w:t>7</w:t>
      </w:r>
      <w:r w:rsidRPr="00DA19C4">
        <w:rPr>
          <w:b/>
          <w:sz w:val="28"/>
          <w:szCs w:val="28"/>
        </w:rPr>
        <w:t>-201</w:t>
      </w:r>
      <w:r w:rsidR="007319A9">
        <w:rPr>
          <w:b/>
          <w:sz w:val="28"/>
          <w:szCs w:val="28"/>
        </w:rPr>
        <w:t>8</w:t>
      </w:r>
      <w:r w:rsidRPr="00DA19C4">
        <w:rPr>
          <w:b/>
          <w:sz w:val="28"/>
          <w:szCs w:val="28"/>
        </w:rPr>
        <w:t xml:space="preserve"> </w:t>
      </w:r>
      <w:proofErr w:type="spellStart"/>
      <w:r w:rsidRPr="00DA19C4">
        <w:rPr>
          <w:b/>
          <w:sz w:val="28"/>
          <w:szCs w:val="28"/>
        </w:rPr>
        <w:t>уч</w:t>
      </w:r>
      <w:proofErr w:type="gramStart"/>
      <w:r w:rsidRPr="00DA19C4">
        <w:rPr>
          <w:b/>
          <w:sz w:val="28"/>
          <w:szCs w:val="28"/>
        </w:rPr>
        <w:t>.г</w:t>
      </w:r>
      <w:proofErr w:type="gramEnd"/>
      <w:r w:rsidRPr="00DA19C4">
        <w:rPr>
          <w:b/>
          <w:sz w:val="28"/>
          <w:szCs w:val="28"/>
        </w:rPr>
        <w:t>од</w:t>
      </w:r>
      <w:proofErr w:type="spellEnd"/>
    </w:p>
    <w:p w:rsidR="00DA19C4" w:rsidRPr="00DA19C4" w:rsidRDefault="00DA19C4" w:rsidP="00DA19C4">
      <w:pPr>
        <w:jc w:val="center"/>
        <w:rPr>
          <w:b/>
          <w:sz w:val="24"/>
          <w:szCs w:val="24"/>
        </w:rPr>
      </w:pPr>
    </w:p>
    <w:tbl>
      <w:tblPr>
        <w:tblStyle w:val="a3"/>
        <w:tblpPr w:leftFromText="180" w:rightFromText="180" w:vertAnchor="text" w:tblpX="-953" w:tblpY="1"/>
        <w:tblOverlap w:val="never"/>
        <w:tblW w:w="11023" w:type="dxa"/>
        <w:tblLook w:val="04A0"/>
      </w:tblPr>
      <w:tblGrid>
        <w:gridCol w:w="534"/>
        <w:gridCol w:w="2277"/>
        <w:gridCol w:w="2259"/>
        <w:gridCol w:w="1589"/>
        <w:gridCol w:w="1813"/>
        <w:gridCol w:w="1560"/>
        <w:gridCol w:w="991"/>
      </w:tblGrid>
      <w:tr w:rsidR="00DA19C4" w:rsidRPr="00DA19C4" w:rsidTr="00DA19C4">
        <w:trPr>
          <w:trHeight w:val="28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Pr="00DA19C4" w:rsidRDefault="00DA19C4" w:rsidP="00DA19C4">
            <w:pPr>
              <w:jc w:val="center"/>
              <w:rPr>
                <w:b/>
                <w:sz w:val="28"/>
                <w:szCs w:val="28"/>
              </w:rPr>
            </w:pPr>
            <w:r w:rsidRPr="00DA19C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Pr="00DA19C4" w:rsidRDefault="00DA19C4" w:rsidP="00DA19C4">
            <w:pPr>
              <w:jc w:val="center"/>
              <w:rPr>
                <w:b/>
                <w:sz w:val="28"/>
                <w:szCs w:val="28"/>
              </w:rPr>
            </w:pPr>
            <w:r w:rsidRPr="00DA19C4">
              <w:rPr>
                <w:b/>
                <w:sz w:val="28"/>
                <w:szCs w:val="28"/>
              </w:rPr>
              <w:t>Территория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Pr="00DA19C4" w:rsidRDefault="00DA19C4" w:rsidP="00DA19C4">
            <w:pPr>
              <w:jc w:val="center"/>
              <w:rPr>
                <w:b/>
                <w:sz w:val="28"/>
                <w:szCs w:val="28"/>
              </w:rPr>
            </w:pPr>
            <w:r w:rsidRPr="00DA19C4">
              <w:rPr>
                <w:b/>
                <w:sz w:val="28"/>
                <w:szCs w:val="28"/>
              </w:rPr>
              <w:t>Наименование детской общественной организации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Pr="00DA19C4" w:rsidRDefault="00DA19C4" w:rsidP="00DA19C4">
            <w:pPr>
              <w:jc w:val="center"/>
              <w:rPr>
                <w:b/>
                <w:sz w:val="28"/>
                <w:szCs w:val="28"/>
              </w:rPr>
            </w:pPr>
            <w:r w:rsidRPr="00DA19C4">
              <w:rPr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Default="00DA19C4" w:rsidP="00DA19C4">
            <w:pPr>
              <w:jc w:val="center"/>
              <w:rPr>
                <w:b/>
                <w:sz w:val="28"/>
                <w:szCs w:val="28"/>
              </w:rPr>
            </w:pPr>
            <w:r w:rsidRPr="00DA19C4">
              <w:rPr>
                <w:b/>
                <w:sz w:val="28"/>
                <w:szCs w:val="28"/>
              </w:rPr>
              <w:t>Общее число членов организации</w:t>
            </w:r>
          </w:p>
          <w:p w:rsidR="00DA19C4" w:rsidRPr="00DA19C4" w:rsidRDefault="00DA19C4" w:rsidP="00DA19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Pr="00DA19C4" w:rsidRDefault="00DA19C4" w:rsidP="00DA19C4">
            <w:pPr>
              <w:jc w:val="center"/>
              <w:rPr>
                <w:b/>
                <w:sz w:val="28"/>
                <w:szCs w:val="28"/>
              </w:rPr>
            </w:pPr>
            <w:r w:rsidRPr="00DA19C4">
              <w:rPr>
                <w:b/>
                <w:sz w:val="28"/>
                <w:szCs w:val="28"/>
              </w:rPr>
              <w:t>Из них</w:t>
            </w:r>
          </w:p>
        </w:tc>
      </w:tr>
      <w:tr w:rsidR="00DA19C4" w:rsidRPr="00DA19C4" w:rsidTr="00DA19C4">
        <w:trPr>
          <w:trHeight w:val="24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C4" w:rsidRPr="00DA19C4" w:rsidRDefault="00DA19C4" w:rsidP="00DA19C4">
            <w:pPr>
              <w:rPr>
                <w:b/>
                <w:sz w:val="28"/>
                <w:szCs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C4" w:rsidRPr="00DA19C4" w:rsidRDefault="00DA19C4" w:rsidP="00DA19C4">
            <w:pPr>
              <w:rPr>
                <w:b/>
                <w:sz w:val="28"/>
                <w:szCs w:val="28"/>
              </w:rPr>
            </w:pP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C4" w:rsidRPr="00DA19C4" w:rsidRDefault="00DA19C4" w:rsidP="00DA19C4">
            <w:pPr>
              <w:rPr>
                <w:b/>
                <w:sz w:val="28"/>
                <w:szCs w:val="28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C4" w:rsidRPr="00DA19C4" w:rsidRDefault="00DA19C4" w:rsidP="00DA19C4">
            <w:pPr>
              <w:rPr>
                <w:b/>
                <w:sz w:val="28"/>
                <w:szCs w:val="28"/>
              </w:rPr>
            </w:pP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C4" w:rsidRPr="00DA19C4" w:rsidRDefault="00DA19C4" w:rsidP="00DA19C4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Pr="00DA19C4" w:rsidRDefault="00DA19C4" w:rsidP="00DA19C4">
            <w:pPr>
              <w:rPr>
                <w:b/>
                <w:sz w:val="28"/>
                <w:szCs w:val="28"/>
              </w:rPr>
            </w:pPr>
            <w:proofErr w:type="spellStart"/>
            <w:r w:rsidRPr="00DA19C4">
              <w:rPr>
                <w:b/>
                <w:sz w:val="28"/>
                <w:szCs w:val="28"/>
              </w:rPr>
              <w:t>Мальч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Pr="00DA19C4" w:rsidRDefault="00DA19C4" w:rsidP="00DA19C4">
            <w:pPr>
              <w:rPr>
                <w:b/>
                <w:sz w:val="28"/>
                <w:szCs w:val="28"/>
              </w:rPr>
            </w:pPr>
            <w:r w:rsidRPr="00DA19C4">
              <w:rPr>
                <w:b/>
                <w:sz w:val="28"/>
                <w:szCs w:val="28"/>
              </w:rPr>
              <w:t>Дев</w:t>
            </w:r>
            <w:r>
              <w:rPr>
                <w:b/>
                <w:sz w:val="28"/>
                <w:szCs w:val="28"/>
              </w:rPr>
              <w:t>.</w:t>
            </w:r>
          </w:p>
        </w:tc>
      </w:tr>
      <w:tr w:rsidR="00DA19C4" w:rsidRPr="00DA19C4" w:rsidTr="00DA19C4">
        <w:trPr>
          <w:trHeight w:val="14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19C4" w:rsidRPr="00DA19C4" w:rsidRDefault="00DA19C4" w:rsidP="00DA19C4">
            <w:pPr>
              <w:jc w:val="center"/>
              <w:rPr>
                <w:b/>
                <w:sz w:val="24"/>
                <w:szCs w:val="24"/>
              </w:rPr>
            </w:pPr>
            <w:r w:rsidRPr="00DA19C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Pr="00DA19C4" w:rsidRDefault="00DA19C4" w:rsidP="00DA19C4">
            <w:pPr>
              <w:rPr>
                <w:b/>
                <w:sz w:val="24"/>
                <w:szCs w:val="24"/>
              </w:rPr>
            </w:pPr>
            <w:r w:rsidRPr="00DA19C4">
              <w:rPr>
                <w:b/>
                <w:sz w:val="24"/>
                <w:szCs w:val="24"/>
              </w:rPr>
              <w:t>Карабудахкентский район «Зеленоморская СОШ»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Default="00DA19C4" w:rsidP="00DA19C4">
            <w:pPr>
              <w:jc w:val="center"/>
              <w:rPr>
                <w:b/>
                <w:sz w:val="24"/>
                <w:szCs w:val="24"/>
              </w:rPr>
            </w:pPr>
            <w:r w:rsidRPr="00DA19C4">
              <w:rPr>
                <w:b/>
                <w:sz w:val="24"/>
                <w:szCs w:val="24"/>
              </w:rPr>
              <w:t>«Соколята»</w:t>
            </w:r>
          </w:p>
          <w:p w:rsidR="00DA19C4" w:rsidRPr="00DA19C4" w:rsidRDefault="00DA19C4" w:rsidP="00DA1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Pr="00DA19C4" w:rsidRDefault="007319A9" w:rsidP="00DA19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</w:t>
            </w:r>
            <w:r w:rsidR="00DA19C4" w:rsidRPr="00DA19C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Pr="00DA19C4" w:rsidRDefault="007319A9" w:rsidP="007319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Pr="00DA19C4" w:rsidRDefault="007319A9" w:rsidP="00DA19C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Pr="00DA19C4" w:rsidRDefault="007319A9" w:rsidP="00DA19C4">
            <w:pPr>
              <w:jc w:val="center"/>
              <w:rPr>
                <w:b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>51</w:t>
            </w:r>
          </w:p>
        </w:tc>
      </w:tr>
      <w:tr w:rsidR="00DA19C4" w:rsidRPr="00DA19C4" w:rsidTr="00DA19C4">
        <w:trPr>
          <w:trHeight w:val="24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A19C4" w:rsidRPr="00DA19C4" w:rsidRDefault="00DA19C4" w:rsidP="00DA1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C4" w:rsidRPr="00DA19C4" w:rsidRDefault="00DA19C4" w:rsidP="00DA19C4">
            <w:pPr>
              <w:rPr>
                <w:b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Default="00DA19C4" w:rsidP="00DA19C4">
            <w:pPr>
              <w:jc w:val="center"/>
              <w:rPr>
                <w:b/>
                <w:sz w:val="24"/>
                <w:szCs w:val="24"/>
              </w:rPr>
            </w:pPr>
            <w:r w:rsidRPr="00DA19C4">
              <w:rPr>
                <w:b/>
                <w:sz w:val="24"/>
                <w:szCs w:val="24"/>
              </w:rPr>
              <w:t>Пионеры</w:t>
            </w:r>
          </w:p>
          <w:p w:rsidR="00DA19C4" w:rsidRPr="00DA19C4" w:rsidRDefault="00DA19C4" w:rsidP="00DA1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Pr="00DA19C4" w:rsidRDefault="00DA19C4" w:rsidP="00DA19C4">
            <w:pPr>
              <w:jc w:val="center"/>
              <w:rPr>
                <w:b/>
                <w:sz w:val="24"/>
                <w:szCs w:val="24"/>
              </w:rPr>
            </w:pPr>
            <w:r w:rsidRPr="00DA19C4">
              <w:rPr>
                <w:b/>
                <w:sz w:val="24"/>
                <w:szCs w:val="24"/>
              </w:rPr>
              <w:t>5-8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Pr="00DA19C4" w:rsidRDefault="006F3D18" w:rsidP="00DA19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Pr="006F3D18" w:rsidRDefault="006F3D18" w:rsidP="006F3D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Pr="00DA19C4" w:rsidRDefault="006F3D18" w:rsidP="006F3D18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</w:tr>
      <w:tr w:rsidR="00DA19C4" w:rsidRPr="00DA19C4" w:rsidTr="00DA19C4">
        <w:trPr>
          <w:trHeight w:val="23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Pr="00DA19C4" w:rsidRDefault="00DA19C4" w:rsidP="00DA1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9C4" w:rsidRPr="00DA19C4" w:rsidRDefault="00DA19C4" w:rsidP="00DA19C4">
            <w:pPr>
              <w:rPr>
                <w:b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Default="00DA19C4" w:rsidP="00DA19C4">
            <w:pPr>
              <w:jc w:val="center"/>
              <w:rPr>
                <w:b/>
                <w:sz w:val="24"/>
                <w:szCs w:val="24"/>
              </w:rPr>
            </w:pPr>
            <w:r w:rsidRPr="00DA19C4">
              <w:rPr>
                <w:b/>
                <w:sz w:val="24"/>
                <w:szCs w:val="24"/>
              </w:rPr>
              <w:t>«Лидеры»</w:t>
            </w:r>
          </w:p>
          <w:p w:rsidR="00DA19C4" w:rsidRPr="00DA19C4" w:rsidRDefault="00DA19C4" w:rsidP="00DA1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Pr="00DA19C4" w:rsidRDefault="00DA19C4" w:rsidP="00DA19C4">
            <w:pPr>
              <w:jc w:val="center"/>
              <w:rPr>
                <w:b/>
                <w:sz w:val="24"/>
                <w:szCs w:val="24"/>
              </w:rPr>
            </w:pPr>
            <w:r w:rsidRPr="00DA19C4">
              <w:rPr>
                <w:b/>
                <w:sz w:val="24"/>
                <w:szCs w:val="24"/>
              </w:rPr>
              <w:t>9-11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Pr="00DA19C4" w:rsidRDefault="006F3D18" w:rsidP="006F3D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Pr="00DA19C4" w:rsidRDefault="00DA19C4" w:rsidP="006F3D18">
            <w:pPr>
              <w:jc w:val="center"/>
              <w:rPr>
                <w:b/>
                <w:sz w:val="24"/>
                <w:szCs w:val="24"/>
              </w:rPr>
            </w:pPr>
            <w:r w:rsidRPr="00DA19C4">
              <w:rPr>
                <w:b/>
                <w:sz w:val="24"/>
                <w:szCs w:val="24"/>
              </w:rPr>
              <w:t>1</w:t>
            </w:r>
            <w:r w:rsidR="006F3D1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9C4" w:rsidRPr="00DA19C4" w:rsidRDefault="006F3D18" w:rsidP="00DA19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</w:tbl>
    <w:p w:rsidR="00165093" w:rsidRDefault="00165093"/>
    <w:sectPr w:rsidR="00165093" w:rsidSect="00404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65093"/>
    <w:rsid w:val="00165093"/>
    <w:rsid w:val="004049D4"/>
    <w:rsid w:val="006F3D18"/>
    <w:rsid w:val="007319A9"/>
    <w:rsid w:val="00DA1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3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4</cp:revision>
  <dcterms:created xsi:type="dcterms:W3CDTF">2015-12-08T09:24:00Z</dcterms:created>
  <dcterms:modified xsi:type="dcterms:W3CDTF">2017-09-26T06:59:00Z</dcterms:modified>
</cp:coreProperties>
</file>