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545" w:rsidRPr="00A14DF8" w:rsidRDefault="005A2545" w:rsidP="005A2545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14DF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Утверждаю </w:t>
      </w:r>
    </w:p>
    <w:p w:rsidR="005A2545" w:rsidRPr="00A14DF8" w:rsidRDefault="005A2545" w:rsidP="005A2545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14DF8">
        <w:rPr>
          <w:rFonts w:ascii="Times New Roman" w:eastAsia="Times New Roman" w:hAnsi="Times New Roman"/>
          <w:b/>
          <w:sz w:val="24"/>
          <w:szCs w:val="24"/>
          <w:lang w:eastAsia="ru-RU"/>
        </w:rPr>
        <w:t>Директор ЗСОШ</w:t>
      </w:r>
    </w:p>
    <w:p w:rsidR="005A2545" w:rsidRPr="00A14DF8" w:rsidRDefault="005A2545" w:rsidP="005A2545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14DF8">
        <w:rPr>
          <w:rFonts w:ascii="Times New Roman" w:eastAsia="Times New Roman" w:hAnsi="Times New Roman"/>
          <w:b/>
          <w:sz w:val="24"/>
          <w:szCs w:val="24"/>
          <w:lang w:eastAsia="ru-RU"/>
        </w:rPr>
        <w:t>________ Бахмудов А. А.</w:t>
      </w:r>
    </w:p>
    <w:p w:rsidR="005A2545" w:rsidRPr="00A14DF8" w:rsidRDefault="00A14DF8" w:rsidP="005A2545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14DF8">
        <w:rPr>
          <w:rFonts w:ascii="Times New Roman" w:eastAsia="Times New Roman" w:hAnsi="Times New Roman"/>
          <w:b/>
          <w:sz w:val="24"/>
          <w:szCs w:val="24"/>
          <w:lang w:eastAsia="ru-RU"/>
        </w:rPr>
        <w:t>«_____» _____________</w:t>
      </w:r>
      <w:r w:rsidR="005A2545" w:rsidRPr="00A14DF8">
        <w:rPr>
          <w:rFonts w:ascii="Times New Roman" w:eastAsia="Times New Roman" w:hAnsi="Times New Roman"/>
          <w:b/>
          <w:sz w:val="24"/>
          <w:szCs w:val="24"/>
          <w:lang w:eastAsia="ru-RU"/>
        </w:rPr>
        <w:t>201</w:t>
      </w:r>
      <w:r w:rsidRPr="00A14DF8"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="005A2545" w:rsidRPr="00A14DF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года</w:t>
      </w:r>
    </w:p>
    <w:p w:rsidR="005A2545" w:rsidRPr="00A14DF8" w:rsidRDefault="005A2545" w:rsidP="005A2545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A2545" w:rsidRDefault="005A2545" w:rsidP="005A254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2545" w:rsidRDefault="005A2545" w:rsidP="005A254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План</w:t>
      </w:r>
    </w:p>
    <w:p w:rsidR="005A2545" w:rsidRDefault="005A2545" w:rsidP="005A254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по предупреждению 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детского</w:t>
      </w:r>
      <w:proofErr w:type="gramEnd"/>
    </w:p>
    <w:p w:rsidR="005A2545" w:rsidRDefault="005A2545" w:rsidP="005A254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дорожно-транспортного травматизма</w:t>
      </w:r>
    </w:p>
    <w:p w:rsidR="005A2545" w:rsidRDefault="005A2545" w:rsidP="005A254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на 201</w:t>
      </w:r>
      <w:r w:rsidR="008851CC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7</w:t>
      </w: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-201</w:t>
      </w:r>
      <w:r w:rsidR="008851CC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уч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. год.</w:t>
      </w:r>
    </w:p>
    <w:p w:rsidR="005A2545" w:rsidRDefault="005A2545" w:rsidP="005A25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2545" w:rsidRDefault="005A2545" w:rsidP="005A25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2545" w:rsidRDefault="005A2545" w:rsidP="005A25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4961"/>
        <w:gridCol w:w="2393"/>
        <w:gridCol w:w="2393"/>
      </w:tblGrid>
      <w:tr w:rsidR="005A2545" w:rsidTr="005A25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A2545" w:rsidTr="005A2545">
        <w:trPr>
          <w:cantSplit/>
        </w:trPr>
        <w:tc>
          <w:tcPr>
            <w:tcW w:w="10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45" w:rsidRDefault="005A254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Организационная работа</w:t>
            </w:r>
          </w:p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2545" w:rsidTr="005A25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информации о случаях ДТП.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по ВР </w:t>
            </w:r>
          </w:p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2545" w:rsidTr="005A25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отряда ЮИД.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ук.</w:t>
            </w:r>
          </w:p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2545" w:rsidTr="005A25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тематических месячников по профилактике ДТП.</w:t>
            </w:r>
          </w:p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по ВР </w:t>
            </w:r>
          </w:p>
        </w:tc>
      </w:tr>
      <w:tr w:rsidR="005A2545" w:rsidTr="005A25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Операция «Внимание, дети!»</w:t>
            </w:r>
          </w:p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ук. 4 кл.</w:t>
            </w:r>
          </w:p>
        </w:tc>
      </w:tr>
      <w:tr w:rsidR="005A2545" w:rsidTr="005A25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схем безопасных маршрутов движения детей в школу.</w:t>
            </w:r>
          </w:p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по ВР </w:t>
            </w:r>
          </w:p>
        </w:tc>
      </w:tr>
      <w:tr w:rsidR="005A2545" w:rsidTr="005A25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инструктажей по безопасному поведению на улице.</w:t>
            </w:r>
          </w:p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5A2545" w:rsidTr="005A25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уголков безопасности в 1-4 классах.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 октябрь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5A2545" w:rsidTr="005A2545">
        <w:trPr>
          <w:cantSplit/>
        </w:trPr>
        <w:tc>
          <w:tcPr>
            <w:tcW w:w="10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45" w:rsidRDefault="005A254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Аналитическая работа</w:t>
            </w:r>
          </w:p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2545" w:rsidTr="005A25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нормативно – правовой документации по профилактике ДТП.</w:t>
            </w:r>
          </w:p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по ВР </w:t>
            </w:r>
          </w:p>
        </w:tc>
      </w:tr>
      <w:tr w:rsidR="005A2545" w:rsidTr="005A25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планов воспитательной работы (наличие инструктажей по ПДД, соответствие тематических занятий по ПДД, оформление документации).</w:t>
            </w:r>
          </w:p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по ВР </w:t>
            </w:r>
          </w:p>
        </w:tc>
      </w:tr>
      <w:tr w:rsidR="005A2545" w:rsidTr="005A25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уголков безопасности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1-4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классах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Октябрь, январь, апрель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по ВР </w:t>
            </w:r>
          </w:p>
        </w:tc>
      </w:tr>
      <w:tr w:rsidR="005A2545" w:rsidTr="005A25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деловой переписки с ГИБДД.</w:t>
            </w:r>
          </w:p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по ВР </w:t>
            </w:r>
          </w:p>
        </w:tc>
      </w:tr>
      <w:tr w:rsidR="005A2545" w:rsidTr="005A25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над проведением тематических месячников по профилактике ДТП.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по ВР </w:t>
            </w:r>
          </w:p>
        </w:tc>
      </w:tr>
      <w:tr w:rsidR="005A2545" w:rsidTr="005A2545">
        <w:tc>
          <w:tcPr>
            <w:tcW w:w="10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</w:p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lastRenderedPageBreak/>
              <w:t>Работа с педагогами</w:t>
            </w:r>
          </w:p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2545" w:rsidTr="005A25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Педагогический совет </w:t>
            </w:r>
          </w:p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«Безопасность детей в школе».</w:t>
            </w:r>
          </w:p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по ВР </w:t>
            </w:r>
          </w:p>
        </w:tc>
      </w:tr>
      <w:tr w:rsidR="005A2545" w:rsidTr="005A25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Выступление на собрании по теме: «Поведение детей в чрезвычайных ситуациях на дороге».</w:t>
            </w:r>
          </w:p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по ВР </w:t>
            </w:r>
          </w:p>
        </w:tc>
      </w:tr>
      <w:tr w:rsidR="005A2545" w:rsidTr="005A25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вопросов на совещании при директоре по фактам ДТП с  участием детей.</w:t>
            </w:r>
          </w:p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по ВР </w:t>
            </w:r>
          </w:p>
        </w:tc>
      </w:tr>
      <w:tr w:rsidR="005A2545" w:rsidTr="005A25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Семинары для классных руководителей.</w:t>
            </w:r>
          </w:p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 ноябрь, январь, март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по ВР </w:t>
            </w:r>
          </w:p>
        </w:tc>
      </w:tr>
      <w:tr w:rsidR="005A2545" w:rsidTr="005A2545">
        <w:trPr>
          <w:cantSplit/>
        </w:trPr>
        <w:tc>
          <w:tcPr>
            <w:tcW w:w="10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45" w:rsidRDefault="005A254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Работа с учащимися</w:t>
            </w:r>
          </w:p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2545" w:rsidTr="005A25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тематических занятий по ПДД.</w:t>
            </w:r>
          </w:p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5A2545" w:rsidTr="005A25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ежедневных бесед по ПДД в конце дня для учащихся 1-5 классов.</w:t>
            </w:r>
          </w:p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5A2545" w:rsidTr="005A25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Общешкольный конкурс агитбригад по ПДД.</w:t>
            </w:r>
          </w:p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по ВР </w:t>
            </w:r>
          </w:p>
        </w:tc>
      </w:tr>
      <w:tr w:rsidR="005A2545" w:rsidTr="005A25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уголков безопасности.</w:t>
            </w:r>
          </w:p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5A2545" w:rsidTr="005A25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школьного уголка по ПДД.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ук.</w:t>
            </w:r>
          </w:p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 кл.</w:t>
            </w:r>
          </w:p>
        </w:tc>
      </w:tr>
      <w:tr w:rsidR="005A2545" w:rsidTr="005A2545">
        <w:trPr>
          <w:cantSplit/>
        </w:trPr>
        <w:tc>
          <w:tcPr>
            <w:tcW w:w="10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Работа с родителями</w:t>
            </w:r>
          </w:p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  <w:tr w:rsidR="005A2545" w:rsidTr="005A25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Выступление на родительских собраниях первоклассников по теме: «Требования к знаниям и навыкам школьника при движении в школу и обратно».</w:t>
            </w:r>
          </w:p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по ВР </w:t>
            </w:r>
          </w:p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Инспектор ГБДД</w:t>
            </w:r>
          </w:p>
        </w:tc>
      </w:tr>
      <w:tr w:rsidR="005A2545" w:rsidTr="005A25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Выступление на общешкольном родительском собрании «Как влияет на безопасность детей поведение родителей на дороге».</w:t>
            </w:r>
          </w:p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по ВР </w:t>
            </w:r>
          </w:p>
          <w:p w:rsidR="005A2545" w:rsidRDefault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Инспектор ГБДД</w:t>
            </w:r>
          </w:p>
        </w:tc>
      </w:tr>
    </w:tbl>
    <w:p w:rsidR="005A2545" w:rsidRDefault="005A2545" w:rsidP="005A25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2545" w:rsidRDefault="005A2545" w:rsidP="005A2545"/>
    <w:p w:rsidR="005A2545" w:rsidRDefault="005A2545" w:rsidP="005A2545"/>
    <w:p w:rsidR="00E05260" w:rsidRDefault="00E05260"/>
    <w:p w:rsidR="005A2545" w:rsidRDefault="005A2545"/>
    <w:p w:rsidR="005A2545" w:rsidRDefault="005A2545"/>
    <w:p w:rsidR="005A2545" w:rsidRDefault="005A2545"/>
    <w:p w:rsidR="007343C2" w:rsidRPr="003F2A83" w:rsidRDefault="007343C2" w:rsidP="007343C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3F2A83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Отчёт </w:t>
      </w:r>
      <w:r w:rsidR="003F2A83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организатора</w:t>
      </w:r>
      <w:r w:rsidRPr="003F2A83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Зеленоморской СОШ</w:t>
      </w:r>
    </w:p>
    <w:p w:rsidR="005A2545" w:rsidRPr="003F2A83" w:rsidRDefault="007343C2" w:rsidP="007343C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3F2A83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по п</w:t>
      </w:r>
      <w:r w:rsidR="005A2545" w:rsidRPr="003F2A83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редупреждени</w:t>
      </w:r>
      <w:r w:rsidRPr="003F2A83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ю</w:t>
      </w:r>
      <w:r w:rsidR="005A2545" w:rsidRPr="003F2A83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детского дорожно-транспортного травматизма</w:t>
      </w:r>
    </w:p>
    <w:p w:rsidR="005A2545" w:rsidRPr="005A2545" w:rsidRDefault="005A2545" w:rsidP="005A2545">
      <w:pPr>
        <w:spacing w:after="0" w:line="240" w:lineRule="auto"/>
        <w:rPr>
          <w:rFonts w:ascii="Times New Roman" w:eastAsia="Times New Roman" w:hAnsi="Times New Roman"/>
          <w:color w:val="FF0066"/>
          <w:sz w:val="24"/>
          <w:szCs w:val="24"/>
          <w:lang w:eastAsia="ru-RU"/>
        </w:rPr>
      </w:pPr>
    </w:p>
    <w:p w:rsidR="005A2545" w:rsidRPr="005A2545" w:rsidRDefault="005A2545" w:rsidP="005A2545">
      <w:pPr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2545">
        <w:rPr>
          <w:rFonts w:ascii="Times New Roman" w:eastAsia="Times New Roman" w:hAnsi="Times New Roman"/>
          <w:sz w:val="28"/>
          <w:szCs w:val="28"/>
          <w:lang w:eastAsia="ru-RU"/>
        </w:rPr>
        <w:t>Планирование работы школы по предупреждению детского дорожно-транспортного травматизма в 20</w:t>
      </w:r>
      <w:r w:rsidR="00C525D3" w:rsidRPr="004D1A4A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3F2A8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5A2545">
        <w:rPr>
          <w:rFonts w:ascii="Times New Roman" w:eastAsia="Times New Roman" w:hAnsi="Times New Roman"/>
          <w:sz w:val="28"/>
          <w:szCs w:val="28"/>
          <w:lang w:eastAsia="ru-RU"/>
        </w:rPr>
        <w:t>– 20</w:t>
      </w:r>
      <w:r w:rsidR="00C525D3" w:rsidRPr="004D1A4A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bookmarkStart w:id="0" w:name="_GoBack"/>
      <w:bookmarkEnd w:id="0"/>
      <w:r w:rsidR="003F2A83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5A2545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учебном году осуществлялось в соответствии с нормативной  документацией муниципального уровня. Работа проводилась с педагогическим коллективом, учащимися и их родителями. В сентябре – ноябре были проведены организационные мероприятия, такие как:</w:t>
      </w:r>
    </w:p>
    <w:p w:rsidR="005A2545" w:rsidRPr="005A2545" w:rsidRDefault="00C525D3" w:rsidP="005A254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A4A">
        <w:rPr>
          <w:rFonts w:ascii="Times New Roman" w:eastAsia="Times New Roman" w:hAnsi="Times New Roman"/>
          <w:sz w:val="28"/>
          <w:szCs w:val="28"/>
          <w:lang w:eastAsia="ru-RU"/>
        </w:rPr>
        <w:t>Операция «Внимание, дети!»;</w:t>
      </w:r>
    </w:p>
    <w:p w:rsidR="005A2545" w:rsidRPr="005A2545" w:rsidRDefault="005A2545" w:rsidP="005A254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2545">
        <w:rPr>
          <w:rFonts w:ascii="Times New Roman" w:eastAsia="Times New Roman" w:hAnsi="Times New Roman"/>
          <w:sz w:val="28"/>
          <w:szCs w:val="28"/>
          <w:lang w:eastAsia="ru-RU"/>
        </w:rPr>
        <w:t>Обновление наглядной агитации;</w:t>
      </w:r>
    </w:p>
    <w:p w:rsidR="005A2545" w:rsidRPr="005A2545" w:rsidRDefault="005A2545" w:rsidP="005A254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2545">
        <w:rPr>
          <w:rFonts w:ascii="Times New Roman" w:eastAsia="Times New Roman" w:hAnsi="Times New Roman"/>
          <w:sz w:val="28"/>
          <w:szCs w:val="28"/>
          <w:lang w:eastAsia="ru-RU"/>
        </w:rPr>
        <w:t>Оборудование нового уголка по безопасности дорожного движения;</w:t>
      </w:r>
    </w:p>
    <w:p w:rsidR="005A2545" w:rsidRPr="004D1A4A" w:rsidRDefault="005A2545" w:rsidP="005A254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2545">
        <w:rPr>
          <w:rFonts w:ascii="Times New Roman" w:eastAsia="Times New Roman" w:hAnsi="Times New Roman"/>
          <w:sz w:val="28"/>
          <w:szCs w:val="28"/>
          <w:lang w:eastAsia="ru-RU"/>
        </w:rPr>
        <w:t>Разработка маршрута безопасного движения в школу для учащихся начальных классов;</w:t>
      </w:r>
    </w:p>
    <w:p w:rsidR="00C525D3" w:rsidRPr="004D1A4A" w:rsidRDefault="00C525D3" w:rsidP="00C525D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A4A">
        <w:rPr>
          <w:rFonts w:ascii="Times New Roman" w:eastAsia="Times New Roman" w:hAnsi="Times New Roman"/>
          <w:sz w:val="28"/>
          <w:szCs w:val="28"/>
          <w:lang w:eastAsia="ru-RU"/>
        </w:rPr>
        <w:t>Организация тематических месячников по профилактике ДТП.</w:t>
      </w:r>
    </w:p>
    <w:p w:rsidR="00C525D3" w:rsidRPr="005A2545" w:rsidRDefault="00C525D3" w:rsidP="00C525D3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1A4A" w:rsidRDefault="005A2545" w:rsidP="005A2545">
      <w:pPr>
        <w:spacing w:after="0" w:line="240" w:lineRule="auto"/>
        <w:ind w:left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2545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всего учебного года запланированы инструктажи </w:t>
      </w:r>
      <w:proofErr w:type="gramStart"/>
      <w:r w:rsidRPr="005A254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</w:p>
    <w:p w:rsidR="005A2545" w:rsidRPr="005A2545" w:rsidRDefault="005A2545" w:rsidP="004D1A4A">
      <w:pPr>
        <w:spacing w:after="0" w:line="240" w:lineRule="auto"/>
        <w:ind w:left="708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5A2545">
        <w:rPr>
          <w:rFonts w:ascii="Times New Roman" w:eastAsia="Times New Roman" w:hAnsi="Times New Roman"/>
          <w:sz w:val="28"/>
          <w:szCs w:val="28"/>
          <w:lang w:eastAsia="ru-RU"/>
        </w:rPr>
        <w:t>пед</w:t>
      </w:r>
      <w:proofErr w:type="spellEnd"/>
      <w:r w:rsidR="004D1A4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5A2545">
        <w:rPr>
          <w:rFonts w:ascii="Times New Roman" w:eastAsia="Times New Roman" w:hAnsi="Times New Roman"/>
          <w:sz w:val="28"/>
          <w:szCs w:val="28"/>
          <w:lang w:eastAsia="ru-RU"/>
        </w:rPr>
        <w:t xml:space="preserve">коллективом по проблеме безопасности на дорогах перед уходом детей на каникулы, инструктивные занятия для учащихся. </w:t>
      </w:r>
      <w:r w:rsidR="00C525D3" w:rsidRPr="004D1A4A">
        <w:rPr>
          <w:rFonts w:ascii="Times New Roman" w:eastAsia="Times New Roman" w:hAnsi="Times New Roman"/>
          <w:sz w:val="28"/>
          <w:szCs w:val="28"/>
          <w:lang w:eastAsia="ru-RU"/>
        </w:rPr>
        <w:t xml:space="preserve">Зам. </w:t>
      </w:r>
      <w:proofErr w:type="spellStart"/>
      <w:r w:rsidR="00C525D3" w:rsidRPr="004D1A4A">
        <w:rPr>
          <w:rFonts w:ascii="Times New Roman" w:eastAsia="Times New Roman" w:hAnsi="Times New Roman"/>
          <w:sz w:val="28"/>
          <w:szCs w:val="28"/>
          <w:lang w:eastAsia="ru-RU"/>
        </w:rPr>
        <w:t>дир</w:t>
      </w:r>
      <w:proofErr w:type="spellEnd"/>
      <w:r w:rsidR="00C525D3" w:rsidRPr="004D1A4A">
        <w:rPr>
          <w:rFonts w:ascii="Times New Roman" w:eastAsia="Times New Roman" w:hAnsi="Times New Roman"/>
          <w:sz w:val="28"/>
          <w:szCs w:val="28"/>
          <w:lang w:eastAsia="ru-RU"/>
        </w:rPr>
        <w:t xml:space="preserve">. и классными руководителями </w:t>
      </w:r>
      <w:r w:rsidRPr="005A2545">
        <w:rPr>
          <w:rFonts w:ascii="Times New Roman" w:eastAsia="Times New Roman" w:hAnsi="Times New Roman"/>
          <w:sz w:val="28"/>
          <w:szCs w:val="28"/>
          <w:lang w:eastAsia="ru-RU"/>
        </w:rPr>
        <w:t xml:space="preserve"> была подобрана тематика классных часов  по каждым возрастным группам. </w:t>
      </w:r>
    </w:p>
    <w:p w:rsidR="005A2545" w:rsidRPr="005A2545" w:rsidRDefault="005A2545" w:rsidP="005A254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2545">
        <w:rPr>
          <w:rFonts w:ascii="Times New Roman" w:eastAsia="Times New Roman" w:hAnsi="Times New Roman"/>
          <w:sz w:val="28"/>
          <w:szCs w:val="28"/>
          <w:lang w:eastAsia="ru-RU"/>
        </w:rPr>
        <w:tab/>
        <w:t>Согласно план</w:t>
      </w:r>
      <w:r w:rsidR="00C525D3" w:rsidRPr="004D1A4A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5A2545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предупреждению ДДТТ,  была проведена встреча с сотрудником ГИБДД под девизом «День Правил дорожного движения».</w:t>
      </w:r>
    </w:p>
    <w:p w:rsidR="005A2545" w:rsidRPr="005A2545" w:rsidRDefault="005A2545" w:rsidP="005A254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2545">
        <w:rPr>
          <w:rFonts w:ascii="Times New Roman" w:eastAsia="Times New Roman" w:hAnsi="Times New Roman"/>
          <w:sz w:val="28"/>
          <w:szCs w:val="28"/>
          <w:lang w:eastAsia="ru-RU"/>
        </w:rPr>
        <w:tab/>
        <w:t>В течение года ст. вожат</w:t>
      </w:r>
      <w:r w:rsidR="00C525D3" w:rsidRPr="004D1A4A">
        <w:rPr>
          <w:rFonts w:ascii="Times New Roman" w:eastAsia="Times New Roman" w:hAnsi="Times New Roman"/>
          <w:sz w:val="28"/>
          <w:szCs w:val="28"/>
          <w:lang w:eastAsia="ru-RU"/>
        </w:rPr>
        <w:t xml:space="preserve">ой  </w:t>
      </w:r>
      <w:r w:rsidRPr="005A2545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периодически оформляется выпуск наглядной агитации «Внимание, дорога!» В период с 01.</w:t>
      </w:r>
      <w:r w:rsidR="00C525D3" w:rsidRPr="004D1A4A">
        <w:rPr>
          <w:rFonts w:ascii="Times New Roman" w:eastAsia="Times New Roman" w:hAnsi="Times New Roman"/>
          <w:sz w:val="28"/>
          <w:szCs w:val="28"/>
          <w:lang w:eastAsia="ru-RU"/>
        </w:rPr>
        <w:t>09</w:t>
      </w:r>
      <w:r w:rsidRPr="005A2545">
        <w:rPr>
          <w:rFonts w:ascii="Times New Roman" w:eastAsia="Times New Roman" w:hAnsi="Times New Roman"/>
          <w:sz w:val="28"/>
          <w:szCs w:val="28"/>
          <w:lang w:eastAsia="ru-RU"/>
        </w:rPr>
        <w:t xml:space="preserve">. по 10.11.. проводился конкурс рисунков «Дорога требует дисциплины», в </w:t>
      </w:r>
      <w:proofErr w:type="gramStart"/>
      <w:r w:rsidRPr="005A2545">
        <w:rPr>
          <w:rFonts w:ascii="Times New Roman" w:eastAsia="Times New Roman" w:hAnsi="Times New Roman"/>
          <w:sz w:val="28"/>
          <w:szCs w:val="28"/>
          <w:lang w:eastAsia="ru-RU"/>
        </w:rPr>
        <w:t>котором</w:t>
      </w:r>
      <w:proofErr w:type="gramEnd"/>
      <w:r w:rsidRPr="005A2545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приняли участие учащиеся 1 – 6-х классов.</w:t>
      </w:r>
    </w:p>
    <w:p w:rsidR="004E6C35" w:rsidRPr="004D1A4A" w:rsidRDefault="005A2545" w:rsidP="005A254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2545">
        <w:rPr>
          <w:rFonts w:ascii="Times New Roman" w:eastAsia="Times New Roman" w:hAnsi="Times New Roman"/>
          <w:sz w:val="28"/>
          <w:szCs w:val="28"/>
          <w:lang w:eastAsia="ru-RU"/>
        </w:rPr>
        <w:tab/>
        <w:t>С 02.09. по 10.09 в М</w:t>
      </w:r>
      <w:r w:rsidR="005666CD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5A2545">
        <w:rPr>
          <w:rFonts w:ascii="Times New Roman" w:eastAsia="Times New Roman" w:hAnsi="Times New Roman"/>
          <w:sz w:val="28"/>
          <w:szCs w:val="28"/>
          <w:lang w:eastAsia="ru-RU"/>
        </w:rPr>
        <w:t>ОУ «</w:t>
      </w:r>
      <w:r w:rsidR="00C525D3" w:rsidRPr="004D1A4A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5A2545">
        <w:rPr>
          <w:rFonts w:ascii="Times New Roman" w:eastAsia="Times New Roman" w:hAnsi="Times New Roman"/>
          <w:sz w:val="28"/>
          <w:szCs w:val="28"/>
          <w:lang w:eastAsia="ru-RU"/>
        </w:rPr>
        <w:t>СОШ» прошла  декада безопасности дорожного движения, в рамках которого были проведены классные часы, беседы о правилах поведения  во время каникул и прогулок. Так для учащихся начальных классов было проведено открытое мероприятие «Азбука правил дорожного движения», где учитель</w:t>
      </w:r>
    </w:p>
    <w:p w:rsidR="005A2545" w:rsidRPr="005A2545" w:rsidRDefault="004E6C35" w:rsidP="005A254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A4A">
        <w:rPr>
          <w:rFonts w:ascii="Times New Roman" w:eastAsia="Times New Roman" w:hAnsi="Times New Roman"/>
          <w:sz w:val="28"/>
          <w:szCs w:val="28"/>
          <w:lang w:eastAsia="ru-RU"/>
        </w:rPr>
        <w:t xml:space="preserve">4 </w:t>
      </w:r>
      <w:r w:rsidR="005A2545" w:rsidRPr="005A2545">
        <w:rPr>
          <w:rFonts w:ascii="Times New Roman" w:eastAsia="Times New Roman" w:hAnsi="Times New Roman"/>
          <w:sz w:val="28"/>
          <w:szCs w:val="28"/>
          <w:lang w:eastAsia="ru-RU"/>
        </w:rPr>
        <w:t xml:space="preserve">класса </w:t>
      </w:r>
      <w:proofErr w:type="spellStart"/>
      <w:r w:rsidR="005666CD">
        <w:rPr>
          <w:rFonts w:ascii="Times New Roman" w:eastAsia="Times New Roman" w:hAnsi="Times New Roman"/>
          <w:sz w:val="28"/>
          <w:szCs w:val="28"/>
          <w:lang w:eastAsia="ru-RU"/>
        </w:rPr>
        <w:t>Шамилова</w:t>
      </w:r>
      <w:proofErr w:type="spellEnd"/>
      <w:r w:rsidR="005666CD">
        <w:rPr>
          <w:rFonts w:ascii="Times New Roman" w:eastAsia="Times New Roman" w:hAnsi="Times New Roman"/>
          <w:sz w:val="28"/>
          <w:szCs w:val="28"/>
          <w:lang w:eastAsia="ru-RU"/>
        </w:rPr>
        <w:t xml:space="preserve"> А. У.</w:t>
      </w:r>
      <w:r w:rsidR="005A2545" w:rsidRPr="005A2545">
        <w:rPr>
          <w:rFonts w:ascii="Times New Roman" w:eastAsia="Times New Roman" w:hAnsi="Times New Roman"/>
          <w:sz w:val="28"/>
          <w:szCs w:val="28"/>
          <w:lang w:eastAsia="ru-RU"/>
        </w:rPr>
        <w:t xml:space="preserve"> в форме викторины, игры-путешествия доступно и наглядно продемонстрировала необходимые правила для пешеходов.</w:t>
      </w:r>
    </w:p>
    <w:p w:rsidR="005A2545" w:rsidRPr="005A2545" w:rsidRDefault="005A2545" w:rsidP="005A2545">
      <w:pPr>
        <w:spacing w:after="0" w:line="240" w:lineRule="auto"/>
        <w:rPr>
          <w:rFonts w:ascii="Times New Roman" w:eastAsia="Times New Roman" w:hAnsi="Times New Roman"/>
          <w:color w:val="FF0066"/>
          <w:sz w:val="28"/>
          <w:szCs w:val="28"/>
          <w:lang w:eastAsia="ru-RU"/>
        </w:rPr>
      </w:pPr>
      <w:r w:rsidRPr="005A2545">
        <w:rPr>
          <w:rFonts w:ascii="Times New Roman" w:eastAsia="Times New Roman" w:hAnsi="Times New Roman"/>
          <w:sz w:val="28"/>
          <w:szCs w:val="28"/>
          <w:lang w:eastAsia="ru-RU"/>
        </w:rPr>
        <w:tab/>
        <w:t>В декабре-январе месяце в школе проведён зимний месячник «Безопасность на дорогах ради безопасности жизни», в рамках которого</w:t>
      </w:r>
      <w:r w:rsidR="004E6C35" w:rsidRPr="004D1A4A"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учителем ОБЖ</w:t>
      </w:r>
      <w:r w:rsidRPr="005A2545">
        <w:rPr>
          <w:rFonts w:ascii="Times New Roman" w:eastAsia="Times New Roman" w:hAnsi="Times New Roman"/>
          <w:sz w:val="28"/>
          <w:szCs w:val="28"/>
          <w:lang w:eastAsia="ru-RU"/>
        </w:rPr>
        <w:t xml:space="preserve"> были проведены занятия с учащимися по знанию правил дорожного движения</w:t>
      </w:r>
      <w:r w:rsidR="004E6C35" w:rsidRPr="004D1A4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5A2545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5A2545" w:rsidRPr="005A2545" w:rsidRDefault="005A2545" w:rsidP="005A2545">
      <w:pPr>
        <w:spacing w:after="0" w:line="240" w:lineRule="auto"/>
        <w:rPr>
          <w:rFonts w:ascii="Times New Roman" w:eastAsia="Times New Roman" w:hAnsi="Times New Roman"/>
          <w:color w:val="FF0066"/>
          <w:sz w:val="28"/>
          <w:szCs w:val="28"/>
          <w:lang w:eastAsia="ru-RU"/>
        </w:rPr>
      </w:pPr>
    </w:p>
    <w:p w:rsidR="005A2545" w:rsidRPr="005A2545" w:rsidRDefault="005A2545" w:rsidP="005A2545">
      <w:pPr>
        <w:spacing w:after="0" w:line="240" w:lineRule="auto"/>
        <w:rPr>
          <w:rFonts w:ascii="Times New Roman" w:eastAsia="Times New Roman" w:hAnsi="Times New Roman"/>
          <w:color w:val="FF0066"/>
          <w:sz w:val="28"/>
          <w:szCs w:val="28"/>
          <w:lang w:eastAsia="ru-RU"/>
        </w:rPr>
      </w:pPr>
    </w:p>
    <w:p w:rsidR="005A2545" w:rsidRPr="003F2A83" w:rsidRDefault="004D1A4A" w:rsidP="005A2545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3F2A83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Зам. </w:t>
      </w:r>
      <w:proofErr w:type="spellStart"/>
      <w:r w:rsidRPr="003F2A83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дир</w:t>
      </w:r>
      <w:proofErr w:type="spellEnd"/>
      <w:r w:rsidRPr="003F2A83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. по ВР____________/Курбанова З. А./</w:t>
      </w:r>
    </w:p>
    <w:p w:rsidR="005A2545" w:rsidRPr="005A2545" w:rsidRDefault="005A2545" w:rsidP="005A2545">
      <w:pPr>
        <w:spacing w:after="0" w:line="240" w:lineRule="auto"/>
        <w:rPr>
          <w:rFonts w:ascii="Times New Roman" w:eastAsia="Times New Roman" w:hAnsi="Times New Roman"/>
          <w:color w:val="FF0066"/>
          <w:sz w:val="28"/>
          <w:szCs w:val="28"/>
          <w:lang w:eastAsia="ru-RU"/>
        </w:rPr>
      </w:pPr>
    </w:p>
    <w:p w:rsidR="005A2545" w:rsidRPr="005A2545" w:rsidRDefault="005A2545" w:rsidP="005A2545">
      <w:pPr>
        <w:spacing w:after="0" w:line="240" w:lineRule="auto"/>
        <w:rPr>
          <w:rFonts w:ascii="Times New Roman" w:eastAsia="Times New Roman" w:hAnsi="Times New Roman"/>
          <w:color w:val="FF0066"/>
          <w:sz w:val="28"/>
          <w:szCs w:val="28"/>
          <w:lang w:eastAsia="ru-RU"/>
        </w:rPr>
      </w:pPr>
    </w:p>
    <w:p w:rsidR="005A2545" w:rsidRPr="005A2545" w:rsidRDefault="005A2545" w:rsidP="005A2545">
      <w:pPr>
        <w:spacing w:after="0" w:line="240" w:lineRule="auto"/>
        <w:rPr>
          <w:rFonts w:ascii="Times New Roman" w:eastAsia="Times New Roman" w:hAnsi="Times New Roman"/>
          <w:color w:val="FF0066"/>
          <w:sz w:val="28"/>
          <w:szCs w:val="28"/>
          <w:lang w:eastAsia="ru-RU"/>
        </w:rPr>
      </w:pPr>
    </w:p>
    <w:p w:rsidR="005A2545" w:rsidRPr="005A2545" w:rsidRDefault="005A2545" w:rsidP="005A2545">
      <w:pPr>
        <w:spacing w:after="0" w:line="240" w:lineRule="auto"/>
        <w:rPr>
          <w:rFonts w:ascii="Times New Roman" w:eastAsia="Times New Roman" w:hAnsi="Times New Roman"/>
          <w:color w:val="FF0066"/>
          <w:sz w:val="28"/>
          <w:szCs w:val="28"/>
          <w:lang w:eastAsia="ru-RU"/>
        </w:rPr>
      </w:pPr>
    </w:p>
    <w:p w:rsidR="005A2545" w:rsidRPr="005A2545" w:rsidRDefault="005A2545" w:rsidP="005A2545">
      <w:pPr>
        <w:spacing w:after="0" w:line="240" w:lineRule="auto"/>
        <w:rPr>
          <w:rFonts w:ascii="Times New Roman" w:eastAsia="Times New Roman" w:hAnsi="Times New Roman"/>
          <w:color w:val="FF0066"/>
          <w:sz w:val="28"/>
          <w:szCs w:val="28"/>
          <w:lang w:eastAsia="ru-RU"/>
        </w:rPr>
      </w:pPr>
    </w:p>
    <w:p w:rsidR="00EA6646" w:rsidRPr="00A14DF8" w:rsidRDefault="00EA6646" w:rsidP="00EA6646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14DF8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Утверждаю </w:t>
      </w:r>
    </w:p>
    <w:p w:rsidR="00EA6646" w:rsidRPr="00A14DF8" w:rsidRDefault="00EA6646" w:rsidP="00EA6646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14DF8">
        <w:rPr>
          <w:rFonts w:ascii="Times New Roman" w:eastAsia="Times New Roman" w:hAnsi="Times New Roman"/>
          <w:b/>
          <w:sz w:val="24"/>
          <w:szCs w:val="24"/>
          <w:lang w:eastAsia="ru-RU"/>
        </w:rPr>
        <w:t>Директор ЗСОШ</w:t>
      </w:r>
    </w:p>
    <w:p w:rsidR="00EA6646" w:rsidRPr="00A14DF8" w:rsidRDefault="00EA6646" w:rsidP="00EA6646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14DF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________ </w:t>
      </w:r>
      <w:proofErr w:type="spellStart"/>
      <w:r w:rsidRPr="00A14DF8">
        <w:rPr>
          <w:rFonts w:ascii="Times New Roman" w:eastAsia="Times New Roman" w:hAnsi="Times New Roman"/>
          <w:b/>
          <w:sz w:val="24"/>
          <w:szCs w:val="24"/>
          <w:lang w:eastAsia="ru-RU"/>
        </w:rPr>
        <w:t>Бахмудов</w:t>
      </w:r>
      <w:proofErr w:type="spellEnd"/>
      <w:r w:rsidRPr="00A14DF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А. А.</w:t>
      </w:r>
    </w:p>
    <w:p w:rsidR="00EA6646" w:rsidRPr="00A14DF8" w:rsidRDefault="00EA6646" w:rsidP="00EA6646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14DF8">
        <w:rPr>
          <w:rFonts w:ascii="Times New Roman" w:eastAsia="Times New Roman" w:hAnsi="Times New Roman"/>
          <w:b/>
          <w:sz w:val="24"/>
          <w:szCs w:val="24"/>
          <w:lang w:eastAsia="ru-RU"/>
        </w:rPr>
        <w:t>«_____» _____________2017 года</w:t>
      </w:r>
    </w:p>
    <w:p w:rsidR="005A2545" w:rsidRPr="005A2545" w:rsidRDefault="005A2545" w:rsidP="005A2545">
      <w:pPr>
        <w:spacing w:after="0" w:line="240" w:lineRule="auto"/>
        <w:ind w:left="5664"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2545" w:rsidRPr="005A2545" w:rsidRDefault="005A2545" w:rsidP="005A254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2545">
        <w:rPr>
          <w:rFonts w:ascii="Times New Roman" w:eastAsia="Times New Roman" w:hAnsi="Times New Roman"/>
          <w:b/>
          <w:sz w:val="24"/>
          <w:szCs w:val="24"/>
          <w:lang w:eastAsia="ru-RU"/>
        </w:rPr>
        <w:t>ПЛАН</w:t>
      </w:r>
    </w:p>
    <w:p w:rsidR="005A2545" w:rsidRPr="005A2545" w:rsidRDefault="005A2545" w:rsidP="005A254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2545">
        <w:rPr>
          <w:rFonts w:ascii="Times New Roman" w:eastAsia="Times New Roman" w:hAnsi="Times New Roman"/>
          <w:b/>
          <w:sz w:val="24"/>
          <w:szCs w:val="24"/>
          <w:lang w:eastAsia="ru-RU"/>
        </w:rPr>
        <w:t>работы по предупреждению детского дорожно-транспортного травматизма (ДДТТ)</w:t>
      </w:r>
    </w:p>
    <w:p w:rsidR="005A2545" w:rsidRPr="005A2545" w:rsidRDefault="005A2545" w:rsidP="005A254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254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М</w:t>
      </w:r>
      <w:r w:rsidR="00907E8D">
        <w:rPr>
          <w:rFonts w:ascii="Times New Roman" w:eastAsia="Times New Roman" w:hAnsi="Times New Roman"/>
          <w:b/>
          <w:sz w:val="24"/>
          <w:szCs w:val="24"/>
          <w:lang w:eastAsia="ru-RU"/>
        </w:rPr>
        <w:t>К</w:t>
      </w:r>
      <w:r w:rsidRPr="005A2545">
        <w:rPr>
          <w:rFonts w:ascii="Times New Roman" w:eastAsia="Times New Roman" w:hAnsi="Times New Roman"/>
          <w:b/>
          <w:sz w:val="24"/>
          <w:szCs w:val="24"/>
          <w:lang w:eastAsia="ru-RU"/>
        </w:rPr>
        <w:t>ОУ «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ЗСОШ </w:t>
      </w:r>
      <w:r w:rsidRPr="005A2545">
        <w:rPr>
          <w:rFonts w:ascii="Times New Roman" w:eastAsia="Times New Roman" w:hAnsi="Times New Roman"/>
          <w:b/>
          <w:sz w:val="24"/>
          <w:szCs w:val="24"/>
          <w:lang w:eastAsia="ru-RU"/>
        </w:rPr>
        <w:t>» на 20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EA6646"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Pr="005A2545">
        <w:rPr>
          <w:rFonts w:ascii="Times New Roman" w:eastAsia="Times New Roman" w:hAnsi="Times New Roman"/>
          <w:b/>
          <w:sz w:val="24"/>
          <w:szCs w:val="24"/>
          <w:lang w:eastAsia="ru-RU"/>
        </w:rPr>
        <w:t>– 20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EA6646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="005666C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5A2545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год.</w:t>
      </w:r>
    </w:p>
    <w:p w:rsidR="005A2545" w:rsidRPr="005A2545" w:rsidRDefault="005A2545" w:rsidP="005A254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6"/>
        <w:gridCol w:w="5195"/>
        <w:gridCol w:w="1774"/>
        <w:gridCol w:w="1976"/>
      </w:tblGrid>
      <w:tr w:rsidR="005A2545" w:rsidRPr="005A2545" w:rsidTr="003F4C12">
        <w:tc>
          <w:tcPr>
            <w:tcW w:w="331" w:type="pct"/>
          </w:tcPr>
          <w:p w:rsidR="005A2545" w:rsidRPr="005A2545" w:rsidRDefault="005A2545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18" w:type="pct"/>
          </w:tcPr>
          <w:p w:rsidR="005A2545" w:rsidRPr="005A2545" w:rsidRDefault="005A2545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931" w:type="pct"/>
          </w:tcPr>
          <w:p w:rsidR="005A2545" w:rsidRPr="005A2545" w:rsidRDefault="005A2545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020" w:type="pct"/>
          </w:tcPr>
          <w:p w:rsidR="005A2545" w:rsidRPr="005A2545" w:rsidRDefault="005A2545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A2545" w:rsidRPr="005A2545" w:rsidTr="003F4C12">
        <w:tc>
          <w:tcPr>
            <w:tcW w:w="5000" w:type="pct"/>
            <w:gridSpan w:val="4"/>
          </w:tcPr>
          <w:p w:rsidR="005A2545" w:rsidRDefault="005A2545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 с педагогическим  коллективом</w:t>
            </w:r>
          </w:p>
          <w:p w:rsidR="004D1A4A" w:rsidRPr="005A2545" w:rsidRDefault="004D1A4A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A2545" w:rsidRPr="005A2545" w:rsidTr="003F4C12">
        <w:tc>
          <w:tcPr>
            <w:tcW w:w="331" w:type="pct"/>
          </w:tcPr>
          <w:p w:rsidR="005A2545" w:rsidRPr="005A2545" w:rsidRDefault="005A2545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18" w:type="pct"/>
          </w:tcPr>
          <w:p w:rsidR="005A2545" w:rsidRDefault="005A2545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 при заместителе директора по ВР по проведении. Декады безопасности дорожного движения, в связи с началом учебного года.</w:t>
            </w:r>
          </w:p>
          <w:p w:rsidR="004D1A4A" w:rsidRPr="005A2545" w:rsidRDefault="004D1A4A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5A2545" w:rsidRPr="005A2545" w:rsidRDefault="005A2545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0" w:type="pct"/>
          </w:tcPr>
          <w:p w:rsidR="00EA6646" w:rsidRPr="005A2545" w:rsidRDefault="00EA6646" w:rsidP="00EA66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Организатор</w:t>
            </w:r>
          </w:p>
          <w:p w:rsidR="005A2545" w:rsidRPr="005A2545" w:rsidRDefault="005A2545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2545" w:rsidRPr="005A2545" w:rsidTr="003F4C12">
        <w:tc>
          <w:tcPr>
            <w:tcW w:w="331" w:type="pct"/>
          </w:tcPr>
          <w:p w:rsidR="005A2545" w:rsidRPr="005A2545" w:rsidRDefault="005A2545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18" w:type="pct"/>
          </w:tcPr>
          <w:p w:rsidR="005A2545" w:rsidRDefault="005A2545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Инструктаж </w:t>
            </w:r>
            <w:proofErr w:type="gramStart"/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учителями по проблеме безопасности на дорогах  перед уходом детей на каникулы</w:t>
            </w:r>
            <w:proofErr w:type="gramEnd"/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D1A4A" w:rsidRPr="005A2545" w:rsidRDefault="004D1A4A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5A2545" w:rsidRPr="005A2545" w:rsidRDefault="005A2545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020" w:type="pct"/>
          </w:tcPr>
          <w:p w:rsidR="00EA6646" w:rsidRPr="005A2545" w:rsidRDefault="00EA6646" w:rsidP="00EA66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Организатор</w:t>
            </w:r>
          </w:p>
          <w:p w:rsidR="005A2545" w:rsidRPr="005A2545" w:rsidRDefault="005A2545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25D3" w:rsidRPr="005A2545" w:rsidTr="003F4C12">
        <w:tc>
          <w:tcPr>
            <w:tcW w:w="331" w:type="pct"/>
          </w:tcPr>
          <w:p w:rsidR="00C525D3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 </w:t>
            </w:r>
          </w:p>
          <w:p w:rsidR="00C525D3" w:rsidRPr="005A2545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8" w:type="pct"/>
          </w:tcPr>
          <w:p w:rsidR="00C525D3" w:rsidRDefault="00C525D3" w:rsidP="003F4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Операция «Внимание, дети!»</w:t>
            </w:r>
          </w:p>
          <w:p w:rsidR="00C525D3" w:rsidRDefault="00C525D3" w:rsidP="003F4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C525D3" w:rsidRDefault="00C525D3" w:rsidP="003F4C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20" w:type="pct"/>
          </w:tcPr>
          <w:p w:rsidR="00C525D3" w:rsidRDefault="00C525D3" w:rsidP="003F4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ук. 4 кл.</w:t>
            </w:r>
          </w:p>
        </w:tc>
      </w:tr>
      <w:tr w:rsidR="00C525D3" w:rsidRPr="005A2545" w:rsidTr="003F4C12">
        <w:tc>
          <w:tcPr>
            <w:tcW w:w="331" w:type="pct"/>
          </w:tcPr>
          <w:p w:rsidR="00C525D3" w:rsidRPr="005A2545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8" w:type="pct"/>
          </w:tcPr>
          <w:p w:rsidR="00C525D3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Организационное совещание при заместителе директора по ВР по организации и проведению школьного тура конкурса «Безопасное колесо».</w:t>
            </w:r>
          </w:p>
          <w:p w:rsidR="004D1A4A" w:rsidRPr="005A2545" w:rsidRDefault="004D1A4A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C525D3" w:rsidRPr="005A2545" w:rsidRDefault="00C525D3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020" w:type="pct"/>
          </w:tcPr>
          <w:p w:rsidR="00EA6646" w:rsidRPr="005A2545" w:rsidRDefault="00EA6646" w:rsidP="00EA66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Организатор</w:t>
            </w:r>
          </w:p>
          <w:p w:rsidR="00C525D3" w:rsidRPr="005A2545" w:rsidRDefault="00C525D3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25D3" w:rsidRPr="005A2545" w:rsidTr="003F4C12">
        <w:tc>
          <w:tcPr>
            <w:tcW w:w="331" w:type="pct"/>
          </w:tcPr>
          <w:p w:rsidR="00C525D3" w:rsidRPr="005A2545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8" w:type="pct"/>
          </w:tcPr>
          <w:p w:rsidR="00C525D3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Обновить уголок по безопасности дорожного движения.</w:t>
            </w:r>
          </w:p>
          <w:p w:rsidR="004D1A4A" w:rsidRPr="005A2545" w:rsidRDefault="004D1A4A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C525D3" w:rsidRPr="005A2545" w:rsidRDefault="00C525D3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20" w:type="pct"/>
          </w:tcPr>
          <w:p w:rsidR="00C525D3" w:rsidRPr="005A2545" w:rsidRDefault="00C525D3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вожат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</w:tc>
      </w:tr>
      <w:tr w:rsidR="00C525D3" w:rsidRPr="005A2545" w:rsidTr="003F4C12">
        <w:tc>
          <w:tcPr>
            <w:tcW w:w="331" w:type="pct"/>
          </w:tcPr>
          <w:p w:rsidR="00C525D3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18" w:type="pct"/>
          </w:tcPr>
          <w:p w:rsidR="00C525D3" w:rsidRDefault="00C525D3" w:rsidP="003F4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тематических месячников по профилактике ДТП.</w:t>
            </w:r>
          </w:p>
          <w:p w:rsidR="00C525D3" w:rsidRDefault="00C525D3" w:rsidP="003F4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C525D3" w:rsidRDefault="00C525D3" w:rsidP="003F4C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C525D3" w:rsidRDefault="00C525D3" w:rsidP="003F4C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020" w:type="pct"/>
          </w:tcPr>
          <w:p w:rsidR="00EA6646" w:rsidRPr="005A2545" w:rsidRDefault="00EA6646" w:rsidP="00EA66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Организатор</w:t>
            </w:r>
          </w:p>
          <w:p w:rsidR="00C525D3" w:rsidRDefault="00C525D3" w:rsidP="003F4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25D3" w:rsidRPr="005A2545" w:rsidTr="003F4C12">
        <w:tc>
          <w:tcPr>
            <w:tcW w:w="5000" w:type="pct"/>
            <w:gridSpan w:val="4"/>
          </w:tcPr>
          <w:p w:rsidR="00C525D3" w:rsidRDefault="00C525D3" w:rsidP="004D1A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 с  учащимися</w:t>
            </w:r>
          </w:p>
          <w:p w:rsidR="004D1A4A" w:rsidRPr="005A2545" w:rsidRDefault="004D1A4A" w:rsidP="004D1A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525D3" w:rsidRPr="005A2545" w:rsidTr="003F4C12">
        <w:tc>
          <w:tcPr>
            <w:tcW w:w="331" w:type="pct"/>
          </w:tcPr>
          <w:p w:rsidR="00C525D3" w:rsidRPr="005A2545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18" w:type="pct"/>
          </w:tcPr>
          <w:p w:rsidR="00C525D3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Встреча с сотрудником ГИБДД под девизом «День знаний и Правил дорожного движения» в рамках проведения Урока Мира.</w:t>
            </w:r>
          </w:p>
          <w:p w:rsidR="004D1A4A" w:rsidRPr="005A2545" w:rsidRDefault="004D1A4A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C525D3" w:rsidRPr="005A2545" w:rsidRDefault="00C525D3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20" w:type="pct"/>
          </w:tcPr>
          <w:p w:rsidR="00EA6646" w:rsidRPr="005A2545" w:rsidRDefault="00EA6646" w:rsidP="00EA66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Организатор</w:t>
            </w:r>
          </w:p>
          <w:p w:rsidR="00C525D3" w:rsidRPr="005A2545" w:rsidRDefault="00C525D3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25D3" w:rsidRPr="005A2545" w:rsidTr="003F4C12">
        <w:tc>
          <w:tcPr>
            <w:tcW w:w="331" w:type="pct"/>
          </w:tcPr>
          <w:p w:rsidR="00C525D3" w:rsidRPr="005A2545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18" w:type="pct"/>
          </w:tcPr>
          <w:p w:rsidR="00C525D3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Декада безопасности дорожного движения.</w:t>
            </w:r>
          </w:p>
          <w:p w:rsidR="004D1A4A" w:rsidRDefault="004D1A4A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1A4A" w:rsidRPr="005A2545" w:rsidRDefault="004D1A4A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C525D3" w:rsidRPr="005A2545" w:rsidRDefault="00C525D3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20" w:type="pct"/>
          </w:tcPr>
          <w:p w:rsidR="00EA6646" w:rsidRPr="005A2545" w:rsidRDefault="00EA6646" w:rsidP="00EA66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Организатор</w:t>
            </w:r>
          </w:p>
          <w:p w:rsidR="00C525D3" w:rsidRPr="005A2545" w:rsidRDefault="00C525D3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ук-ли</w:t>
            </w:r>
            <w:proofErr w:type="spellEnd"/>
          </w:p>
        </w:tc>
      </w:tr>
      <w:tr w:rsidR="00C525D3" w:rsidRPr="005A2545" w:rsidTr="003F4C12">
        <w:tc>
          <w:tcPr>
            <w:tcW w:w="331" w:type="pct"/>
          </w:tcPr>
          <w:p w:rsidR="00C525D3" w:rsidRPr="005A2545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18" w:type="pct"/>
          </w:tcPr>
          <w:p w:rsidR="00C525D3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и оформление маршрута безопасного движения в школу и обратно для учащихся начальной школы.</w:t>
            </w:r>
          </w:p>
          <w:p w:rsidR="004D1A4A" w:rsidRPr="005A2545" w:rsidRDefault="004D1A4A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C525D3" w:rsidRPr="005A2545" w:rsidRDefault="00C525D3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020" w:type="pct"/>
          </w:tcPr>
          <w:p w:rsidR="00C525D3" w:rsidRPr="005A2545" w:rsidRDefault="00C525D3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525D3" w:rsidRPr="005A2545" w:rsidTr="003F4C12">
        <w:tc>
          <w:tcPr>
            <w:tcW w:w="331" w:type="pct"/>
          </w:tcPr>
          <w:p w:rsidR="00C525D3" w:rsidRPr="005A2545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718" w:type="pct"/>
          </w:tcPr>
          <w:p w:rsidR="00C525D3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Выпуск наглядной агитации «Внимание, дорога!»</w:t>
            </w:r>
          </w:p>
          <w:p w:rsidR="00C525D3" w:rsidRPr="005A2545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C525D3" w:rsidRPr="005A2545" w:rsidRDefault="00C525D3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20" w:type="pct"/>
          </w:tcPr>
          <w:p w:rsidR="00C525D3" w:rsidRPr="005A2545" w:rsidRDefault="00C525D3" w:rsidP="00574F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ук. 5-7 кл.</w:t>
            </w:r>
          </w:p>
        </w:tc>
      </w:tr>
      <w:tr w:rsidR="00C525D3" w:rsidRPr="005A2545" w:rsidTr="003F4C12">
        <w:tc>
          <w:tcPr>
            <w:tcW w:w="331" w:type="pct"/>
          </w:tcPr>
          <w:p w:rsidR="00C525D3" w:rsidRPr="005A2545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18" w:type="pct"/>
          </w:tcPr>
          <w:p w:rsidR="00C525D3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Инструктивные занятия по проблеме безопасности на дорогах.</w:t>
            </w:r>
          </w:p>
          <w:p w:rsidR="004D1A4A" w:rsidRPr="005A2545" w:rsidRDefault="004D1A4A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C525D3" w:rsidRPr="005A2545" w:rsidRDefault="00C525D3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 по плану</w:t>
            </w:r>
          </w:p>
        </w:tc>
        <w:tc>
          <w:tcPr>
            <w:tcW w:w="1020" w:type="pct"/>
          </w:tcPr>
          <w:p w:rsidR="00C525D3" w:rsidRPr="005A2545" w:rsidRDefault="00C525D3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525D3" w:rsidRPr="005A2545" w:rsidTr="003F4C12">
        <w:tc>
          <w:tcPr>
            <w:tcW w:w="331" w:type="pct"/>
          </w:tcPr>
          <w:p w:rsidR="00C525D3" w:rsidRPr="005A2545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718" w:type="pct"/>
          </w:tcPr>
          <w:p w:rsidR="00C525D3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Выступление агитбригады отряда ЮИД.</w:t>
            </w:r>
          </w:p>
          <w:p w:rsidR="004D1A4A" w:rsidRDefault="004D1A4A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525D3" w:rsidRPr="005A2545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C525D3" w:rsidRPr="005A2545" w:rsidRDefault="00C525D3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2-е полугодие</w:t>
            </w:r>
          </w:p>
        </w:tc>
        <w:tc>
          <w:tcPr>
            <w:tcW w:w="1020" w:type="pct"/>
          </w:tcPr>
          <w:p w:rsidR="00C525D3" w:rsidRPr="005A2545" w:rsidRDefault="00C525D3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25D3" w:rsidRPr="005A2545" w:rsidTr="003F4C12">
        <w:tc>
          <w:tcPr>
            <w:tcW w:w="331" w:type="pct"/>
          </w:tcPr>
          <w:p w:rsidR="00C525D3" w:rsidRPr="005A2545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2718" w:type="pct"/>
          </w:tcPr>
          <w:p w:rsidR="00C525D3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 «Посвящение первоклассников в пешеходы»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525D3" w:rsidRPr="005A2545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C525D3" w:rsidRPr="005A2545" w:rsidRDefault="00C525D3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1-я неделя февраля</w:t>
            </w:r>
          </w:p>
        </w:tc>
        <w:tc>
          <w:tcPr>
            <w:tcW w:w="1020" w:type="pct"/>
          </w:tcPr>
          <w:p w:rsidR="00C525D3" w:rsidRDefault="00C525D3" w:rsidP="00574F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ук-л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</w:p>
          <w:p w:rsidR="00C525D3" w:rsidRPr="005A2545" w:rsidRDefault="00C525D3" w:rsidP="00574F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-го кл.</w:t>
            </w:r>
          </w:p>
        </w:tc>
      </w:tr>
      <w:tr w:rsidR="00C525D3" w:rsidRPr="005A2545" w:rsidTr="003F4C12">
        <w:tc>
          <w:tcPr>
            <w:tcW w:w="331" w:type="pct"/>
          </w:tcPr>
          <w:p w:rsidR="00C525D3" w:rsidRPr="005A2545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718" w:type="pct"/>
          </w:tcPr>
          <w:p w:rsidR="00C525D3" w:rsidRPr="005A2545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Школьный этап конкурса «Безопасное колесо»</w:t>
            </w:r>
          </w:p>
        </w:tc>
        <w:tc>
          <w:tcPr>
            <w:tcW w:w="931" w:type="pct"/>
          </w:tcPr>
          <w:p w:rsidR="00C525D3" w:rsidRPr="005A2545" w:rsidRDefault="00C525D3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020" w:type="pct"/>
          </w:tcPr>
          <w:p w:rsidR="00C525D3" w:rsidRPr="005A2545" w:rsidRDefault="00C525D3" w:rsidP="00574F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proofErr w:type="gramStart"/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ук-ли, учителя физ-ры.</w:t>
            </w:r>
          </w:p>
        </w:tc>
      </w:tr>
      <w:tr w:rsidR="00C525D3" w:rsidRPr="005A2545" w:rsidTr="003F4C12">
        <w:tc>
          <w:tcPr>
            <w:tcW w:w="331" w:type="pct"/>
          </w:tcPr>
          <w:p w:rsidR="00C525D3" w:rsidRPr="005A2545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718" w:type="pct"/>
          </w:tcPr>
          <w:p w:rsidR="00C525D3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Викторина по правилам дорожного движения для 3 – 4-х классов.</w:t>
            </w:r>
          </w:p>
          <w:p w:rsidR="004D1A4A" w:rsidRPr="005A2545" w:rsidRDefault="004D1A4A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C525D3" w:rsidRPr="005A2545" w:rsidRDefault="00C525D3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020" w:type="pct"/>
          </w:tcPr>
          <w:p w:rsidR="00C525D3" w:rsidRPr="005A2545" w:rsidRDefault="00C525D3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ожат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</w:tc>
      </w:tr>
      <w:tr w:rsidR="00C525D3" w:rsidRPr="005A2545" w:rsidTr="003F4C12">
        <w:tc>
          <w:tcPr>
            <w:tcW w:w="331" w:type="pct"/>
          </w:tcPr>
          <w:p w:rsidR="00C525D3" w:rsidRPr="005A2545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718" w:type="pct"/>
          </w:tcPr>
          <w:p w:rsidR="00C525D3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Весенний декадник «Дорога и дети».</w:t>
            </w:r>
          </w:p>
          <w:p w:rsidR="004D1A4A" w:rsidRPr="005A2545" w:rsidRDefault="004D1A4A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C525D3" w:rsidRPr="005A2545" w:rsidRDefault="00C525D3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020" w:type="pct"/>
          </w:tcPr>
          <w:p w:rsidR="00EA6646" w:rsidRPr="005A2545" w:rsidRDefault="00EA6646" w:rsidP="00EA66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Организатор</w:t>
            </w:r>
          </w:p>
          <w:p w:rsidR="00C525D3" w:rsidRPr="005A2545" w:rsidRDefault="00C525D3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525D3" w:rsidRPr="005A2545" w:rsidRDefault="00C525D3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25D3" w:rsidRPr="005A2545" w:rsidTr="003F4C12">
        <w:tc>
          <w:tcPr>
            <w:tcW w:w="331" w:type="pct"/>
          </w:tcPr>
          <w:p w:rsidR="00C525D3" w:rsidRPr="005A2545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718" w:type="pct"/>
          </w:tcPr>
          <w:p w:rsidR="00C525D3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во Всероссийской акции «Внимание, дети», </w:t>
            </w:r>
            <w:proofErr w:type="gramStart"/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посвящённую</w:t>
            </w:r>
            <w:proofErr w:type="gramEnd"/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окончанию учебного года.</w:t>
            </w:r>
          </w:p>
          <w:p w:rsidR="00C525D3" w:rsidRPr="005A2545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C525D3" w:rsidRPr="005A2545" w:rsidRDefault="00C525D3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30 мая</w:t>
            </w:r>
          </w:p>
        </w:tc>
        <w:tc>
          <w:tcPr>
            <w:tcW w:w="1020" w:type="pct"/>
          </w:tcPr>
          <w:p w:rsidR="00C525D3" w:rsidRPr="005A2545" w:rsidRDefault="00C525D3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вожатые</w:t>
            </w:r>
          </w:p>
        </w:tc>
      </w:tr>
      <w:tr w:rsidR="00C525D3" w:rsidRPr="005A2545" w:rsidTr="003F4C12">
        <w:tc>
          <w:tcPr>
            <w:tcW w:w="331" w:type="pct"/>
          </w:tcPr>
          <w:p w:rsidR="00C525D3" w:rsidRPr="005A2545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718" w:type="pct"/>
          </w:tcPr>
          <w:p w:rsidR="00C525D3" w:rsidRPr="005A2545" w:rsidRDefault="00C525D3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 в мероприятиях «У светофора каникул нет».</w:t>
            </w:r>
          </w:p>
        </w:tc>
        <w:tc>
          <w:tcPr>
            <w:tcW w:w="931" w:type="pct"/>
          </w:tcPr>
          <w:p w:rsidR="00C525D3" w:rsidRPr="005A2545" w:rsidRDefault="00C525D3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020" w:type="pct"/>
          </w:tcPr>
          <w:p w:rsidR="00C525D3" w:rsidRPr="005A2545" w:rsidRDefault="00C525D3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ук-ли</w:t>
            </w:r>
          </w:p>
        </w:tc>
      </w:tr>
      <w:tr w:rsidR="00133917" w:rsidRPr="005A2545" w:rsidTr="003F4C12">
        <w:tc>
          <w:tcPr>
            <w:tcW w:w="331" w:type="pct"/>
          </w:tcPr>
          <w:p w:rsidR="00133917" w:rsidRPr="005A2545" w:rsidRDefault="00133917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718" w:type="pct"/>
          </w:tcPr>
          <w:p w:rsidR="00133917" w:rsidRDefault="00133917" w:rsidP="003F4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ежедневных бесед по ПДД в конце дня для учащихся 1-5 классов.</w:t>
            </w:r>
          </w:p>
          <w:p w:rsidR="00133917" w:rsidRDefault="00133917" w:rsidP="003F4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133917" w:rsidRDefault="00133917" w:rsidP="003F4C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020" w:type="pct"/>
          </w:tcPr>
          <w:p w:rsidR="00133917" w:rsidRDefault="00133917" w:rsidP="003F4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133917" w:rsidRPr="005A2545" w:rsidTr="003F4C12">
        <w:tc>
          <w:tcPr>
            <w:tcW w:w="5000" w:type="pct"/>
            <w:gridSpan w:val="4"/>
          </w:tcPr>
          <w:p w:rsidR="00133917" w:rsidRDefault="00133917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33917" w:rsidRDefault="00133917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 с  родителями  и  общественными  организациями</w:t>
            </w:r>
          </w:p>
          <w:p w:rsidR="00133917" w:rsidRPr="005A2545" w:rsidRDefault="00133917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33917" w:rsidRPr="005A2545" w:rsidTr="003F4C12">
        <w:tc>
          <w:tcPr>
            <w:tcW w:w="331" w:type="pct"/>
          </w:tcPr>
          <w:p w:rsidR="00133917" w:rsidRPr="005A2545" w:rsidRDefault="00133917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18" w:type="pct"/>
          </w:tcPr>
          <w:p w:rsidR="00133917" w:rsidRDefault="00133917" w:rsidP="00574F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Сотрудничество с ГИБДД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Карабудахкентского </w:t>
            </w: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района в вопросах предупредительно-профилактических и пропагандистско-воспитательных мероприятий по  предупреждению ДДТТ.</w:t>
            </w:r>
          </w:p>
          <w:p w:rsidR="00133917" w:rsidRPr="005A2545" w:rsidRDefault="00133917" w:rsidP="00574F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133917" w:rsidRPr="005A2545" w:rsidRDefault="00133917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20" w:type="pct"/>
          </w:tcPr>
          <w:p w:rsidR="00EA6646" w:rsidRPr="005A2545" w:rsidRDefault="00EA6646" w:rsidP="00EA66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Организатор</w:t>
            </w:r>
          </w:p>
          <w:p w:rsidR="00133917" w:rsidRPr="005A2545" w:rsidRDefault="00133917" w:rsidP="00574F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3917" w:rsidRPr="005A2545" w:rsidRDefault="00133917" w:rsidP="00574F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3917" w:rsidRPr="005A2545" w:rsidTr="003F4C12">
        <w:tc>
          <w:tcPr>
            <w:tcW w:w="331" w:type="pct"/>
          </w:tcPr>
          <w:p w:rsidR="00133917" w:rsidRPr="005A2545" w:rsidRDefault="00133917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18" w:type="pct"/>
          </w:tcPr>
          <w:p w:rsidR="00133917" w:rsidRDefault="00133917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Круглый стол с родителями, педагогами и сотрудниками ГИБДД по вопросам предупреждения ДДТТ.</w:t>
            </w:r>
          </w:p>
          <w:p w:rsidR="00133917" w:rsidRPr="005A2545" w:rsidRDefault="00133917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133917" w:rsidRPr="005A2545" w:rsidRDefault="00133917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pct"/>
          </w:tcPr>
          <w:p w:rsidR="00EA6646" w:rsidRPr="005A2545" w:rsidRDefault="00EA6646" w:rsidP="00EA66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Организатор</w:t>
            </w:r>
          </w:p>
          <w:p w:rsidR="00133917" w:rsidRPr="005A2545" w:rsidRDefault="00133917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3917" w:rsidRPr="005A2545" w:rsidTr="003F4C12">
        <w:tc>
          <w:tcPr>
            <w:tcW w:w="331" w:type="pct"/>
          </w:tcPr>
          <w:p w:rsidR="00133917" w:rsidRPr="005A2545" w:rsidRDefault="00133917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18" w:type="pct"/>
          </w:tcPr>
          <w:p w:rsidR="00133917" w:rsidRDefault="00133917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Родительское собрание с обсуждением письма – обращения к родителям по обеспечению безопасности дорожного движения.</w:t>
            </w:r>
          </w:p>
          <w:p w:rsidR="00133917" w:rsidRPr="005A2545" w:rsidRDefault="00133917" w:rsidP="005A2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</w:tcPr>
          <w:p w:rsidR="00133917" w:rsidRPr="005A2545" w:rsidRDefault="00133917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pct"/>
          </w:tcPr>
          <w:p w:rsidR="00133917" w:rsidRPr="005A2545" w:rsidRDefault="00EA6646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Организатор</w:t>
            </w:r>
          </w:p>
          <w:p w:rsidR="00133917" w:rsidRPr="005A2545" w:rsidRDefault="00133917" w:rsidP="005A2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A2545" w:rsidRPr="005A2545" w:rsidRDefault="005A2545" w:rsidP="005A25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2545" w:rsidRPr="005A2545" w:rsidRDefault="005A2545" w:rsidP="005A25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2545" w:rsidRDefault="005A2545" w:rsidP="005A254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A2545" w:rsidRDefault="005A2545" w:rsidP="005A254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A2545" w:rsidRDefault="005A2545" w:rsidP="005A254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A2545" w:rsidRDefault="005A2545" w:rsidP="005A254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A2545" w:rsidRDefault="005A2545" w:rsidP="005A254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A2545" w:rsidRDefault="005A2545" w:rsidP="005A254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A2545" w:rsidRDefault="005A2545" w:rsidP="005A254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A2545" w:rsidRDefault="005A2545" w:rsidP="005A254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A2545" w:rsidRDefault="005A2545"/>
    <w:sectPr w:rsidR="005A2545" w:rsidSect="00436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A11C6"/>
    <w:multiLevelType w:val="hybridMultilevel"/>
    <w:tmpl w:val="F60816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A41438B"/>
    <w:multiLevelType w:val="hybridMultilevel"/>
    <w:tmpl w:val="ADCE579C"/>
    <w:lvl w:ilvl="0" w:tplc="89B696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C26"/>
    <w:rsid w:val="00131C07"/>
    <w:rsid w:val="00133917"/>
    <w:rsid w:val="001444D4"/>
    <w:rsid w:val="002733F1"/>
    <w:rsid w:val="003F2A83"/>
    <w:rsid w:val="003F4C12"/>
    <w:rsid w:val="004361AB"/>
    <w:rsid w:val="004D1A4A"/>
    <w:rsid w:val="004E6C35"/>
    <w:rsid w:val="005666CD"/>
    <w:rsid w:val="00574FB9"/>
    <w:rsid w:val="005A2545"/>
    <w:rsid w:val="007343C2"/>
    <w:rsid w:val="00815C26"/>
    <w:rsid w:val="00824501"/>
    <w:rsid w:val="008851CC"/>
    <w:rsid w:val="008F727C"/>
    <w:rsid w:val="00907E8D"/>
    <w:rsid w:val="00A14DF8"/>
    <w:rsid w:val="00AE2AF2"/>
    <w:rsid w:val="00BB0E71"/>
    <w:rsid w:val="00C045E6"/>
    <w:rsid w:val="00C525D3"/>
    <w:rsid w:val="00CF4652"/>
    <w:rsid w:val="00D671EC"/>
    <w:rsid w:val="00E05260"/>
    <w:rsid w:val="00EA6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54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54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999</cp:lastModifiedBy>
  <cp:revision>19</cp:revision>
  <cp:lastPrinted>2012-09-12T10:22:00Z</cp:lastPrinted>
  <dcterms:created xsi:type="dcterms:W3CDTF">2012-04-03T08:55:00Z</dcterms:created>
  <dcterms:modified xsi:type="dcterms:W3CDTF">2017-09-04T10:34:00Z</dcterms:modified>
</cp:coreProperties>
</file>