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45" w:rsidRPr="00A14DF8" w:rsidRDefault="005A2545" w:rsidP="005A254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Утверждаю </w:t>
      </w:r>
    </w:p>
    <w:p w:rsidR="005A2545" w:rsidRPr="00A14DF8" w:rsidRDefault="005A2545" w:rsidP="005A254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>Директор ЗСОШ</w:t>
      </w:r>
    </w:p>
    <w:p w:rsidR="005A2545" w:rsidRPr="00A14DF8" w:rsidRDefault="005A2545" w:rsidP="005A254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>________ Бахмудов А. А.</w:t>
      </w:r>
    </w:p>
    <w:p w:rsidR="005A2545" w:rsidRPr="00A14DF8" w:rsidRDefault="00A14DF8" w:rsidP="005A254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>«_____» _____________</w:t>
      </w:r>
      <w:r w:rsidR="005A2545"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>201</w:t>
      </w:r>
      <w:r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5A2545"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5A2545" w:rsidRPr="00A14DF8" w:rsidRDefault="005A2545" w:rsidP="005A254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2545" w:rsidRDefault="005A2545" w:rsidP="005A25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План</w:t>
      </w: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по предупреждению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детского</w:t>
      </w:r>
      <w:proofErr w:type="gramEnd"/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дорожно-транспортного травматизма</w:t>
      </w: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201</w:t>
      </w:r>
      <w:r w:rsidR="008851C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-201</w:t>
      </w:r>
      <w:r w:rsidR="008851C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 год.</w:t>
      </w: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4961"/>
        <w:gridCol w:w="2393"/>
        <w:gridCol w:w="2393"/>
      </w:tblGrid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A2545" w:rsidTr="005A2545">
        <w:trPr>
          <w:cantSplit/>
        </w:trPr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Организационная работа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информации о случаях ДТП.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отряда ЮИД.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тематических месячников по профилактике ДТП.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Операция «Внимание, дети!»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ук. 4 кл.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схем безопасных маршрутов движения детей в школу.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инструктажей по безопасному поведению на улице.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уголков безопасности в 1-4 классах.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5A2545" w:rsidTr="005A2545">
        <w:trPr>
          <w:cantSplit/>
        </w:trPr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Аналитическая работа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нормативно – правовой документации по профилактике ДТП.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планов воспитательной работы (наличие инструктажей по ПДД, соответствие тематических занятий по ПДД, оформление документации).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уголков безопасности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1-4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январь, 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деловой переписки с ГИБДД.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над проведением тематических месячников по профилактике ДТП.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</w:p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lastRenderedPageBreak/>
              <w:t>Работа с педагогами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Педагогический совет 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«Безопасность детей в школе».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собрании по теме: «Поведение детей в чрезвычайных ситуациях на дороге».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вопросов на совещании при директоре по фактам ДТП с  участием детей.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Семинары для классных руководителей.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Сентябрь, ноябрь, январь, 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rPr>
          <w:cantSplit/>
        </w:trPr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Работа с учащимися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тематических занятий по ПДД.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ежедневных бесед по ПДД в конце дня для учащихся 1-5 классов.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Общешкольный конкурс агитбригад по ПДД.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уголков безопасности.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школьного уголка по ПДД.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кл.</w:t>
            </w:r>
          </w:p>
        </w:tc>
      </w:tr>
      <w:tr w:rsidR="005A2545" w:rsidTr="005A2545">
        <w:trPr>
          <w:cantSplit/>
        </w:trPr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Работа с родителями</w:t>
            </w:r>
          </w:p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родительских собраниях первоклассников по теме: «Требования к знаниям и навыкам школьника при движении в школу и обратно».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ГБДД</w:t>
            </w:r>
          </w:p>
        </w:tc>
      </w:tr>
      <w:tr w:rsidR="005A2545" w:rsidTr="005A25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общешкольном родительском собрании «Как влияет на безопасность детей поведение родителей на дороге».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5A2545" w:rsidRDefault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 ГБДД</w:t>
            </w:r>
          </w:p>
        </w:tc>
      </w:tr>
    </w:tbl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545" w:rsidRDefault="005A2545" w:rsidP="005A2545"/>
    <w:p w:rsidR="005A2545" w:rsidRDefault="005A2545" w:rsidP="005A2545"/>
    <w:p w:rsidR="00E05260" w:rsidRDefault="00E05260"/>
    <w:p w:rsidR="005A2545" w:rsidRDefault="005A2545"/>
    <w:p w:rsidR="005A2545" w:rsidRDefault="005A2545"/>
    <w:p w:rsidR="005A2545" w:rsidRDefault="005A2545"/>
    <w:p w:rsidR="007343C2" w:rsidRPr="003F2A83" w:rsidRDefault="007343C2" w:rsidP="007343C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F2A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Отчёт </w:t>
      </w:r>
      <w:r w:rsidR="003F2A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организатора</w:t>
      </w:r>
      <w:r w:rsidRPr="003F2A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Зеленоморской СОШ</w:t>
      </w:r>
    </w:p>
    <w:p w:rsidR="005A2545" w:rsidRPr="003F2A83" w:rsidRDefault="007343C2" w:rsidP="007343C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F2A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по п</w:t>
      </w:r>
      <w:r w:rsidR="005A2545" w:rsidRPr="003F2A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редупреждени</w:t>
      </w:r>
      <w:r w:rsidRPr="003F2A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ю</w:t>
      </w:r>
      <w:r w:rsidR="005A2545" w:rsidRPr="003F2A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детского дорожно-транспортного травматизма</w:t>
      </w: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color w:val="FF0066"/>
          <w:sz w:val="24"/>
          <w:szCs w:val="24"/>
          <w:lang w:eastAsia="ru-RU"/>
        </w:rPr>
      </w:pPr>
    </w:p>
    <w:p w:rsidR="005A2545" w:rsidRPr="005A2545" w:rsidRDefault="005A2545" w:rsidP="005A2545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>Планирование работы школы по предупреждению детского дорожно-транспортного травматизма в 20</w:t>
      </w:r>
      <w:r w:rsidR="00C525D3" w:rsidRPr="004D1A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F2A8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>– 20</w:t>
      </w:r>
      <w:r w:rsidR="00C525D3" w:rsidRPr="004D1A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  <w:r w:rsidR="003F2A8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осуществлялось в соответствии с нормативной  документацией муниципального уровня. Работа проводилась с педагогическим коллективом, учащимися и их родителями. В сентябре – ноябре были проведены организационные мероприятия, такие как:</w:t>
      </w:r>
    </w:p>
    <w:p w:rsidR="005A2545" w:rsidRPr="005A2545" w:rsidRDefault="00C525D3" w:rsidP="005A25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A4A">
        <w:rPr>
          <w:rFonts w:ascii="Times New Roman" w:eastAsia="Times New Roman" w:hAnsi="Times New Roman"/>
          <w:sz w:val="28"/>
          <w:szCs w:val="28"/>
          <w:lang w:eastAsia="ru-RU"/>
        </w:rPr>
        <w:t>Операция «Внимание, дети!»;</w:t>
      </w:r>
    </w:p>
    <w:p w:rsidR="005A2545" w:rsidRPr="005A2545" w:rsidRDefault="005A2545" w:rsidP="005A25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>Обновление наглядной агитации;</w:t>
      </w:r>
    </w:p>
    <w:p w:rsidR="005A2545" w:rsidRPr="005A2545" w:rsidRDefault="005A2545" w:rsidP="005A25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>Оборудование нового уголка по безопасности дорожного движения;</w:t>
      </w:r>
    </w:p>
    <w:p w:rsidR="005A2545" w:rsidRPr="004D1A4A" w:rsidRDefault="005A2545" w:rsidP="005A25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>Разработка маршрута безопасного движения в школу для учащихся начальных классов;</w:t>
      </w:r>
    </w:p>
    <w:p w:rsidR="00C525D3" w:rsidRPr="004D1A4A" w:rsidRDefault="00C525D3" w:rsidP="00C525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A4A">
        <w:rPr>
          <w:rFonts w:ascii="Times New Roman" w:eastAsia="Times New Roman" w:hAnsi="Times New Roman"/>
          <w:sz w:val="28"/>
          <w:szCs w:val="28"/>
          <w:lang w:eastAsia="ru-RU"/>
        </w:rPr>
        <w:t>Организация тематических месячников по профилактике ДТП.</w:t>
      </w:r>
    </w:p>
    <w:p w:rsidR="00C525D3" w:rsidRPr="005A2545" w:rsidRDefault="00C525D3" w:rsidP="00C525D3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A4A" w:rsidRDefault="005A2545" w:rsidP="005A2545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всего учебного года запланированы инструктажи </w:t>
      </w:r>
      <w:proofErr w:type="gramStart"/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</w:p>
    <w:p w:rsidR="005A2545" w:rsidRPr="005A2545" w:rsidRDefault="005A2545" w:rsidP="004D1A4A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spellEnd"/>
      <w:r w:rsidR="004D1A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коллективом по проблеме безопасности на дорогах перед уходом детей на каникулы, инструктивные занятия для учащихся. </w:t>
      </w:r>
      <w:r w:rsidR="00C525D3" w:rsidRPr="004D1A4A">
        <w:rPr>
          <w:rFonts w:ascii="Times New Roman" w:eastAsia="Times New Roman" w:hAnsi="Times New Roman"/>
          <w:sz w:val="28"/>
          <w:szCs w:val="28"/>
          <w:lang w:eastAsia="ru-RU"/>
        </w:rPr>
        <w:t xml:space="preserve">Зам. </w:t>
      </w:r>
      <w:proofErr w:type="spellStart"/>
      <w:r w:rsidR="00C525D3" w:rsidRPr="004D1A4A">
        <w:rPr>
          <w:rFonts w:ascii="Times New Roman" w:eastAsia="Times New Roman" w:hAnsi="Times New Roman"/>
          <w:sz w:val="28"/>
          <w:szCs w:val="28"/>
          <w:lang w:eastAsia="ru-RU"/>
        </w:rPr>
        <w:t>дир</w:t>
      </w:r>
      <w:proofErr w:type="spellEnd"/>
      <w:r w:rsidR="00C525D3" w:rsidRPr="004D1A4A">
        <w:rPr>
          <w:rFonts w:ascii="Times New Roman" w:eastAsia="Times New Roman" w:hAnsi="Times New Roman"/>
          <w:sz w:val="28"/>
          <w:szCs w:val="28"/>
          <w:lang w:eastAsia="ru-RU"/>
        </w:rPr>
        <w:t xml:space="preserve">. и классными руководителями </w:t>
      </w: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подобрана тематика классных часов  по каждым возрастным группам. </w:t>
      </w: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ab/>
        <w:t>Согласно план</w:t>
      </w:r>
      <w:r w:rsidR="00C525D3" w:rsidRPr="004D1A4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предупреждению ДДТТ,  была проведена встреча с сотрудником ГИБДД под девизом «День Правил дорожного движения».</w:t>
      </w: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ab/>
        <w:t>В течение года ст. вожат</w:t>
      </w:r>
      <w:r w:rsidR="00C525D3" w:rsidRPr="004D1A4A">
        <w:rPr>
          <w:rFonts w:ascii="Times New Roman" w:eastAsia="Times New Roman" w:hAnsi="Times New Roman"/>
          <w:sz w:val="28"/>
          <w:szCs w:val="28"/>
          <w:lang w:eastAsia="ru-RU"/>
        </w:rPr>
        <w:t xml:space="preserve">ой  </w:t>
      </w: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периодически оформляется выпуск наглядной агитации «Внимание, дорога!» В период с 01.</w:t>
      </w:r>
      <w:r w:rsidR="00C525D3" w:rsidRPr="004D1A4A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 xml:space="preserve">. по 10.11.. проводился конкурс рисунков «Дорога требует дисциплины», в </w:t>
      </w:r>
      <w:proofErr w:type="gramStart"/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приняли участие учащиеся 1 – 6-х классов.</w:t>
      </w:r>
    </w:p>
    <w:p w:rsidR="004E6C35" w:rsidRPr="004D1A4A" w:rsidRDefault="005A2545" w:rsidP="005A25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ab/>
        <w:t>С 02.09. по 10.09 в М</w:t>
      </w:r>
      <w:r w:rsidR="005666C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>ОУ «</w:t>
      </w:r>
      <w:r w:rsidR="00C525D3" w:rsidRPr="004D1A4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>СОШ» прошла  декада безопасности дорожного движения, в рамках которого были проведены классные часы, беседы о правилах поведения  во время каникул и прогулок. Так для учащихся начальных классов было проведено открытое мероприятие «Азбука правил дорожного движения», где учитель</w:t>
      </w:r>
    </w:p>
    <w:p w:rsidR="005A2545" w:rsidRPr="005A2545" w:rsidRDefault="004E6C35" w:rsidP="005A25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A4A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="005A2545" w:rsidRPr="005A2545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класса </w:t>
      </w:r>
      <w:proofErr w:type="spellStart"/>
      <w:r w:rsidR="005666CD">
        <w:rPr>
          <w:rFonts w:ascii="Times New Roman" w:eastAsia="Times New Roman" w:hAnsi="Times New Roman"/>
          <w:sz w:val="28"/>
          <w:szCs w:val="28"/>
          <w:lang w:eastAsia="ru-RU"/>
        </w:rPr>
        <w:t>Шамилова</w:t>
      </w:r>
      <w:proofErr w:type="spellEnd"/>
      <w:r w:rsidR="005666CD">
        <w:rPr>
          <w:rFonts w:ascii="Times New Roman" w:eastAsia="Times New Roman" w:hAnsi="Times New Roman"/>
          <w:sz w:val="28"/>
          <w:szCs w:val="28"/>
          <w:lang w:eastAsia="ru-RU"/>
        </w:rPr>
        <w:t xml:space="preserve"> А. У.</w:t>
      </w:r>
      <w:r w:rsidR="005A2545" w:rsidRPr="005A2545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викторины, игры-путешествия доступно и наглядно продемонстрировала необходимые правила для пешеходов.</w:t>
      </w: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color w:val="FF0066"/>
          <w:sz w:val="28"/>
          <w:szCs w:val="28"/>
          <w:lang w:eastAsia="ru-RU"/>
        </w:rPr>
      </w:pP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ab/>
        <w:t>В декабре-январе месяце в школе проведён зимний месячник «Безопасность на дорогах ради безопасности жизни», в рамках которого</w:t>
      </w:r>
      <w:r w:rsidR="004E6C35" w:rsidRPr="004D1A4A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учителем ОБЖ</w:t>
      </w: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проведены занятия с учащимися по знанию правил дорожного движения</w:t>
      </w:r>
      <w:r w:rsidR="004E6C35" w:rsidRPr="004D1A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A254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color w:val="FF0066"/>
          <w:sz w:val="28"/>
          <w:szCs w:val="28"/>
          <w:lang w:eastAsia="ru-RU"/>
        </w:rPr>
      </w:pP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color w:val="FF0066"/>
          <w:sz w:val="28"/>
          <w:szCs w:val="28"/>
          <w:lang w:eastAsia="ru-RU"/>
        </w:rPr>
      </w:pPr>
    </w:p>
    <w:p w:rsidR="005A2545" w:rsidRPr="003F2A83" w:rsidRDefault="004D1A4A" w:rsidP="005A2545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F2A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Зам. </w:t>
      </w:r>
      <w:proofErr w:type="spellStart"/>
      <w:r w:rsidRPr="003F2A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дир</w:t>
      </w:r>
      <w:proofErr w:type="spellEnd"/>
      <w:r w:rsidRPr="003F2A8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 по ВР____________/Курбанова З. А./</w:t>
      </w: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color w:val="FF0066"/>
          <w:sz w:val="28"/>
          <w:szCs w:val="28"/>
          <w:lang w:eastAsia="ru-RU"/>
        </w:rPr>
      </w:pP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color w:val="FF0066"/>
          <w:sz w:val="28"/>
          <w:szCs w:val="28"/>
          <w:lang w:eastAsia="ru-RU"/>
        </w:rPr>
      </w:pP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color w:val="FF0066"/>
          <w:sz w:val="28"/>
          <w:szCs w:val="28"/>
          <w:lang w:eastAsia="ru-RU"/>
        </w:rPr>
      </w:pP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color w:val="FF0066"/>
          <w:sz w:val="28"/>
          <w:szCs w:val="28"/>
          <w:lang w:eastAsia="ru-RU"/>
        </w:rPr>
      </w:pP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color w:val="FF0066"/>
          <w:sz w:val="28"/>
          <w:szCs w:val="28"/>
          <w:lang w:eastAsia="ru-RU"/>
        </w:rPr>
      </w:pPr>
    </w:p>
    <w:p w:rsidR="00EA6646" w:rsidRPr="00A14DF8" w:rsidRDefault="00EA6646" w:rsidP="00EA664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Утверждаю </w:t>
      </w:r>
    </w:p>
    <w:p w:rsidR="00EA6646" w:rsidRPr="00A14DF8" w:rsidRDefault="00EA6646" w:rsidP="00EA664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>Директор ЗСОШ</w:t>
      </w:r>
    </w:p>
    <w:p w:rsidR="00EA6646" w:rsidRPr="00A14DF8" w:rsidRDefault="00EA6646" w:rsidP="00EA664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 </w:t>
      </w:r>
      <w:proofErr w:type="spellStart"/>
      <w:r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>Бахмудов</w:t>
      </w:r>
      <w:proofErr w:type="spellEnd"/>
      <w:r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А. А.</w:t>
      </w:r>
    </w:p>
    <w:p w:rsidR="00EA6646" w:rsidRPr="00A14DF8" w:rsidRDefault="00EA6646" w:rsidP="00EA664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DF8">
        <w:rPr>
          <w:rFonts w:ascii="Times New Roman" w:eastAsia="Times New Roman" w:hAnsi="Times New Roman"/>
          <w:b/>
          <w:sz w:val="24"/>
          <w:szCs w:val="24"/>
          <w:lang w:eastAsia="ru-RU"/>
        </w:rPr>
        <w:t>«_____» _____________2017 года</w:t>
      </w:r>
    </w:p>
    <w:p w:rsidR="005A2545" w:rsidRPr="005A2545" w:rsidRDefault="005A2545" w:rsidP="005A2545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545" w:rsidRP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2545"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:rsidR="005A2545" w:rsidRP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2545">
        <w:rPr>
          <w:rFonts w:ascii="Times New Roman" w:eastAsia="Times New Roman" w:hAnsi="Times New Roman"/>
          <w:b/>
          <w:sz w:val="24"/>
          <w:szCs w:val="24"/>
          <w:lang w:eastAsia="ru-RU"/>
        </w:rPr>
        <w:t>работы по предупреждению детского дорожно-транспортного травматизма (ДДТТ)</w:t>
      </w:r>
    </w:p>
    <w:p w:rsidR="005A2545" w:rsidRP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25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М</w:t>
      </w:r>
      <w:r w:rsidR="00907E8D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Pr="005A2545">
        <w:rPr>
          <w:rFonts w:ascii="Times New Roman" w:eastAsia="Times New Roman" w:hAnsi="Times New Roman"/>
          <w:b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ЗСОШ </w:t>
      </w:r>
      <w:r w:rsidRPr="005A2545">
        <w:rPr>
          <w:rFonts w:ascii="Times New Roman" w:eastAsia="Times New Roman" w:hAnsi="Times New Roman"/>
          <w:b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EA6646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5A2545">
        <w:rPr>
          <w:rFonts w:ascii="Times New Roman" w:eastAsia="Times New Roman" w:hAnsi="Times New Roman"/>
          <w:b/>
          <w:sz w:val="24"/>
          <w:szCs w:val="24"/>
          <w:lang w:eastAsia="ru-RU"/>
        </w:rPr>
        <w:t>–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EA6646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5666C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A2545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год.</w:t>
      </w:r>
    </w:p>
    <w:p w:rsidR="005A2545" w:rsidRP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5195"/>
        <w:gridCol w:w="1774"/>
        <w:gridCol w:w="1976"/>
      </w:tblGrid>
      <w:tr w:rsidR="005A2545" w:rsidRPr="005A2545" w:rsidTr="003F4C12">
        <w:tc>
          <w:tcPr>
            <w:tcW w:w="331" w:type="pct"/>
          </w:tcPr>
          <w:p w:rsidR="005A2545" w:rsidRPr="005A2545" w:rsidRDefault="005A2545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8" w:type="pct"/>
          </w:tcPr>
          <w:p w:rsidR="005A2545" w:rsidRPr="005A2545" w:rsidRDefault="005A2545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31" w:type="pct"/>
          </w:tcPr>
          <w:p w:rsidR="005A2545" w:rsidRPr="005A2545" w:rsidRDefault="005A2545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020" w:type="pct"/>
          </w:tcPr>
          <w:p w:rsidR="005A2545" w:rsidRPr="005A2545" w:rsidRDefault="005A2545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A2545" w:rsidRPr="005A2545" w:rsidTr="003F4C12">
        <w:tc>
          <w:tcPr>
            <w:tcW w:w="5000" w:type="pct"/>
            <w:gridSpan w:val="4"/>
          </w:tcPr>
          <w:p w:rsidR="005A2545" w:rsidRDefault="005A2545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 с педагогическим  коллективом</w:t>
            </w:r>
          </w:p>
          <w:p w:rsidR="004D1A4A" w:rsidRPr="005A2545" w:rsidRDefault="004D1A4A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2545" w:rsidRPr="005A2545" w:rsidTr="003F4C12">
        <w:tc>
          <w:tcPr>
            <w:tcW w:w="331" w:type="pct"/>
          </w:tcPr>
          <w:p w:rsidR="005A2545" w:rsidRPr="005A2545" w:rsidRDefault="005A2545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8" w:type="pct"/>
          </w:tcPr>
          <w:p w:rsidR="005A2545" w:rsidRDefault="005A2545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заместителе директора по ВР по проведении. Декады безопасности дорожного движения, в связи с началом учебного года.</w:t>
            </w:r>
          </w:p>
          <w:p w:rsidR="004D1A4A" w:rsidRPr="005A2545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5A2545" w:rsidRPr="005A2545" w:rsidRDefault="005A2545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0" w:type="pct"/>
          </w:tcPr>
          <w:p w:rsidR="00EA6646" w:rsidRPr="005A2545" w:rsidRDefault="00EA6646" w:rsidP="00EA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  <w:p w:rsidR="005A2545" w:rsidRPr="005A2545" w:rsidRDefault="005A2545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545" w:rsidRPr="005A2545" w:rsidTr="003F4C12">
        <w:tc>
          <w:tcPr>
            <w:tcW w:w="331" w:type="pct"/>
          </w:tcPr>
          <w:p w:rsidR="005A2545" w:rsidRPr="005A2545" w:rsidRDefault="005A2545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8" w:type="pct"/>
          </w:tcPr>
          <w:p w:rsidR="005A2545" w:rsidRDefault="005A2545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Инструктаж </w:t>
            </w:r>
            <w:proofErr w:type="gramStart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учителями по проблеме безопасности на дорогах  перед уходом детей на каникулы</w:t>
            </w:r>
            <w:proofErr w:type="gramEnd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D1A4A" w:rsidRPr="005A2545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5A2545" w:rsidRPr="005A2545" w:rsidRDefault="005A2545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020" w:type="pct"/>
          </w:tcPr>
          <w:p w:rsidR="00EA6646" w:rsidRPr="005A2545" w:rsidRDefault="00EA6646" w:rsidP="00EA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  <w:p w:rsidR="005A2545" w:rsidRPr="005A2545" w:rsidRDefault="005A2545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25D3" w:rsidRPr="005A2545" w:rsidTr="003F4C12">
        <w:tc>
          <w:tcPr>
            <w:tcW w:w="331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 </w:t>
            </w:r>
          </w:p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pct"/>
          </w:tcPr>
          <w:p w:rsidR="00C525D3" w:rsidRDefault="00C525D3" w:rsidP="003F4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Операция «Внимание, дети!»</w:t>
            </w:r>
          </w:p>
          <w:p w:rsidR="00C525D3" w:rsidRDefault="00C525D3" w:rsidP="003F4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Default="00C525D3" w:rsidP="003F4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20" w:type="pct"/>
          </w:tcPr>
          <w:p w:rsidR="00C525D3" w:rsidRDefault="00C525D3" w:rsidP="003F4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ук. 4 кл.</w:t>
            </w: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совещание при заместителе директора по ВР по организации и проведению школьного тура конкурса «Безопасное колесо».</w:t>
            </w:r>
          </w:p>
          <w:p w:rsidR="004D1A4A" w:rsidRPr="005A2545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20" w:type="pct"/>
          </w:tcPr>
          <w:p w:rsidR="00EA6646" w:rsidRPr="005A2545" w:rsidRDefault="00EA6646" w:rsidP="00EA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Обновить уголок по безопасности дорожного движения.</w:t>
            </w:r>
          </w:p>
          <w:p w:rsidR="004D1A4A" w:rsidRPr="005A2545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20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вожат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</w:p>
        </w:tc>
      </w:tr>
      <w:tr w:rsidR="00C525D3" w:rsidRPr="005A2545" w:rsidTr="003F4C12">
        <w:tc>
          <w:tcPr>
            <w:tcW w:w="331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18" w:type="pct"/>
          </w:tcPr>
          <w:p w:rsidR="00C525D3" w:rsidRDefault="00C525D3" w:rsidP="003F4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тематических месячников по профилактике ДТП.</w:t>
            </w:r>
          </w:p>
          <w:p w:rsidR="00C525D3" w:rsidRDefault="00C525D3" w:rsidP="003F4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Default="00C525D3" w:rsidP="003F4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C525D3" w:rsidRDefault="00C525D3" w:rsidP="003F4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20" w:type="pct"/>
          </w:tcPr>
          <w:p w:rsidR="00EA6646" w:rsidRPr="005A2545" w:rsidRDefault="00EA6646" w:rsidP="00EA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  <w:p w:rsidR="00C525D3" w:rsidRDefault="00C525D3" w:rsidP="003F4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25D3" w:rsidRPr="005A2545" w:rsidTr="003F4C12">
        <w:tc>
          <w:tcPr>
            <w:tcW w:w="5000" w:type="pct"/>
            <w:gridSpan w:val="4"/>
          </w:tcPr>
          <w:p w:rsidR="00C525D3" w:rsidRDefault="00C525D3" w:rsidP="004D1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 с  учащимися</w:t>
            </w:r>
          </w:p>
          <w:p w:rsidR="004D1A4A" w:rsidRPr="005A2545" w:rsidRDefault="004D1A4A" w:rsidP="004D1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сотрудником ГИБДД под девизом «День знаний и Правил дорожного движения» в рамках проведения Урока Мира.</w:t>
            </w:r>
          </w:p>
          <w:p w:rsidR="004D1A4A" w:rsidRPr="005A2545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20" w:type="pct"/>
          </w:tcPr>
          <w:p w:rsidR="00EA6646" w:rsidRPr="005A2545" w:rsidRDefault="00EA6646" w:rsidP="00EA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безопасности дорожного движения.</w:t>
            </w:r>
          </w:p>
          <w:p w:rsidR="004D1A4A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1A4A" w:rsidRPr="005A2545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20" w:type="pct"/>
          </w:tcPr>
          <w:p w:rsidR="00EA6646" w:rsidRPr="005A2545" w:rsidRDefault="00EA6646" w:rsidP="00EA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ук-ли</w:t>
            </w:r>
            <w:proofErr w:type="spellEnd"/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оформление маршрута безопасного движения в школу и обратно для учащихся начальной школы.</w:t>
            </w:r>
          </w:p>
          <w:p w:rsidR="004D1A4A" w:rsidRPr="005A2545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1-е полугодие</w:t>
            </w:r>
          </w:p>
        </w:tc>
        <w:tc>
          <w:tcPr>
            <w:tcW w:w="1020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 наглядной агитации «Внимание, дорога!»</w:t>
            </w:r>
          </w:p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0" w:type="pct"/>
          </w:tcPr>
          <w:p w:rsidR="00C525D3" w:rsidRPr="005A2545" w:rsidRDefault="00C525D3" w:rsidP="00574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ук. 5-7 кл.</w:t>
            </w: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Инструктивные занятия по проблеме безопасности на дорогах.</w:t>
            </w:r>
          </w:p>
          <w:p w:rsidR="004D1A4A" w:rsidRPr="005A2545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 по плану</w:t>
            </w:r>
          </w:p>
        </w:tc>
        <w:tc>
          <w:tcPr>
            <w:tcW w:w="1020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агитбригады отряда ЮИД.</w:t>
            </w:r>
          </w:p>
          <w:p w:rsidR="004D1A4A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1020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«Посвящение первоклассников в пешеходы»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неделя февраля</w:t>
            </w:r>
          </w:p>
        </w:tc>
        <w:tc>
          <w:tcPr>
            <w:tcW w:w="1020" w:type="pct"/>
          </w:tcPr>
          <w:p w:rsidR="00C525D3" w:rsidRDefault="00C525D3" w:rsidP="00574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</w:p>
          <w:p w:rsidR="00C525D3" w:rsidRPr="005A2545" w:rsidRDefault="00C525D3" w:rsidP="00574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-го кл.</w:t>
            </w: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18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этап конкурса «Безопасное колесо»</w:t>
            </w: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20" w:type="pct"/>
          </w:tcPr>
          <w:p w:rsidR="00C525D3" w:rsidRPr="005A2545" w:rsidRDefault="00C525D3" w:rsidP="00574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ук-ли, учителя физ-ры.</w:t>
            </w: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по правилам дорожного движения для 3 – 4-х классов.</w:t>
            </w:r>
          </w:p>
          <w:p w:rsidR="004D1A4A" w:rsidRPr="005A2545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20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Весенний декадник «Дорога и дети».</w:t>
            </w:r>
          </w:p>
          <w:p w:rsidR="004D1A4A" w:rsidRPr="005A2545" w:rsidRDefault="004D1A4A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20" w:type="pct"/>
          </w:tcPr>
          <w:p w:rsidR="00EA6646" w:rsidRPr="005A2545" w:rsidRDefault="00EA6646" w:rsidP="00EA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18" w:type="pct"/>
          </w:tcPr>
          <w:p w:rsidR="00C525D3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во Всероссийской акции «Внимание, дети», </w:t>
            </w:r>
            <w:proofErr w:type="gramStart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посвящённую</w:t>
            </w:r>
            <w:proofErr w:type="gramEnd"/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окончанию учебного года.</w:t>
            </w:r>
          </w:p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 мая</w:t>
            </w:r>
          </w:p>
        </w:tc>
        <w:tc>
          <w:tcPr>
            <w:tcW w:w="1020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вожатые</w:t>
            </w:r>
          </w:p>
        </w:tc>
      </w:tr>
      <w:tr w:rsidR="00C525D3" w:rsidRPr="005A2545" w:rsidTr="003F4C12">
        <w:tc>
          <w:tcPr>
            <w:tcW w:w="331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18" w:type="pct"/>
          </w:tcPr>
          <w:p w:rsidR="00C525D3" w:rsidRPr="005A2545" w:rsidRDefault="00C525D3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 в мероприятиях «У светофора каникул нет».</w:t>
            </w:r>
          </w:p>
        </w:tc>
        <w:tc>
          <w:tcPr>
            <w:tcW w:w="931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020" w:type="pct"/>
          </w:tcPr>
          <w:p w:rsidR="00C525D3" w:rsidRPr="005A2545" w:rsidRDefault="00C525D3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ук-ли</w:t>
            </w:r>
          </w:p>
        </w:tc>
      </w:tr>
      <w:tr w:rsidR="00133917" w:rsidRPr="005A2545" w:rsidTr="003F4C12">
        <w:tc>
          <w:tcPr>
            <w:tcW w:w="331" w:type="pct"/>
          </w:tcPr>
          <w:p w:rsidR="00133917" w:rsidRPr="005A2545" w:rsidRDefault="00133917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18" w:type="pct"/>
          </w:tcPr>
          <w:p w:rsidR="00133917" w:rsidRDefault="00133917" w:rsidP="003F4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ежедневных бесед по ПДД в конце дня для учащихся 1-5 классов.</w:t>
            </w:r>
          </w:p>
          <w:p w:rsidR="00133917" w:rsidRDefault="00133917" w:rsidP="003F4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133917" w:rsidRDefault="00133917" w:rsidP="003F4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020" w:type="pct"/>
          </w:tcPr>
          <w:p w:rsidR="00133917" w:rsidRDefault="00133917" w:rsidP="003F4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133917" w:rsidRPr="005A2545" w:rsidTr="003F4C12">
        <w:tc>
          <w:tcPr>
            <w:tcW w:w="5000" w:type="pct"/>
            <w:gridSpan w:val="4"/>
          </w:tcPr>
          <w:p w:rsidR="00133917" w:rsidRDefault="00133917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3917" w:rsidRDefault="00133917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 с  родителями  и  общественными  организациями</w:t>
            </w:r>
          </w:p>
          <w:p w:rsidR="00133917" w:rsidRPr="005A2545" w:rsidRDefault="00133917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3917" w:rsidRPr="005A2545" w:rsidTr="003F4C12">
        <w:tc>
          <w:tcPr>
            <w:tcW w:w="331" w:type="pct"/>
          </w:tcPr>
          <w:p w:rsidR="00133917" w:rsidRPr="005A2545" w:rsidRDefault="00133917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8" w:type="pct"/>
          </w:tcPr>
          <w:p w:rsidR="00133917" w:rsidRDefault="00133917" w:rsidP="00574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Сотрудничество с ГИБДД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Карабудахкентского </w:t>
            </w: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в вопросах предупредительно-профилактических и пропагандистско-воспитательных мероприятий по  предупреждению ДДТТ.</w:t>
            </w:r>
          </w:p>
          <w:p w:rsidR="00133917" w:rsidRPr="005A2545" w:rsidRDefault="00133917" w:rsidP="00574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133917" w:rsidRPr="005A2545" w:rsidRDefault="00133917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20" w:type="pct"/>
          </w:tcPr>
          <w:p w:rsidR="00EA6646" w:rsidRPr="005A2545" w:rsidRDefault="00EA6646" w:rsidP="00EA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  <w:p w:rsidR="00133917" w:rsidRPr="005A2545" w:rsidRDefault="00133917" w:rsidP="00574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3917" w:rsidRPr="005A2545" w:rsidRDefault="00133917" w:rsidP="00574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917" w:rsidRPr="005A2545" w:rsidTr="003F4C12">
        <w:tc>
          <w:tcPr>
            <w:tcW w:w="331" w:type="pct"/>
          </w:tcPr>
          <w:p w:rsidR="00133917" w:rsidRPr="005A2545" w:rsidRDefault="00133917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8" w:type="pct"/>
          </w:tcPr>
          <w:p w:rsidR="00133917" w:rsidRDefault="00133917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с родителями, педагогами и сотрудниками ГИБДД по вопросам предупреждения ДДТТ.</w:t>
            </w:r>
          </w:p>
          <w:p w:rsidR="00133917" w:rsidRPr="005A2545" w:rsidRDefault="00133917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133917" w:rsidRPr="005A2545" w:rsidRDefault="00133917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</w:tcPr>
          <w:p w:rsidR="00EA6646" w:rsidRPr="005A2545" w:rsidRDefault="00EA6646" w:rsidP="00EA66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  <w:p w:rsidR="00133917" w:rsidRPr="005A2545" w:rsidRDefault="00133917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917" w:rsidRPr="005A2545" w:rsidTr="003F4C12">
        <w:tc>
          <w:tcPr>
            <w:tcW w:w="331" w:type="pct"/>
          </w:tcPr>
          <w:p w:rsidR="00133917" w:rsidRPr="005A2545" w:rsidRDefault="00133917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18" w:type="pct"/>
          </w:tcPr>
          <w:p w:rsidR="00133917" w:rsidRDefault="00133917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 с обсуждением письма – обращения к родителям по обеспечению безопасности дорожного движения.</w:t>
            </w:r>
          </w:p>
          <w:p w:rsidR="00133917" w:rsidRPr="005A2545" w:rsidRDefault="00133917" w:rsidP="005A25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pct"/>
          </w:tcPr>
          <w:p w:rsidR="00133917" w:rsidRPr="005A2545" w:rsidRDefault="00133917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</w:tcPr>
          <w:p w:rsidR="00133917" w:rsidRPr="005A2545" w:rsidRDefault="00EA6646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  <w:p w:rsidR="00133917" w:rsidRPr="005A2545" w:rsidRDefault="00133917" w:rsidP="005A2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545" w:rsidRPr="005A2545" w:rsidRDefault="005A2545" w:rsidP="005A25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545" w:rsidRDefault="005A2545" w:rsidP="005A25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2545" w:rsidRDefault="005A2545"/>
    <w:sectPr w:rsidR="005A2545" w:rsidSect="0043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11C6"/>
    <w:multiLevelType w:val="hybridMultilevel"/>
    <w:tmpl w:val="F60816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41438B"/>
    <w:multiLevelType w:val="hybridMultilevel"/>
    <w:tmpl w:val="ADCE579C"/>
    <w:lvl w:ilvl="0" w:tplc="89B696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C26"/>
    <w:rsid w:val="00131C07"/>
    <w:rsid w:val="00133917"/>
    <w:rsid w:val="001444D4"/>
    <w:rsid w:val="002733F1"/>
    <w:rsid w:val="003F2A83"/>
    <w:rsid w:val="003F4C12"/>
    <w:rsid w:val="004361AB"/>
    <w:rsid w:val="004D1A4A"/>
    <w:rsid w:val="004E6C35"/>
    <w:rsid w:val="005666CD"/>
    <w:rsid w:val="00574FB9"/>
    <w:rsid w:val="005A2545"/>
    <w:rsid w:val="007343C2"/>
    <w:rsid w:val="00815C26"/>
    <w:rsid w:val="00824501"/>
    <w:rsid w:val="008851CC"/>
    <w:rsid w:val="008F727C"/>
    <w:rsid w:val="00907E8D"/>
    <w:rsid w:val="00A14DF8"/>
    <w:rsid w:val="00AE2AF2"/>
    <w:rsid w:val="00BB0E71"/>
    <w:rsid w:val="00C045E6"/>
    <w:rsid w:val="00C525D3"/>
    <w:rsid w:val="00CF4652"/>
    <w:rsid w:val="00D671EC"/>
    <w:rsid w:val="00E05260"/>
    <w:rsid w:val="00EA6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54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5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999</cp:lastModifiedBy>
  <cp:revision>19</cp:revision>
  <cp:lastPrinted>2012-09-12T10:22:00Z</cp:lastPrinted>
  <dcterms:created xsi:type="dcterms:W3CDTF">2012-04-03T08:55:00Z</dcterms:created>
  <dcterms:modified xsi:type="dcterms:W3CDTF">2017-09-04T10:34:00Z</dcterms:modified>
</cp:coreProperties>
</file>