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61" w:rsidRPr="002A760C" w:rsidRDefault="00CE1F61" w:rsidP="00CE1F61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2A760C">
        <w:rPr>
          <w:rFonts w:ascii="Times New Roman" w:hAnsi="Times New Roman"/>
          <w:b/>
          <w:sz w:val="24"/>
          <w:szCs w:val="24"/>
        </w:rPr>
        <w:t>«УТВЕРЖДАЮ»</w:t>
      </w:r>
    </w:p>
    <w:p w:rsidR="00CE1F61" w:rsidRPr="002A760C" w:rsidRDefault="00CE1F61" w:rsidP="00CE1F6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A76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Директор МКОУ «Зеленоморская СОШ»</w:t>
      </w:r>
    </w:p>
    <w:p w:rsidR="00CE1F61" w:rsidRPr="002A760C" w:rsidRDefault="00CE1F61" w:rsidP="00CE1F6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A76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2A760C">
        <w:rPr>
          <w:rFonts w:ascii="Times New Roman" w:hAnsi="Times New Roman"/>
          <w:b/>
          <w:sz w:val="24"/>
          <w:szCs w:val="24"/>
        </w:rPr>
        <w:t>_____________Бахмудов</w:t>
      </w:r>
      <w:proofErr w:type="spellEnd"/>
      <w:r w:rsidRPr="002A760C">
        <w:rPr>
          <w:rFonts w:ascii="Times New Roman" w:hAnsi="Times New Roman"/>
          <w:b/>
          <w:sz w:val="24"/>
          <w:szCs w:val="24"/>
        </w:rPr>
        <w:t xml:space="preserve"> А. А.</w:t>
      </w:r>
    </w:p>
    <w:p w:rsidR="00CE1F61" w:rsidRPr="002A760C" w:rsidRDefault="00CE1F61" w:rsidP="00CE1F6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A76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«______»____________2017 г.</w:t>
      </w:r>
    </w:p>
    <w:p w:rsidR="00CE1F61" w:rsidRPr="002A760C" w:rsidRDefault="00CE1F61" w:rsidP="00CE1F61"/>
    <w:p w:rsidR="00CE1F61" w:rsidRDefault="00CE1F61" w:rsidP="00CE1F61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3.4pt;height:544.3pt" fillcolor="#272727" strokecolor="#9cf" strokeweight="1.5pt">
            <v:shadow on="t" color="#900"/>
            <v:textpath style="font-family:&quot;Impact&quot;;v-text-kern:t" trim="t" fitpath="t" string="&#10;План&#10; работы&#10;МКОУ &#10;&quot;Зеленоморская СОШ&quot; &#10;по &#10;противодействию &#10;терроризму и &#10;экстремизму&#10;&#10;за 2017 - 2018 уч. г."/>
          </v:shape>
        </w:pict>
      </w:r>
    </w:p>
    <w:p w:rsidR="00CE1F61" w:rsidRDefault="00CE1F61" w:rsidP="00CE1F61">
      <w:pPr>
        <w:tabs>
          <w:tab w:val="left" w:pos="5203"/>
        </w:tabs>
      </w:pPr>
    </w:p>
    <w:p w:rsidR="00CE1F61" w:rsidRDefault="00CE1F61" w:rsidP="00CE1F61">
      <w:pPr>
        <w:tabs>
          <w:tab w:val="left" w:pos="5203"/>
        </w:tabs>
      </w:pPr>
    </w:p>
    <w:p w:rsidR="00CE1F61" w:rsidRPr="002A760C" w:rsidRDefault="00CE1F61" w:rsidP="00CE1F61">
      <w:pPr>
        <w:tabs>
          <w:tab w:val="left" w:pos="5203"/>
        </w:tabs>
      </w:pPr>
    </w:p>
    <w:p w:rsidR="008A0A19" w:rsidRDefault="008A0A19" w:rsidP="00CE1F61">
      <w:pPr>
        <w:widowControl w:val="0"/>
        <w:autoSpaceDE w:val="0"/>
        <w:autoSpaceDN w:val="0"/>
        <w:adjustRightInd w:val="0"/>
        <w:ind w:left="440"/>
        <w:rPr>
          <w:b/>
          <w:bCs/>
        </w:rPr>
      </w:pPr>
    </w:p>
    <w:p w:rsidR="008A0A19" w:rsidRDefault="008A0A19" w:rsidP="00CE1F61">
      <w:pPr>
        <w:widowControl w:val="0"/>
        <w:autoSpaceDE w:val="0"/>
        <w:autoSpaceDN w:val="0"/>
        <w:adjustRightInd w:val="0"/>
        <w:ind w:left="440"/>
        <w:rPr>
          <w:b/>
          <w:bCs/>
        </w:rPr>
      </w:pPr>
    </w:p>
    <w:p w:rsidR="00CE1F61" w:rsidRPr="00034D9C" w:rsidRDefault="00CE1F61" w:rsidP="00CE1F61">
      <w:pPr>
        <w:widowControl w:val="0"/>
        <w:autoSpaceDE w:val="0"/>
        <w:autoSpaceDN w:val="0"/>
        <w:adjustRightInd w:val="0"/>
        <w:ind w:left="440"/>
      </w:pPr>
      <w:r w:rsidRPr="00034D9C">
        <w:rPr>
          <w:b/>
          <w:bCs/>
        </w:rPr>
        <w:t>Цель:</w:t>
      </w:r>
    </w:p>
    <w:p w:rsidR="00CE1F61" w:rsidRPr="00034D9C" w:rsidRDefault="00CE1F61" w:rsidP="00CE1F61">
      <w:pPr>
        <w:widowControl w:val="0"/>
        <w:autoSpaceDE w:val="0"/>
        <w:autoSpaceDN w:val="0"/>
        <w:adjustRightInd w:val="0"/>
        <w:spacing w:line="250" w:lineRule="exact"/>
      </w:pPr>
    </w:p>
    <w:p w:rsidR="00CE1F61" w:rsidRPr="00034D9C" w:rsidRDefault="00CE1F61" w:rsidP="00CE1F61">
      <w:pPr>
        <w:widowControl w:val="0"/>
        <w:overflowPunct w:val="0"/>
        <w:autoSpaceDE w:val="0"/>
        <w:autoSpaceDN w:val="0"/>
        <w:adjustRightInd w:val="0"/>
        <w:spacing w:line="224" w:lineRule="auto"/>
        <w:ind w:left="440" w:right="100"/>
        <w:jc w:val="both"/>
      </w:pPr>
      <w:r w:rsidRPr="00034D9C">
        <w:t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CE1F61" w:rsidRPr="00034D9C" w:rsidRDefault="00CE1F61" w:rsidP="00CE1F61">
      <w:pPr>
        <w:widowControl w:val="0"/>
        <w:autoSpaceDE w:val="0"/>
        <w:autoSpaceDN w:val="0"/>
        <w:adjustRightInd w:val="0"/>
        <w:spacing w:line="204" w:lineRule="exact"/>
      </w:pPr>
    </w:p>
    <w:p w:rsidR="00CE1F61" w:rsidRPr="00034D9C" w:rsidRDefault="00CE1F61" w:rsidP="00CE1F61">
      <w:pPr>
        <w:widowControl w:val="0"/>
        <w:autoSpaceDE w:val="0"/>
        <w:autoSpaceDN w:val="0"/>
        <w:adjustRightInd w:val="0"/>
        <w:ind w:left="440"/>
      </w:pPr>
      <w:r w:rsidRPr="00034D9C">
        <w:rPr>
          <w:b/>
          <w:bCs/>
        </w:rPr>
        <w:t>Задачи:</w:t>
      </w:r>
    </w:p>
    <w:p w:rsidR="00CE1F61" w:rsidRPr="00034D9C" w:rsidRDefault="00CE1F61" w:rsidP="00CE1F61">
      <w:pPr>
        <w:widowControl w:val="0"/>
        <w:autoSpaceDE w:val="0"/>
        <w:autoSpaceDN w:val="0"/>
        <w:adjustRightInd w:val="0"/>
        <w:spacing w:line="253" w:lineRule="exact"/>
      </w:pPr>
    </w:p>
    <w:p w:rsidR="00CE1F61" w:rsidRPr="00034D9C" w:rsidRDefault="00CE1F61" w:rsidP="00CE1F61">
      <w:pPr>
        <w:widowControl w:val="0"/>
        <w:overflowPunct w:val="0"/>
        <w:autoSpaceDE w:val="0"/>
        <w:autoSpaceDN w:val="0"/>
        <w:adjustRightInd w:val="0"/>
        <w:spacing w:line="215" w:lineRule="auto"/>
        <w:ind w:left="440" w:right="120"/>
        <w:jc w:val="both"/>
      </w:pPr>
      <w:r w:rsidRPr="00034D9C">
        <w:t>- реализация требований законодательных и иных нормативных актов в области обеспечения безопасности образовательных учреждений;</w:t>
      </w:r>
    </w:p>
    <w:p w:rsidR="00CE1F61" w:rsidRPr="00034D9C" w:rsidRDefault="00CE1F61" w:rsidP="00CE1F61">
      <w:pPr>
        <w:widowControl w:val="0"/>
        <w:autoSpaceDE w:val="0"/>
        <w:autoSpaceDN w:val="0"/>
        <w:adjustRightInd w:val="0"/>
        <w:spacing w:line="257" w:lineRule="exact"/>
      </w:pPr>
    </w:p>
    <w:p w:rsidR="00CE1F61" w:rsidRPr="00034D9C" w:rsidRDefault="00CE1F61" w:rsidP="00CE1F61">
      <w:pPr>
        <w:widowControl w:val="0"/>
        <w:numPr>
          <w:ilvl w:val="0"/>
          <w:numId w:val="1"/>
        </w:numPr>
        <w:tabs>
          <w:tab w:val="clear" w:pos="720"/>
          <w:tab w:val="num" w:pos="759"/>
        </w:tabs>
        <w:overflowPunct w:val="0"/>
        <w:autoSpaceDE w:val="0"/>
        <w:autoSpaceDN w:val="0"/>
        <w:adjustRightInd w:val="0"/>
        <w:spacing w:line="215" w:lineRule="auto"/>
        <w:ind w:left="440" w:right="120" w:firstLine="62"/>
        <w:jc w:val="both"/>
      </w:pPr>
      <w:r w:rsidRPr="00034D9C">
        <w:t xml:space="preserve">совершенствование теоретических знаний учащихся, педагогов, работников школы, родителей по вопросу противодействия экстремизму; </w:t>
      </w:r>
    </w:p>
    <w:p w:rsidR="00CE1F61" w:rsidRPr="00034D9C" w:rsidRDefault="00CE1F61" w:rsidP="00CE1F61">
      <w:pPr>
        <w:widowControl w:val="0"/>
        <w:autoSpaceDE w:val="0"/>
        <w:autoSpaceDN w:val="0"/>
        <w:adjustRightInd w:val="0"/>
        <w:spacing w:line="256" w:lineRule="exact"/>
      </w:pPr>
    </w:p>
    <w:p w:rsidR="00CE1F61" w:rsidRPr="00034D9C" w:rsidRDefault="00CE1F61" w:rsidP="00CE1F61">
      <w:pPr>
        <w:widowControl w:val="0"/>
        <w:numPr>
          <w:ilvl w:val="0"/>
          <w:numId w:val="1"/>
        </w:numPr>
        <w:tabs>
          <w:tab w:val="clear" w:pos="720"/>
          <w:tab w:val="num" w:pos="754"/>
        </w:tabs>
        <w:overflowPunct w:val="0"/>
        <w:autoSpaceDE w:val="0"/>
        <w:autoSpaceDN w:val="0"/>
        <w:adjustRightInd w:val="0"/>
        <w:spacing w:line="215" w:lineRule="auto"/>
        <w:ind w:left="440" w:right="120" w:firstLine="62"/>
        <w:jc w:val="both"/>
      </w:pPr>
      <w:r w:rsidRPr="00034D9C">
        <w:t xml:space="preserve">воспитание у учащихся уверенности в эффективности мероприятий по защите от чрезвычайных ситуаций; </w:t>
      </w:r>
    </w:p>
    <w:p w:rsidR="00CE1F61" w:rsidRPr="00034D9C" w:rsidRDefault="00CE1F61" w:rsidP="00CE1F61">
      <w:pPr>
        <w:widowControl w:val="0"/>
        <w:autoSpaceDE w:val="0"/>
        <w:autoSpaceDN w:val="0"/>
        <w:adjustRightInd w:val="0"/>
        <w:spacing w:line="203" w:lineRule="exact"/>
      </w:pPr>
    </w:p>
    <w:p w:rsidR="00CE1F61" w:rsidRDefault="00CE1F61" w:rsidP="00CE1F61">
      <w:pPr>
        <w:widowControl w:val="0"/>
        <w:numPr>
          <w:ilvl w:val="0"/>
          <w:numId w:val="1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ind w:left="640" w:hanging="138"/>
        <w:jc w:val="both"/>
      </w:pPr>
      <w:r w:rsidRPr="00034D9C">
        <w:t xml:space="preserve">практическая проверка готовности учащихся действовать в экстремальных ситуациях. </w:t>
      </w:r>
    </w:p>
    <w:p w:rsidR="00CE1F61" w:rsidRDefault="00CE1F61" w:rsidP="00CE1F61">
      <w:pPr>
        <w:pStyle w:val="a9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  <w:gridCol w:w="5091"/>
        <w:gridCol w:w="3255"/>
      </w:tblGrid>
      <w:tr w:rsidR="00CE1F61" w:rsidRPr="00CB7C90" w:rsidTr="002628FF">
        <w:tc>
          <w:tcPr>
            <w:tcW w:w="1951" w:type="dxa"/>
            <w:shd w:val="clear" w:color="auto" w:fill="auto"/>
          </w:tcPr>
          <w:p w:rsidR="00CE1F61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7C90">
              <w:rPr>
                <w:b/>
              </w:rPr>
              <w:t>Срок проведения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CB7C90">
              <w:rPr>
                <w:b/>
              </w:rPr>
              <w:t>Мероприятие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CB7C90">
              <w:rPr>
                <w:b/>
              </w:rPr>
              <w:t>Ответственный</w:t>
            </w:r>
          </w:p>
        </w:tc>
      </w:tr>
      <w:tr w:rsidR="00CE1F61" w:rsidRPr="00CB7C90" w:rsidTr="002628FF"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Перед каждым уроком, </w:t>
            </w:r>
            <w:proofErr w:type="spellStart"/>
            <w:r w:rsidRPr="00CB7C90">
              <w:t>внеучебным</w:t>
            </w:r>
            <w:proofErr w:type="spellEnd"/>
            <w:r w:rsidRPr="00CB7C90">
              <w:t xml:space="preserve"> и внеклассным мероприятием</w:t>
            </w: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Визуальная проверка помещения на наличие подозрительных предметов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  <w:r w:rsidRPr="00CB7C90">
              <w:t>.</w:t>
            </w:r>
          </w:p>
        </w:tc>
      </w:tr>
      <w:tr w:rsidR="00CE1F61" w:rsidRPr="00CB7C90" w:rsidTr="002628FF"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Ежедневно</w:t>
            </w:r>
          </w:p>
        </w:tc>
        <w:tc>
          <w:tcPr>
            <w:tcW w:w="5103" w:type="dxa"/>
            <w:shd w:val="clear" w:color="auto" w:fill="auto"/>
          </w:tcPr>
          <w:p w:rsidR="00CE1F61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Осмотр здания, территории, спортивных площадок на предмет обнаружения подозрительных предметов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Завхоз школы</w:t>
            </w:r>
          </w:p>
        </w:tc>
      </w:tr>
      <w:tr w:rsidR="00CE1F61" w:rsidRPr="007267A1" w:rsidTr="002628FF"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Ежедневно</w:t>
            </w:r>
          </w:p>
        </w:tc>
        <w:tc>
          <w:tcPr>
            <w:tcW w:w="5103" w:type="dxa"/>
            <w:shd w:val="clear" w:color="auto" w:fill="auto"/>
          </w:tcPr>
          <w:p w:rsidR="00CE1F61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Осмотр ограждений, ворот, калиток, запасных выходов, замков, запоров, решеток на предмет их целостности и исправности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  <w:r w:rsidRPr="00CB7C90">
              <w:t>. сторожа школы, завхоз</w:t>
            </w:r>
          </w:p>
        </w:tc>
      </w:tr>
      <w:tr w:rsidR="00CE1F61" w:rsidRPr="007267A1" w:rsidTr="002628FF"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Ежедневно</w:t>
            </w: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Проверка исправности работы системы оповещения, тревожной сигнализации, пожарной сигнализации и других инженерных систем жизнеобеспечения.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  <w:r w:rsidRPr="00CB7C90">
              <w:t>. сторожа школы, завхоз</w:t>
            </w:r>
          </w:p>
        </w:tc>
      </w:tr>
      <w:tr w:rsidR="00CE1F61" w:rsidRPr="00CB7C90" w:rsidTr="002628FF">
        <w:trPr>
          <w:trHeight w:val="42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CB7C90">
              <w:t>Ежедневно</w:t>
            </w:r>
          </w:p>
        </w:tc>
        <w:tc>
          <w:tcPr>
            <w:tcW w:w="5103" w:type="dxa"/>
            <w:shd w:val="clear" w:color="auto" w:fill="auto"/>
          </w:tcPr>
          <w:p w:rsidR="00CE1F61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Контроль соблюдения пропускного режима</w:t>
            </w:r>
          </w:p>
          <w:p w:rsidR="00CE1F61" w:rsidRPr="00062914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Тех. работники</w:t>
            </w:r>
          </w:p>
        </w:tc>
      </w:tr>
      <w:tr w:rsidR="00CE1F61" w:rsidRPr="007267A1" w:rsidTr="002628FF"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Проверка целостности и работоспособности систем </w:t>
            </w:r>
            <w:proofErr w:type="spellStart"/>
            <w:r w:rsidRPr="00CB7C90">
              <w:t>водо</w:t>
            </w:r>
            <w:proofErr w:type="spellEnd"/>
            <w:r w:rsidRPr="00CB7C90">
              <w:t>- и теплоснабжения, канализации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  <w:r w:rsidRPr="00CB7C90">
              <w:t>.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4"/>
              </w:rPr>
            </w:pP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Завхоз</w:t>
            </w:r>
          </w:p>
        </w:tc>
      </w:tr>
      <w:tr w:rsidR="00CE1F61" w:rsidRPr="007267A1" w:rsidTr="002628FF"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CE1F61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  <w:r w:rsidRPr="00CB7C90">
              <w:t>.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4"/>
              </w:rPr>
            </w:pP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Завхоз</w:t>
            </w:r>
          </w:p>
        </w:tc>
      </w:tr>
      <w:tr w:rsidR="00CE1F61" w:rsidRPr="00CB7C90" w:rsidTr="002628FF">
        <w:trPr>
          <w:trHeight w:val="394"/>
        </w:trPr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Контроль выполнения настоящего плана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Директор школы</w:t>
            </w:r>
          </w:p>
        </w:tc>
      </w:tr>
      <w:tr w:rsidR="00CE1F61" w:rsidRPr="00CB7C90" w:rsidTr="002628FF">
        <w:tc>
          <w:tcPr>
            <w:tcW w:w="1951" w:type="dxa"/>
            <w:vMerge w:val="restart"/>
            <w:shd w:val="clear" w:color="auto" w:fill="auto"/>
            <w:vAlign w:val="center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CB7C90">
              <w:t>Ситуационно</w:t>
            </w:r>
          </w:p>
        </w:tc>
        <w:tc>
          <w:tcPr>
            <w:tcW w:w="5103" w:type="dxa"/>
            <w:shd w:val="clear" w:color="auto" w:fill="auto"/>
          </w:tcPr>
          <w:p w:rsidR="00CE1F61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Оповещение работников и учащихся школы об угрозе возникновения ЧС и проведение эвакуации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Директор</w:t>
            </w:r>
          </w:p>
        </w:tc>
      </w:tr>
      <w:tr w:rsidR="00CE1F61" w:rsidRPr="00CB7C90" w:rsidTr="002628FF"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CB7C90">
              <w:t>Изучение Положений, Инструкций, Памяток и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другой документации по обеспечению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 xml:space="preserve">безопасности в школе с вновь </w:t>
            </w:r>
            <w:proofErr w:type="gramStart"/>
            <w:r w:rsidRPr="00CB7C90">
              <w:t>прибывшими</w:t>
            </w:r>
            <w:proofErr w:type="gramEnd"/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>работниками в течение недели после</w:t>
            </w:r>
          </w:p>
          <w:p w:rsidR="00CE1F61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поступления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  <w:r w:rsidRPr="00CB7C90">
              <w:t>.</w:t>
            </w:r>
          </w:p>
        </w:tc>
      </w:tr>
      <w:tr w:rsidR="00CE1F61" w:rsidRPr="00CB7C90" w:rsidTr="002628FF"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 xml:space="preserve">Ознакомление вновь прибывших учащихся </w:t>
            </w:r>
            <w:proofErr w:type="gramStart"/>
            <w:r w:rsidRPr="00CB7C90">
              <w:t>с</w:t>
            </w:r>
            <w:proofErr w:type="gramEnd"/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памятками и инструкциями по обеспечению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>безопасности в течение недели после</w:t>
            </w:r>
          </w:p>
          <w:p w:rsidR="00CE1F61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зачисления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Классный руководитель</w:t>
            </w:r>
          </w:p>
        </w:tc>
      </w:tr>
      <w:tr w:rsidR="00CE1F61" w:rsidRPr="00CB7C90" w:rsidTr="002628FF"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proofErr w:type="gramStart"/>
            <w:r w:rsidRPr="00CB7C90">
              <w:t>Ознакомление родителей (законных</w:t>
            </w:r>
            <w:proofErr w:type="gramEnd"/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 xml:space="preserve">представителей) учащихся с </w:t>
            </w:r>
            <w:proofErr w:type="gramStart"/>
            <w:r w:rsidRPr="00CB7C90">
              <w:t>пропускным</w:t>
            </w:r>
            <w:proofErr w:type="gramEnd"/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>режимом, правилами посещения работников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>школы и иной документацией по обеспечению</w:t>
            </w:r>
          </w:p>
          <w:p w:rsidR="00CE1F61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>личной безопасности учащихся</w:t>
            </w:r>
          </w:p>
          <w:p w:rsidR="00CE1F61" w:rsidRPr="00062914" w:rsidRDefault="00CE1F61" w:rsidP="002628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Классный руководитель</w:t>
            </w:r>
          </w:p>
        </w:tc>
      </w:tr>
      <w:tr w:rsidR="00CE1F61" w:rsidRPr="00CB7C90" w:rsidTr="002628FF"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proofErr w:type="gramStart"/>
            <w:r w:rsidRPr="00CB7C90">
              <w:t>Документационное обеспечение (издание</w:t>
            </w:r>
            <w:proofErr w:type="gramEnd"/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>необходимых приказов и распоряжений,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утверждение планов, графиков и т.п.)</w:t>
            </w:r>
          </w:p>
          <w:p w:rsidR="00CE1F61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>безопасности массовых мероприятий</w:t>
            </w:r>
          </w:p>
          <w:p w:rsidR="00CE1F61" w:rsidRPr="00062914" w:rsidRDefault="00CE1F61" w:rsidP="002628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>Директор, заместители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директора</w:t>
            </w:r>
          </w:p>
        </w:tc>
      </w:tr>
      <w:tr w:rsidR="00CE1F61" w:rsidRPr="00CB7C90" w:rsidTr="002628FF"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>Разработка и корректировка Паспорта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безопасности школы и иной документации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 xml:space="preserve">(памяток, планов, инструкций) </w:t>
            </w:r>
            <w:proofErr w:type="gramStart"/>
            <w:r w:rsidRPr="00CB7C90">
              <w:t>по</w:t>
            </w:r>
            <w:proofErr w:type="gramEnd"/>
          </w:p>
          <w:p w:rsidR="00CE1F61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обеспечению безопасности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  <w:r w:rsidRPr="00CB7C90">
              <w:t>.</w:t>
            </w:r>
          </w:p>
        </w:tc>
      </w:tr>
      <w:tr w:rsidR="00CE1F61" w:rsidRPr="00CB7C90" w:rsidTr="002628FF">
        <w:tc>
          <w:tcPr>
            <w:tcW w:w="1951" w:type="dxa"/>
            <w:vMerge w:val="restart"/>
            <w:shd w:val="clear" w:color="auto" w:fill="auto"/>
            <w:vAlign w:val="center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7C90">
              <w:t>Август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proofErr w:type="gramStart"/>
            <w:r w:rsidRPr="00CB7C90">
              <w:t>Документационное обеспечение (издание</w:t>
            </w:r>
            <w:proofErr w:type="gramEnd"/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необходимых приказов, утверждение планов,</w:t>
            </w:r>
          </w:p>
          <w:p w:rsidR="00CE1F61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>графиков и т.п.) безопасности образовательного процесса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Директор</w:t>
            </w:r>
          </w:p>
        </w:tc>
      </w:tr>
      <w:tr w:rsidR="00CE1F61" w:rsidRPr="00CB7C90" w:rsidTr="002628FF"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 xml:space="preserve">Проведение организационных мероприятий </w:t>
            </w:r>
            <w:proofErr w:type="gramStart"/>
            <w:r w:rsidRPr="00CB7C90">
              <w:t>по</w:t>
            </w:r>
            <w:proofErr w:type="gramEnd"/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обеспечению дополнительных мер</w:t>
            </w:r>
          </w:p>
          <w:p w:rsidR="00CE1F61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>безопасности при проведении «Дня знаний»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  <w:r w:rsidRPr="00CB7C90">
              <w:t>.</w:t>
            </w:r>
          </w:p>
        </w:tc>
      </w:tr>
      <w:tr w:rsidR="00CE1F61" w:rsidRPr="00CB7C90" w:rsidTr="002628FF">
        <w:trPr>
          <w:trHeight w:val="341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7C90">
              <w:t>Сентябрь</w:t>
            </w:r>
          </w:p>
        </w:tc>
        <w:tc>
          <w:tcPr>
            <w:tcW w:w="5103" w:type="dxa"/>
            <w:shd w:val="clear" w:color="auto" w:fill="auto"/>
          </w:tcPr>
          <w:p w:rsidR="00CE1F61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Встреча учащихся с представителями МЧС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Учитель ОБЖ</w:t>
            </w:r>
          </w:p>
        </w:tc>
      </w:tr>
      <w:tr w:rsidR="00CE1F61" w:rsidRPr="007267A1" w:rsidTr="002628FF"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>Беседа с учащимися о последствиях ложных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 xml:space="preserve">сообщений </w:t>
            </w:r>
            <w:proofErr w:type="gramStart"/>
            <w:r w:rsidRPr="00CB7C90">
              <w:t>о</w:t>
            </w:r>
            <w:proofErr w:type="gramEnd"/>
            <w:r w:rsidRPr="00CB7C90">
              <w:t xml:space="preserve"> готовящихся террористических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CB7C90">
              <w:t>актах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безоп.</w:t>
            </w:r>
            <w:proofErr w:type="gramStart"/>
            <w:r w:rsidRPr="00CB7C90">
              <w:t>,к</w:t>
            </w:r>
            <w:proofErr w:type="gramEnd"/>
            <w:r w:rsidRPr="00CB7C90">
              <w:t>л</w:t>
            </w:r>
            <w:proofErr w:type="spellEnd"/>
            <w:r w:rsidRPr="00CB7C90">
              <w:t>. рук.</w:t>
            </w:r>
          </w:p>
        </w:tc>
      </w:tr>
      <w:tr w:rsidR="00CE1F61" w:rsidRPr="00CB7C90" w:rsidTr="002628FF">
        <w:trPr>
          <w:trHeight w:val="445"/>
        </w:trPr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Проведение плановой эвакуации учащихся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Директор</w:t>
            </w:r>
          </w:p>
        </w:tc>
      </w:tr>
      <w:tr w:rsidR="00CE1F61" w:rsidRPr="00CB7C90" w:rsidTr="002628FF"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Октябрь</w:t>
            </w: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 xml:space="preserve">Проведение организационных мероприятий </w:t>
            </w:r>
            <w:proofErr w:type="gramStart"/>
            <w:r w:rsidRPr="00CB7C90">
              <w:t>по</w:t>
            </w:r>
            <w:proofErr w:type="gramEnd"/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lastRenderedPageBreak/>
              <w:t>обеспечению безопасности при праздновании «Дня народного единства»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lastRenderedPageBreak/>
              <w:t>Организатор</w:t>
            </w:r>
          </w:p>
        </w:tc>
      </w:tr>
      <w:tr w:rsidR="00CE1F61" w:rsidRPr="00CB7C90" w:rsidTr="002628FF"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rPr>
                <w:w w:val="97"/>
              </w:rPr>
              <w:lastRenderedPageBreak/>
              <w:t>Ноябрь</w:t>
            </w: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CB7C90">
              <w:t>Обеспечение дополнительных мер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безопасности при праздновании «Дня народного единства»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</w:p>
        </w:tc>
      </w:tr>
      <w:tr w:rsidR="00CE1F61" w:rsidRPr="00CB7C90" w:rsidTr="002628FF"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Декабрь</w:t>
            </w: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>Проведение организационных мероприятий и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обеспечение дополнительных мер безопасности новогодних мероприятий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</w:p>
        </w:tc>
      </w:tr>
      <w:tr w:rsidR="00CE1F61" w:rsidRPr="00CB7C90" w:rsidTr="002628FF">
        <w:trPr>
          <w:trHeight w:val="358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CB7C90">
              <w:t>Январь</w:t>
            </w: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Встреча учащихся с представителями ПДН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Соц. педагог</w:t>
            </w:r>
          </w:p>
        </w:tc>
      </w:tr>
      <w:tr w:rsidR="00CE1F61" w:rsidRPr="00CB7C90" w:rsidTr="002628FF">
        <w:tc>
          <w:tcPr>
            <w:tcW w:w="1951" w:type="dxa"/>
            <w:vMerge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>Обеспечение дополнительных мер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 xml:space="preserve">безопасности </w:t>
            </w:r>
            <w:proofErr w:type="gramStart"/>
            <w:r w:rsidRPr="00CB7C90">
              <w:t>в</w:t>
            </w:r>
            <w:proofErr w:type="gramEnd"/>
            <w:r w:rsidRPr="00CB7C90">
              <w:t xml:space="preserve"> новогодние праздничные и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выходные дни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</w:p>
        </w:tc>
      </w:tr>
      <w:tr w:rsidR="00CE1F61" w:rsidRPr="00CB7C90" w:rsidTr="002628FF"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Февраль</w:t>
            </w: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>Проведение организационных мероприятий и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обеспечение дополнительных мер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>безопасности праздника «День защитника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Отечества»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Учитель ОБЖ</w:t>
            </w:r>
          </w:p>
        </w:tc>
      </w:tr>
      <w:tr w:rsidR="00CE1F61" w:rsidRPr="00CB7C90" w:rsidTr="002628FF"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Март</w:t>
            </w: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>Проведение организационных мероприятий и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обеспечение дополнительных мер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CB7C90">
              <w:t>безопасности праздника «</w:t>
            </w:r>
            <w:proofErr w:type="gramStart"/>
            <w:r w:rsidRPr="00CB7C90">
              <w:t>Международный</w:t>
            </w:r>
            <w:proofErr w:type="gramEnd"/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женский день»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  <w:r w:rsidRPr="00CB7C90">
              <w:t>.</w:t>
            </w:r>
          </w:p>
        </w:tc>
      </w:tr>
      <w:tr w:rsidR="00CE1F61" w:rsidRPr="00CB7C90" w:rsidTr="002628FF">
        <w:trPr>
          <w:trHeight w:val="520"/>
        </w:trPr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Апрель</w:t>
            </w: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Встреча учащихся с представителями ПДН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Соц. педагог</w:t>
            </w:r>
          </w:p>
        </w:tc>
      </w:tr>
      <w:tr w:rsidR="00CE1F61" w:rsidRPr="00CB7C90" w:rsidTr="002628FF"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Май</w:t>
            </w: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>Проведение организационных мероприятий и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обеспечение дополнительных мер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безопасности праздника «Последний звонок»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  <w:r w:rsidRPr="00CB7C90">
              <w:t>.</w:t>
            </w:r>
          </w:p>
        </w:tc>
      </w:tr>
      <w:tr w:rsidR="00CE1F61" w:rsidRPr="00CB7C90" w:rsidTr="002628FF">
        <w:tc>
          <w:tcPr>
            <w:tcW w:w="1951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Июнь</w:t>
            </w:r>
          </w:p>
        </w:tc>
        <w:tc>
          <w:tcPr>
            <w:tcW w:w="5103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B7C90">
              <w:t>Проведение организационных мероприятий и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73" w:lineRule="exact"/>
            </w:pPr>
            <w:r w:rsidRPr="00CB7C90">
              <w:t>обеспечение дополнительных мер</w:t>
            </w:r>
          </w:p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>безопасности на выпускных вечерах</w:t>
            </w:r>
          </w:p>
        </w:tc>
        <w:tc>
          <w:tcPr>
            <w:tcW w:w="3260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</w:pPr>
            <w:r w:rsidRPr="00CB7C90">
              <w:t xml:space="preserve">Зам. </w:t>
            </w:r>
            <w:proofErr w:type="spellStart"/>
            <w:r w:rsidRPr="00CB7C90">
              <w:t>дир</w:t>
            </w:r>
            <w:proofErr w:type="spellEnd"/>
            <w:r w:rsidRPr="00CB7C90">
              <w:t xml:space="preserve">. по </w:t>
            </w:r>
            <w:proofErr w:type="spellStart"/>
            <w:r w:rsidRPr="00CB7C90">
              <w:t>безоп</w:t>
            </w:r>
            <w:proofErr w:type="spellEnd"/>
            <w:r w:rsidRPr="00CB7C90">
              <w:t>.</w:t>
            </w:r>
          </w:p>
        </w:tc>
      </w:tr>
    </w:tbl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7F052B" w:rsidRDefault="007F052B" w:rsidP="00CE1F61">
      <w:pPr>
        <w:widowControl w:val="0"/>
        <w:autoSpaceDE w:val="0"/>
        <w:autoSpaceDN w:val="0"/>
        <w:adjustRightInd w:val="0"/>
        <w:spacing w:line="20" w:lineRule="exact"/>
      </w:pPr>
    </w:p>
    <w:p w:rsidR="007F052B" w:rsidRDefault="007F052B" w:rsidP="00CE1F61">
      <w:pPr>
        <w:widowControl w:val="0"/>
        <w:autoSpaceDE w:val="0"/>
        <w:autoSpaceDN w:val="0"/>
        <w:adjustRightInd w:val="0"/>
        <w:spacing w:line="20" w:lineRule="exact"/>
      </w:pPr>
    </w:p>
    <w:p w:rsidR="007F052B" w:rsidRDefault="007F052B" w:rsidP="00CE1F61">
      <w:pPr>
        <w:widowControl w:val="0"/>
        <w:autoSpaceDE w:val="0"/>
        <w:autoSpaceDN w:val="0"/>
        <w:adjustRightInd w:val="0"/>
        <w:spacing w:line="20" w:lineRule="exact"/>
      </w:pPr>
    </w:p>
    <w:p w:rsidR="007F052B" w:rsidRDefault="007F052B" w:rsidP="00CE1F61">
      <w:pPr>
        <w:widowControl w:val="0"/>
        <w:autoSpaceDE w:val="0"/>
        <w:autoSpaceDN w:val="0"/>
        <w:adjustRightInd w:val="0"/>
        <w:spacing w:line="20" w:lineRule="exact"/>
      </w:pPr>
    </w:p>
    <w:p w:rsidR="007F052B" w:rsidRDefault="007F052B" w:rsidP="00CE1F61">
      <w:pPr>
        <w:widowControl w:val="0"/>
        <w:autoSpaceDE w:val="0"/>
        <w:autoSpaceDN w:val="0"/>
        <w:adjustRightInd w:val="0"/>
        <w:spacing w:line="20" w:lineRule="exact"/>
      </w:pPr>
    </w:p>
    <w:p w:rsidR="007F052B" w:rsidRDefault="007F052B" w:rsidP="00CE1F61">
      <w:pPr>
        <w:widowControl w:val="0"/>
        <w:autoSpaceDE w:val="0"/>
        <w:autoSpaceDN w:val="0"/>
        <w:adjustRightInd w:val="0"/>
        <w:spacing w:line="20" w:lineRule="exact"/>
      </w:pPr>
    </w:p>
    <w:p w:rsidR="007F052B" w:rsidRDefault="007F052B" w:rsidP="00CE1F61">
      <w:pPr>
        <w:widowControl w:val="0"/>
        <w:autoSpaceDE w:val="0"/>
        <w:autoSpaceDN w:val="0"/>
        <w:adjustRightInd w:val="0"/>
        <w:spacing w:line="20" w:lineRule="exact"/>
      </w:pPr>
    </w:p>
    <w:p w:rsidR="007F052B" w:rsidRDefault="007F052B" w:rsidP="00CE1F61">
      <w:pPr>
        <w:widowControl w:val="0"/>
        <w:autoSpaceDE w:val="0"/>
        <w:autoSpaceDN w:val="0"/>
        <w:adjustRightInd w:val="0"/>
        <w:spacing w:line="20" w:lineRule="exact"/>
      </w:pPr>
    </w:p>
    <w:p w:rsidR="007F052B" w:rsidRDefault="007F052B" w:rsidP="00CE1F61">
      <w:pPr>
        <w:widowControl w:val="0"/>
        <w:autoSpaceDE w:val="0"/>
        <w:autoSpaceDN w:val="0"/>
        <w:adjustRightInd w:val="0"/>
        <w:spacing w:line="20" w:lineRule="exact"/>
      </w:pPr>
    </w:p>
    <w:p w:rsidR="007F052B" w:rsidRDefault="007F052B" w:rsidP="00CE1F61">
      <w:pPr>
        <w:widowControl w:val="0"/>
        <w:autoSpaceDE w:val="0"/>
        <w:autoSpaceDN w:val="0"/>
        <w:adjustRightInd w:val="0"/>
        <w:spacing w:line="20" w:lineRule="exact"/>
      </w:pPr>
    </w:p>
    <w:p w:rsidR="007F052B" w:rsidRDefault="007F052B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p w:rsidR="00CE1F61" w:rsidRDefault="00CE1F61" w:rsidP="00CE1F61">
      <w:pPr>
        <w:widowControl w:val="0"/>
        <w:autoSpaceDE w:val="0"/>
        <w:autoSpaceDN w:val="0"/>
        <w:adjustRightInd w:val="0"/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4"/>
        <w:gridCol w:w="4728"/>
        <w:gridCol w:w="1958"/>
        <w:gridCol w:w="2666"/>
      </w:tblGrid>
      <w:tr w:rsidR="00CE1F61" w:rsidRPr="00CB7C90" w:rsidTr="002628FF">
        <w:tc>
          <w:tcPr>
            <w:tcW w:w="959" w:type="dxa"/>
            <w:shd w:val="clear" w:color="auto" w:fill="auto"/>
          </w:tcPr>
          <w:p w:rsidR="00CE1F61" w:rsidRPr="00A131E5" w:rsidRDefault="00CE1F61" w:rsidP="002628FF">
            <w:pPr>
              <w:jc w:val="center"/>
              <w:rPr>
                <w:b/>
              </w:rPr>
            </w:pPr>
            <w:r w:rsidRPr="00A131E5">
              <w:rPr>
                <w:b/>
              </w:rPr>
              <w:lastRenderedPageBreak/>
              <w:t>№</w:t>
            </w:r>
          </w:p>
        </w:tc>
        <w:tc>
          <w:tcPr>
            <w:tcW w:w="4819" w:type="dxa"/>
            <w:shd w:val="clear" w:color="auto" w:fill="auto"/>
          </w:tcPr>
          <w:p w:rsidR="00CE1F61" w:rsidRPr="00A131E5" w:rsidRDefault="00CE1F61" w:rsidP="002628FF">
            <w:pPr>
              <w:jc w:val="center"/>
              <w:rPr>
                <w:b/>
              </w:rPr>
            </w:pPr>
            <w:r w:rsidRPr="00A131E5">
              <w:rPr>
                <w:b/>
              </w:rPr>
              <w:t>Мероприятия</w:t>
            </w:r>
          </w:p>
        </w:tc>
        <w:tc>
          <w:tcPr>
            <w:tcW w:w="1985" w:type="dxa"/>
            <w:shd w:val="clear" w:color="auto" w:fill="auto"/>
          </w:tcPr>
          <w:p w:rsidR="00CE1F61" w:rsidRPr="00A131E5" w:rsidRDefault="00CE1F61" w:rsidP="002628FF">
            <w:pPr>
              <w:jc w:val="center"/>
              <w:rPr>
                <w:b/>
              </w:rPr>
            </w:pPr>
            <w:r w:rsidRPr="00A131E5">
              <w:rPr>
                <w:b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CE1F61" w:rsidRPr="00A131E5" w:rsidRDefault="00CE1F61" w:rsidP="002628FF">
            <w:pPr>
              <w:jc w:val="center"/>
              <w:rPr>
                <w:b/>
              </w:rPr>
            </w:pPr>
            <w:r w:rsidRPr="00A131E5">
              <w:rPr>
                <w:b/>
              </w:rPr>
              <w:t>Ответственные</w:t>
            </w:r>
          </w:p>
        </w:tc>
      </w:tr>
      <w:tr w:rsidR="00CE1F61" w:rsidRPr="007267A1" w:rsidTr="002628FF">
        <w:trPr>
          <w:trHeight w:val="620"/>
        </w:trPr>
        <w:tc>
          <w:tcPr>
            <w:tcW w:w="10456" w:type="dxa"/>
            <w:gridSpan w:val="4"/>
            <w:shd w:val="clear" w:color="auto" w:fill="auto"/>
            <w:vAlign w:val="center"/>
          </w:tcPr>
          <w:p w:rsidR="00CE1F61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jc w:val="center"/>
              <w:rPr>
                <w:b/>
                <w:bCs/>
              </w:rPr>
            </w:pPr>
            <w:r w:rsidRPr="00F066AC">
              <w:t xml:space="preserve">I. </w:t>
            </w:r>
            <w:r w:rsidRPr="00F066AC">
              <w:rPr>
                <w:b/>
                <w:bCs/>
              </w:rPr>
              <w:t>Мероприятия с педагогическим коллективом,</w:t>
            </w:r>
            <w:r>
              <w:t xml:space="preserve"> </w:t>
            </w:r>
            <w:r w:rsidRPr="00F066AC">
              <w:rPr>
                <w:b/>
                <w:bCs/>
              </w:rPr>
              <w:t>работниками образовательного учреждения</w:t>
            </w:r>
          </w:p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  <w:ind w:left="20"/>
              <w:jc w:val="center"/>
            </w:pPr>
          </w:p>
        </w:tc>
      </w:tr>
      <w:tr w:rsidR="00CE1F61" w:rsidRPr="00F066AC" w:rsidTr="002628FF">
        <w:trPr>
          <w:trHeight w:val="846"/>
        </w:trPr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 w:rsidRPr="00F066AC">
              <w:t>1.</w:t>
            </w:r>
          </w:p>
        </w:tc>
        <w:tc>
          <w:tcPr>
            <w:tcW w:w="4819" w:type="dxa"/>
            <w:shd w:val="clear" w:color="auto" w:fill="auto"/>
          </w:tcPr>
          <w:p w:rsidR="00CE1F61" w:rsidRPr="003E6330" w:rsidRDefault="00CE1F61" w:rsidP="002628FF">
            <w:pPr>
              <w:pStyle w:val="a8"/>
              <w:rPr>
                <w:rFonts w:ascii="Times New Roman" w:hAnsi="Times New Roman"/>
                <w:sz w:val="24"/>
              </w:rPr>
            </w:pPr>
            <w:r w:rsidRPr="003E6330">
              <w:rPr>
                <w:rFonts w:ascii="Times New Roman" w:hAnsi="Times New Roman"/>
                <w:sz w:val="24"/>
              </w:rPr>
              <w:t>Ознакомление с планом мероприятий по</w:t>
            </w:r>
            <w:r w:rsidRPr="00570C4F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3E6330">
              <w:rPr>
                <w:rFonts w:ascii="Times New Roman" w:hAnsi="Times New Roman"/>
                <w:sz w:val="24"/>
              </w:rPr>
              <w:t>противодействию экстремизма на учебный год.</w:t>
            </w:r>
          </w:p>
        </w:tc>
        <w:tc>
          <w:tcPr>
            <w:tcW w:w="1985" w:type="dxa"/>
            <w:shd w:val="clear" w:color="auto" w:fill="auto"/>
          </w:tcPr>
          <w:p w:rsidR="00CE1F61" w:rsidRPr="003E6330" w:rsidRDefault="00CE1F61" w:rsidP="002628FF">
            <w:pPr>
              <w:pStyle w:val="a8"/>
              <w:rPr>
                <w:rFonts w:ascii="Times New Roman" w:hAnsi="Times New Roman"/>
                <w:sz w:val="24"/>
              </w:rPr>
            </w:pPr>
            <w:r w:rsidRPr="003E6330">
              <w:rPr>
                <w:rFonts w:ascii="Times New Roman" w:hAnsi="Times New Roman"/>
                <w:sz w:val="24"/>
              </w:rPr>
              <w:t>Сентябрь</w:t>
            </w:r>
          </w:p>
        </w:tc>
        <w:tc>
          <w:tcPr>
            <w:tcW w:w="2693" w:type="dxa"/>
            <w:shd w:val="clear" w:color="auto" w:fill="auto"/>
          </w:tcPr>
          <w:p w:rsidR="00CE1F61" w:rsidRPr="003E6330" w:rsidRDefault="00CE1F61" w:rsidP="002628FF">
            <w:pPr>
              <w:pStyle w:val="a8"/>
              <w:rPr>
                <w:rFonts w:ascii="Times New Roman" w:hAnsi="Times New Roman"/>
                <w:sz w:val="24"/>
              </w:rPr>
            </w:pPr>
            <w:r w:rsidRPr="003E6330">
              <w:rPr>
                <w:rFonts w:ascii="Times New Roman" w:hAnsi="Times New Roman"/>
                <w:sz w:val="24"/>
              </w:rPr>
              <w:t>Администрация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2.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CE1F61" w:rsidRPr="00570C4F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570C4F">
              <w:t>Инструктаж работников школы по противодействию терроризму.</w:t>
            </w:r>
          </w:p>
          <w:p w:rsidR="00CE1F61" w:rsidRPr="00570C4F" w:rsidRDefault="00CE1F61" w:rsidP="002628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shd w:val="clear" w:color="auto" w:fill="auto"/>
          </w:tcPr>
          <w:p w:rsidR="00CE1F61" w:rsidRPr="00A131E5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A131E5">
              <w:t xml:space="preserve">Один раз </w:t>
            </w:r>
            <w:proofErr w:type="gramStart"/>
            <w:r w:rsidRPr="00A131E5">
              <w:t>в</w:t>
            </w:r>
            <w:proofErr w:type="gramEnd"/>
          </w:p>
          <w:p w:rsidR="00CE1F61" w:rsidRPr="00CB7C90" w:rsidRDefault="00CE1F61" w:rsidP="002628FF">
            <w:r w:rsidRPr="00A131E5">
              <w:t>четверть</w:t>
            </w:r>
          </w:p>
        </w:tc>
        <w:tc>
          <w:tcPr>
            <w:tcW w:w="2693" w:type="dxa"/>
            <w:shd w:val="clear" w:color="auto" w:fill="auto"/>
          </w:tcPr>
          <w:p w:rsidR="00CE1F61" w:rsidRPr="00CB7C90" w:rsidRDefault="00CE1F61" w:rsidP="002628FF">
            <w:r>
              <w:t>Администрация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3.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C70948">
              <w:t>Рассмотрение вопросов, связанных с экстремизмом на</w:t>
            </w:r>
            <w:r>
              <w:t xml:space="preserve"> </w:t>
            </w:r>
            <w:r w:rsidRPr="00C70948">
              <w:t>производственных совещаниях, заседаниях</w:t>
            </w:r>
            <w:r>
              <w:t xml:space="preserve"> </w:t>
            </w:r>
            <w:r w:rsidRPr="00C70948">
              <w:t xml:space="preserve">методических объединений, планерках и </w:t>
            </w:r>
            <w:proofErr w:type="spellStart"/>
            <w:r w:rsidRPr="00C70948">
              <w:t>т</w:t>
            </w:r>
            <w:proofErr w:type="gramStart"/>
            <w:r w:rsidRPr="00C70948">
              <w:t>.д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CB7C90" w:rsidRDefault="00CE1F61" w:rsidP="002628FF">
            <w:r>
              <w:t>Администрация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4.</w:t>
            </w:r>
          </w:p>
        </w:tc>
        <w:tc>
          <w:tcPr>
            <w:tcW w:w="4819" w:type="dxa"/>
            <w:shd w:val="clear" w:color="auto" w:fill="auto"/>
          </w:tcPr>
          <w:p w:rsidR="00CE1F61" w:rsidRPr="00C70948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70948">
              <w:t xml:space="preserve">Накопление методического материала </w:t>
            </w:r>
            <w:proofErr w:type="gramStart"/>
            <w:r w:rsidRPr="00C70948">
              <w:t>по</w:t>
            </w:r>
            <w:proofErr w:type="gramEnd"/>
          </w:p>
          <w:p w:rsidR="00CE1F61" w:rsidRPr="00CB7C90" w:rsidRDefault="00CE1F61" w:rsidP="002628FF">
            <w:r w:rsidRPr="00C70948">
              <w:t>противодействию экстремизма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CB7C90" w:rsidRDefault="00CE1F61" w:rsidP="002628FF">
            <w:r>
              <w:t>Администрация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5.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C70948">
              <w:t>Распространение памяток, методических инструкций по</w:t>
            </w:r>
            <w:r>
              <w:t xml:space="preserve"> противодействию </w:t>
            </w:r>
            <w:r w:rsidRPr="00C70948">
              <w:t>экстремизма.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CB7C90" w:rsidRDefault="00CE1F61" w:rsidP="002628FF">
            <w:r>
              <w:t>Администрация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6.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70948">
              <w:t>Изучение администрацией, педагогами нормативных</w:t>
            </w:r>
            <w:r>
              <w:t xml:space="preserve"> документов по </w:t>
            </w:r>
            <w:r w:rsidRPr="00C70948">
              <w:t>противодействию экстремизма.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CB7C90" w:rsidRDefault="00CE1F61" w:rsidP="002628FF">
            <w:r>
              <w:t>Администрация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7.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r w:rsidRPr="00C70948">
              <w:t>Организация работы кружков.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 w:rsidRPr="00A131E5">
              <w:t xml:space="preserve"> </w:t>
            </w:r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>
              <w:t>Администрация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8.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r w:rsidRPr="00C70948">
              <w:t>Усиление пропускного режима.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>
              <w:t>Администрация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9.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proofErr w:type="gramStart"/>
            <w:r w:rsidRPr="00C70948">
              <w:t>Контроль за</w:t>
            </w:r>
            <w:proofErr w:type="gramEnd"/>
            <w:r w:rsidRPr="00C70948">
              <w:t xml:space="preserve"> пребыванием посторонних лиц на</w:t>
            </w:r>
            <w:r>
              <w:t xml:space="preserve"> </w:t>
            </w:r>
            <w:r w:rsidRPr="00C70948">
              <w:t>территории и в здании школы.</w:t>
            </w:r>
          </w:p>
        </w:tc>
        <w:tc>
          <w:tcPr>
            <w:tcW w:w="1985" w:type="dxa"/>
            <w:shd w:val="clear" w:color="auto" w:fill="auto"/>
          </w:tcPr>
          <w:p w:rsidR="00CE1F61" w:rsidRPr="00A131E5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>
              <w:t>Администрация</w:t>
            </w:r>
          </w:p>
        </w:tc>
      </w:tr>
      <w:tr w:rsidR="00CE1F61" w:rsidRPr="00F066AC" w:rsidTr="002628FF">
        <w:trPr>
          <w:trHeight w:val="744"/>
        </w:trPr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10.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r w:rsidRPr="00C70948">
              <w:t>Дежурство педагогов, членов администрации.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>
              <w:t>Администрация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11.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r w:rsidRPr="00C70948">
              <w:t>Регулярный, ежедневный обход зданий, помещений.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>
              <w:t>Администрация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12.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r w:rsidRPr="00C70948">
              <w:t>Обеспечение круглосуточной охраны перед праздниками.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>
              <w:t>Администрация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13.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r w:rsidRPr="00C70948">
              <w:t>Обновление наглядной профилактической агитации.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>
              <w:t>Администрация</w:t>
            </w:r>
          </w:p>
        </w:tc>
      </w:tr>
      <w:tr w:rsidR="00CE1F61" w:rsidRPr="00F066AC" w:rsidTr="002628FF">
        <w:tc>
          <w:tcPr>
            <w:tcW w:w="10456" w:type="dxa"/>
            <w:gridSpan w:val="4"/>
            <w:shd w:val="clear" w:color="auto" w:fill="auto"/>
          </w:tcPr>
          <w:p w:rsidR="00CE1F61" w:rsidRDefault="00CE1F61" w:rsidP="002628FF">
            <w:pPr>
              <w:jc w:val="both"/>
            </w:pPr>
            <w:r w:rsidRPr="00C70948">
              <w:rPr>
                <w:b/>
              </w:rPr>
              <w:t>II.</w:t>
            </w:r>
            <w:r w:rsidRPr="00C70948">
              <w:t xml:space="preserve"> </w:t>
            </w:r>
            <w:r w:rsidRPr="00C70948">
              <w:rPr>
                <w:b/>
                <w:bCs/>
              </w:rPr>
              <w:t>Мероприятия с учащимися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 w:rsidRPr="00F066AC">
              <w:t>1.</w:t>
            </w:r>
          </w:p>
        </w:tc>
        <w:tc>
          <w:tcPr>
            <w:tcW w:w="4819" w:type="dxa"/>
            <w:shd w:val="clear" w:color="auto" w:fill="auto"/>
          </w:tcPr>
          <w:p w:rsidR="00CE1F61" w:rsidRPr="00CA55C5" w:rsidRDefault="00CE1F61" w:rsidP="002628FF">
            <w:pPr>
              <w:pStyle w:val="a8"/>
              <w:rPr>
                <w:rFonts w:ascii="Times New Roman" w:hAnsi="Times New Roman"/>
                <w:sz w:val="24"/>
              </w:rPr>
            </w:pPr>
            <w:r w:rsidRPr="00CA55C5">
              <w:rPr>
                <w:rFonts w:ascii="Times New Roman" w:hAnsi="Times New Roman"/>
                <w:sz w:val="24"/>
              </w:rPr>
              <w:t>Проведение классных часов, профилактических бесед</w:t>
            </w:r>
          </w:p>
          <w:p w:rsidR="00CE1F61" w:rsidRPr="00CA55C5" w:rsidRDefault="00CE1F61" w:rsidP="002628FF">
            <w:pPr>
              <w:pStyle w:val="a8"/>
              <w:rPr>
                <w:rFonts w:ascii="Times New Roman" w:hAnsi="Times New Roman"/>
                <w:sz w:val="24"/>
              </w:rPr>
            </w:pPr>
            <w:r w:rsidRPr="00CA55C5">
              <w:rPr>
                <w:rFonts w:ascii="Times New Roman" w:hAnsi="Times New Roman"/>
                <w:sz w:val="24"/>
              </w:rPr>
              <w:t>по противодействию экстремизма:</w:t>
            </w:r>
          </w:p>
          <w:p w:rsidR="00CE1F61" w:rsidRPr="00CA55C5" w:rsidRDefault="00CE1F61" w:rsidP="002628FF">
            <w:pPr>
              <w:pStyle w:val="a8"/>
              <w:rPr>
                <w:rFonts w:ascii="Times New Roman" w:hAnsi="Times New Roman"/>
                <w:sz w:val="24"/>
              </w:rPr>
            </w:pPr>
            <w:r w:rsidRPr="00CA55C5">
              <w:rPr>
                <w:rFonts w:ascii="Times New Roman" w:hAnsi="Times New Roman"/>
                <w:sz w:val="24"/>
              </w:rPr>
              <w:t>-« Мир без конфронтации. Учимся решать конфликты»;</w:t>
            </w:r>
          </w:p>
          <w:p w:rsidR="00CE1F61" w:rsidRPr="00CA55C5" w:rsidRDefault="00CE1F61" w:rsidP="002628FF">
            <w:pPr>
              <w:pStyle w:val="a8"/>
              <w:rPr>
                <w:rFonts w:ascii="Times New Roman" w:hAnsi="Times New Roman"/>
                <w:sz w:val="24"/>
              </w:rPr>
            </w:pPr>
            <w:r w:rsidRPr="00CA55C5">
              <w:rPr>
                <w:rFonts w:ascii="Times New Roman" w:hAnsi="Times New Roman"/>
                <w:sz w:val="24"/>
              </w:rPr>
              <w:t>-« Учимся жить в многоликом мире»;</w:t>
            </w:r>
          </w:p>
          <w:p w:rsidR="00CE1F61" w:rsidRPr="00CA55C5" w:rsidRDefault="00CE1F61" w:rsidP="002628FF">
            <w:pPr>
              <w:pStyle w:val="a8"/>
              <w:rPr>
                <w:rFonts w:ascii="Times New Roman" w:hAnsi="Times New Roman"/>
                <w:sz w:val="24"/>
              </w:rPr>
            </w:pPr>
            <w:r w:rsidRPr="00CA55C5">
              <w:rPr>
                <w:rFonts w:ascii="Times New Roman" w:hAnsi="Times New Roman"/>
                <w:sz w:val="24"/>
              </w:rPr>
              <w:t>-« Толерантность - дорога к миру».</w:t>
            </w:r>
          </w:p>
        </w:tc>
        <w:tc>
          <w:tcPr>
            <w:tcW w:w="1985" w:type="dxa"/>
            <w:shd w:val="clear" w:color="auto" w:fill="auto"/>
          </w:tcPr>
          <w:p w:rsidR="00CE1F61" w:rsidRPr="00CA55C5" w:rsidRDefault="00CE1F61" w:rsidP="002628FF">
            <w:pPr>
              <w:pStyle w:val="a8"/>
              <w:rPr>
                <w:rFonts w:ascii="Times New Roman" w:hAnsi="Times New Roman"/>
                <w:sz w:val="24"/>
              </w:rPr>
            </w:pPr>
            <w:r w:rsidRPr="00CA55C5">
              <w:rPr>
                <w:rFonts w:ascii="Times New Roman" w:hAnsi="Times New Roman"/>
                <w:sz w:val="24"/>
              </w:rPr>
              <w:t>В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CA55C5" w:rsidRDefault="00CE1F61" w:rsidP="002628FF">
            <w:pPr>
              <w:pStyle w:val="a8"/>
              <w:rPr>
                <w:rFonts w:ascii="Times New Roman" w:hAnsi="Times New Roman"/>
                <w:sz w:val="24"/>
              </w:rPr>
            </w:pPr>
            <w:r w:rsidRPr="00CA55C5">
              <w:rPr>
                <w:rFonts w:ascii="Times New Roman" w:hAnsi="Times New Roman"/>
                <w:sz w:val="24"/>
              </w:rPr>
              <w:t>Классные</w:t>
            </w:r>
          </w:p>
          <w:p w:rsidR="00CE1F61" w:rsidRPr="00CA55C5" w:rsidRDefault="00CE1F61" w:rsidP="002628FF">
            <w:pPr>
              <w:pStyle w:val="a8"/>
              <w:rPr>
                <w:rFonts w:ascii="Times New Roman" w:hAnsi="Times New Roman"/>
                <w:sz w:val="24"/>
              </w:rPr>
            </w:pPr>
            <w:r w:rsidRPr="00CA55C5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2.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C70948">
              <w:t>Практическая направленность занятий по ОБЖ по</w:t>
            </w:r>
            <w:r>
              <w:t xml:space="preserve"> </w:t>
            </w:r>
            <w:r w:rsidRPr="00C70948">
              <w:t>мерам безопасности, действиям в экстремальных</w:t>
            </w:r>
            <w:r>
              <w:t xml:space="preserve"> </w:t>
            </w:r>
            <w:r w:rsidRPr="00C70948">
              <w:t>ситуациях.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 w:rsidRPr="00C70948">
              <w:t>Учитель ОБЖ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3.</w:t>
            </w:r>
          </w:p>
        </w:tc>
        <w:tc>
          <w:tcPr>
            <w:tcW w:w="4819" w:type="dxa"/>
            <w:shd w:val="clear" w:color="auto" w:fill="auto"/>
          </w:tcPr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  <w:spacing w:line="275" w:lineRule="exact"/>
            </w:pPr>
            <w:r w:rsidRPr="008C5E77">
              <w:t xml:space="preserve">Проведение инструктажей с учащимися </w:t>
            </w:r>
            <w:proofErr w:type="gramStart"/>
            <w:r w:rsidRPr="008C5E77">
              <w:t>по</w:t>
            </w:r>
            <w:proofErr w:type="gramEnd"/>
          </w:p>
          <w:p w:rsidR="00CE1F61" w:rsidRPr="00CB7C90" w:rsidRDefault="00CE1F61" w:rsidP="002628FF">
            <w:r w:rsidRPr="008C5E77">
              <w:t>противодействию экстремизма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Default="00CE1F61" w:rsidP="002628FF">
            <w:pPr>
              <w:pStyle w:val="a8"/>
            </w:pPr>
            <w:r w:rsidRPr="008C5E7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4.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8C5E77">
              <w:t>Распространение памяток, методических инструкций по</w:t>
            </w:r>
            <w:r>
              <w:t xml:space="preserve"> </w:t>
            </w:r>
            <w:r w:rsidRPr="008C5E77">
              <w:t>обеспечению жизни.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Default="00CE1F61" w:rsidP="002628FF">
            <w:pPr>
              <w:pStyle w:val="a8"/>
            </w:pPr>
            <w:r w:rsidRPr="008C5E7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lastRenderedPageBreak/>
              <w:t>5.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8C5E77">
              <w:t>Проведение мероприятий в рамках месячников</w:t>
            </w:r>
            <w:r>
              <w:t xml:space="preserve"> </w:t>
            </w:r>
            <w:r w:rsidRPr="008C5E77">
              <w:t>правовых знаний (по особым планам).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Default="00CE1F61" w:rsidP="002628FF">
            <w:pPr>
              <w:pStyle w:val="a8"/>
            </w:pPr>
            <w:r w:rsidRPr="008C5E7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6.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  <w:ind w:left="100"/>
            </w:pPr>
            <w:r w:rsidRPr="008C5E77">
              <w:t>Проведение мероприятий в рамках месячника</w:t>
            </w:r>
            <w:r>
              <w:t xml:space="preserve"> </w:t>
            </w:r>
            <w:r w:rsidRPr="008C5E77">
              <w:t>«Безопасность детей в Российской Федерации</w:t>
            </w:r>
            <w:proofErr w:type="gramStart"/>
            <w:r w:rsidRPr="008C5E77">
              <w:t>,»</w:t>
            </w:r>
            <w:proofErr w:type="gramEnd"/>
            <w:r w:rsidRPr="008C5E77">
              <w:t xml:space="preserve"> (по</w:t>
            </w:r>
            <w:r>
              <w:t xml:space="preserve"> </w:t>
            </w:r>
            <w:r w:rsidRPr="008C5E77">
              <w:t>особому</w:t>
            </w:r>
            <w:r>
              <w:t xml:space="preserve"> </w:t>
            </w:r>
            <w:r w:rsidRPr="008C5E77">
              <w:t>плану).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Default="00CE1F61" w:rsidP="002628FF">
            <w:pPr>
              <w:pStyle w:val="a8"/>
            </w:pPr>
            <w:r w:rsidRPr="008C5E7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7.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8C5E77">
              <w:t>Проведение мероприятий в рамках « День защиты</w:t>
            </w:r>
            <w:r>
              <w:t xml:space="preserve"> </w:t>
            </w:r>
            <w:r w:rsidRPr="008C5E77">
              <w:t>детей»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Апрель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Default="00CE1F61" w:rsidP="002628FF">
            <w:pPr>
              <w:pStyle w:val="a8"/>
            </w:pPr>
            <w:r w:rsidRPr="008C5E77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8.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r w:rsidRPr="008C5E77">
              <w:t>Открытые уроки по ОБЖ.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 w:rsidRPr="00C70948">
              <w:t>Учитель ОБЖ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9.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r w:rsidRPr="008C5E77">
              <w:t>Мероприятия, посвященные Дню народного единства.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Ноябрь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Default="00CE1F61" w:rsidP="002628FF">
            <w:r w:rsidRPr="008C5E77">
              <w:t>руководители</w:t>
            </w:r>
          </w:p>
        </w:tc>
      </w:tr>
      <w:tr w:rsidR="00CE1F61" w:rsidRPr="007267A1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10.</w:t>
            </w:r>
          </w:p>
        </w:tc>
        <w:tc>
          <w:tcPr>
            <w:tcW w:w="4819" w:type="dxa"/>
            <w:shd w:val="clear" w:color="auto" w:fill="auto"/>
          </w:tcPr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8C5E77">
              <w:t>Мероприятия в рамках международного Дня</w:t>
            </w:r>
          </w:p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8C5E77">
              <w:t>толерантности:</w:t>
            </w:r>
          </w:p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8C5E77">
              <w:t>-мероприятие для 9-го класса « Полотно мира»;</w:t>
            </w:r>
          </w:p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8C5E77">
              <w:t>- акция « Молодежь  - ЗА культуру мира, ПРОТИВ</w:t>
            </w:r>
            <w:r>
              <w:t xml:space="preserve"> </w:t>
            </w:r>
            <w:r w:rsidRPr="008C5E77">
              <w:t>терроризма»;</w:t>
            </w:r>
          </w:p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8C5E77">
              <w:t>-конк</w:t>
            </w:r>
            <w:r>
              <w:t xml:space="preserve">урс социальной рекламы « Будьте </w:t>
            </w:r>
            <w:r w:rsidRPr="008C5E77">
              <w:t>бдительны»;</w:t>
            </w:r>
          </w:p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8C5E77">
              <w:t>- дискуссии на темы « Ценностные ориентиры</w:t>
            </w:r>
            <w:r>
              <w:t xml:space="preserve"> </w:t>
            </w:r>
            <w:r w:rsidRPr="008C5E77">
              <w:t>молодых», « Терроризм - зло против человечества», «Национальность без границ».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Ноябрь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 w:rsidRPr="008C5E77">
              <w:t xml:space="preserve">Зам. </w:t>
            </w:r>
            <w:proofErr w:type="spellStart"/>
            <w:r w:rsidRPr="008C5E77">
              <w:t>дир</w:t>
            </w:r>
            <w:proofErr w:type="spellEnd"/>
            <w:r w:rsidRPr="008C5E77">
              <w:t xml:space="preserve">. по </w:t>
            </w:r>
            <w:proofErr w:type="spellStart"/>
            <w:r w:rsidRPr="008C5E77">
              <w:t>безоп</w:t>
            </w:r>
            <w:proofErr w:type="spellEnd"/>
            <w:r w:rsidRPr="008C5E77">
              <w:t>.</w:t>
            </w:r>
          </w:p>
          <w:p w:rsidR="00CE1F61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Default="00CE1F61" w:rsidP="002628FF">
            <w:r w:rsidRPr="00062914">
              <w:t>руководители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11.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8C5E77">
              <w:t>Уроки права « Конституция РФ</w:t>
            </w:r>
            <w:r>
              <w:t xml:space="preserve"> о </w:t>
            </w:r>
            <w:r w:rsidRPr="008C5E77">
              <w:t>межэтнических</w:t>
            </w:r>
            <w:r>
              <w:t xml:space="preserve"> </w:t>
            </w:r>
            <w:r w:rsidRPr="008C5E77">
              <w:t>отношениях».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Декабрь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r w:rsidRPr="00C70948">
              <w:t xml:space="preserve">Учитель </w:t>
            </w:r>
            <w:r>
              <w:t>истории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12.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8C5E77">
              <w:t>Тренировочные занятия « Безопасность и защита</w:t>
            </w:r>
            <w:r>
              <w:t xml:space="preserve"> </w:t>
            </w:r>
            <w:r w:rsidRPr="008C5E77">
              <w:t>человека в чрезвычайных ситуациях»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 w:rsidRPr="00C70948">
              <w:t>Учитель ОБЖ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Pr="00CB7C90" w:rsidRDefault="00CE1F61" w:rsidP="002628FF">
            <w:r>
              <w:t>13.</w:t>
            </w:r>
          </w:p>
        </w:tc>
        <w:tc>
          <w:tcPr>
            <w:tcW w:w="4819" w:type="dxa"/>
            <w:shd w:val="clear" w:color="auto" w:fill="auto"/>
          </w:tcPr>
          <w:p w:rsidR="00CE1F61" w:rsidRPr="00CB7C90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8C5E77">
              <w:t>Привлечение работников силовых ведомств к</w:t>
            </w:r>
            <w:r>
              <w:t xml:space="preserve"> </w:t>
            </w:r>
            <w:r w:rsidRPr="008C5E77">
              <w:t xml:space="preserve">проведению практических занятий с </w:t>
            </w:r>
            <w:proofErr w:type="gramStart"/>
            <w:r w:rsidRPr="008C5E77">
              <w:t>обучающимися</w:t>
            </w:r>
            <w:proofErr w:type="gramEnd"/>
            <w:r w:rsidRPr="008C5E77">
              <w:t>.</w:t>
            </w:r>
          </w:p>
        </w:tc>
        <w:tc>
          <w:tcPr>
            <w:tcW w:w="1985" w:type="dxa"/>
            <w:shd w:val="clear" w:color="auto" w:fill="auto"/>
          </w:tcPr>
          <w:p w:rsidR="00CE1F61" w:rsidRPr="00CB7C90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r w:rsidRPr="008C5E77">
              <w:t xml:space="preserve">Зам. </w:t>
            </w:r>
            <w:proofErr w:type="spellStart"/>
            <w:r w:rsidRPr="008C5E77">
              <w:t>дир</w:t>
            </w:r>
            <w:proofErr w:type="spellEnd"/>
            <w:r w:rsidRPr="008C5E77">
              <w:t xml:space="preserve">. по </w:t>
            </w:r>
            <w:proofErr w:type="spellStart"/>
            <w:r w:rsidRPr="008C5E77">
              <w:t>безоп</w:t>
            </w:r>
            <w:proofErr w:type="spellEnd"/>
            <w:r w:rsidRPr="008C5E77">
              <w:t>.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Default="00CE1F61" w:rsidP="002628FF">
            <w:r>
              <w:t>14.</w:t>
            </w:r>
          </w:p>
        </w:tc>
        <w:tc>
          <w:tcPr>
            <w:tcW w:w="4819" w:type="dxa"/>
            <w:shd w:val="clear" w:color="auto" w:fill="auto"/>
          </w:tcPr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D26747">
              <w:t>Изучение на уроках обществознания нормативных</w:t>
            </w:r>
            <w:r>
              <w:t xml:space="preserve"> документов по </w:t>
            </w:r>
            <w:r w:rsidRPr="00D26747">
              <w:t>противодействию экстремизма,</w:t>
            </w:r>
            <w:r>
              <w:t xml:space="preserve"> </w:t>
            </w:r>
            <w:proofErr w:type="spellStart"/>
            <w:r w:rsidRPr="00D26747">
              <w:t>этносепаратизма</w:t>
            </w:r>
            <w:proofErr w:type="spellEnd"/>
            <w:r w:rsidRPr="00D26747">
              <w:t>.</w:t>
            </w:r>
          </w:p>
        </w:tc>
        <w:tc>
          <w:tcPr>
            <w:tcW w:w="1985" w:type="dxa"/>
            <w:shd w:val="clear" w:color="auto" w:fill="auto"/>
          </w:tcPr>
          <w:p w:rsidR="00CE1F61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r>
              <w:t>Учитель обществознания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Default="00CE1F61" w:rsidP="002628FF">
            <w:r>
              <w:t>15.</w:t>
            </w:r>
          </w:p>
        </w:tc>
        <w:tc>
          <w:tcPr>
            <w:tcW w:w="4819" w:type="dxa"/>
            <w:shd w:val="clear" w:color="auto" w:fill="auto"/>
          </w:tcPr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D26747">
              <w:t>Проведение круглых столов с обсуждением вопросов,</w:t>
            </w:r>
            <w:r>
              <w:t xml:space="preserve"> </w:t>
            </w:r>
            <w:r w:rsidRPr="00D26747">
              <w:t>связанных с распространением экстремистских</w:t>
            </w:r>
            <w:r>
              <w:t xml:space="preserve"> </w:t>
            </w:r>
            <w:r w:rsidRPr="00D26747">
              <w:t>взглядов среди молодежи.</w:t>
            </w:r>
          </w:p>
        </w:tc>
        <w:tc>
          <w:tcPr>
            <w:tcW w:w="1985" w:type="dxa"/>
            <w:shd w:val="clear" w:color="auto" w:fill="auto"/>
          </w:tcPr>
          <w:p w:rsidR="00CE1F61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Pr="008C5E77" w:rsidRDefault="00CE1F61" w:rsidP="002628FF">
            <w:r w:rsidRPr="008C5E77">
              <w:t>руководители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Default="00CE1F61" w:rsidP="002628FF">
            <w:r>
              <w:t>16.</w:t>
            </w:r>
          </w:p>
        </w:tc>
        <w:tc>
          <w:tcPr>
            <w:tcW w:w="4819" w:type="dxa"/>
            <w:shd w:val="clear" w:color="auto" w:fill="auto"/>
          </w:tcPr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  <w:spacing w:line="275" w:lineRule="exact"/>
            </w:pPr>
            <w:r w:rsidRPr="00DF6D24">
              <w:t>Проведение информационных часов по экстремистским</w:t>
            </w:r>
            <w:r>
              <w:t xml:space="preserve"> </w:t>
            </w:r>
            <w:r w:rsidRPr="00DF6D24">
              <w:t>молодежным организациям.</w:t>
            </w:r>
          </w:p>
        </w:tc>
        <w:tc>
          <w:tcPr>
            <w:tcW w:w="1985" w:type="dxa"/>
            <w:shd w:val="clear" w:color="auto" w:fill="auto"/>
          </w:tcPr>
          <w:p w:rsidR="00CE1F61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Pr="008C5E77" w:rsidRDefault="00CE1F61" w:rsidP="002628FF">
            <w:r w:rsidRPr="008C5E77">
              <w:t>руководители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Default="00CE1F61" w:rsidP="002628FF">
            <w:r>
              <w:t>17.</w:t>
            </w:r>
          </w:p>
        </w:tc>
        <w:tc>
          <w:tcPr>
            <w:tcW w:w="4819" w:type="dxa"/>
            <w:shd w:val="clear" w:color="auto" w:fill="auto"/>
          </w:tcPr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DF6D24">
              <w:t>Выпуск информационных листов по вопросам</w:t>
            </w:r>
            <w:r>
              <w:t xml:space="preserve"> </w:t>
            </w:r>
            <w:r w:rsidRPr="00DF6D24">
              <w:t>противодействия экстремизма.</w:t>
            </w:r>
          </w:p>
        </w:tc>
        <w:tc>
          <w:tcPr>
            <w:tcW w:w="1985" w:type="dxa"/>
            <w:shd w:val="clear" w:color="auto" w:fill="auto"/>
          </w:tcPr>
          <w:p w:rsidR="00CE1F61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Pr="008C5E77" w:rsidRDefault="00CE1F61" w:rsidP="002628FF">
            <w:pPr>
              <w:jc w:val="both"/>
            </w:pPr>
            <w:r w:rsidRPr="008C5E77">
              <w:t>руководители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Default="00CE1F61" w:rsidP="002628FF">
            <w:r>
              <w:t>18.</w:t>
            </w:r>
          </w:p>
        </w:tc>
        <w:tc>
          <w:tcPr>
            <w:tcW w:w="4819" w:type="dxa"/>
            <w:shd w:val="clear" w:color="auto" w:fill="auto"/>
          </w:tcPr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DF6D24">
              <w:t>Проведение профилактических бесед работниками</w:t>
            </w:r>
            <w:r>
              <w:t xml:space="preserve"> </w:t>
            </w:r>
            <w:r w:rsidRPr="00DF6D24">
              <w:t>школы по противодействию экстремизма.</w:t>
            </w:r>
          </w:p>
        </w:tc>
        <w:tc>
          <w:tcPr>
            <w:tcW w:w="1985" w:type="dxa"/>
            <w:shd w:val="clear" w:color="auto" w:fill="auto"/>
          </w:tcPr>
          <w:p w:rsidR="00CE1F61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r w:rsidRPr="00DF6D24">
              <w:t>Директор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Default="00CE1F61" w:rsidP="002628FF">
            <w:r>
              <w:t>19.</w:t>
            </w:r>
          </w:p>
        </w:tc>
        <w:tc>
          <w:tcPr>
            <w:tcW w:w="4819" w:type="dxa"/>
            <w:shd w:val="clear" w:color="auto" w:fill="auto"/>
          </w:tcPr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DF6D24">
              <w:t>Проведение мероприятий по</w:t>
            </w:r>
            <w:r>
              <w:t xml:space="preserve"> </w:t>
            </w:r>
            <w:r w:rsidRPr="00DF6D24">
              <w:t>противодействию</w:t>
            </w:r>
            <w:r>
              <w:t xml:space="preserve"> </w:t>
            </w:r>
            <w:r w:rsidRPr="00DF6D24">
              <w:t>экстремизма в Единые дни профилактики.</w:t>
            </w:r>
          </w:p>
        </w:tc>
        <w:tc>
          <w:tcPr>
            <w:tcW w:w="1985" w:type="dxa"/>
            <w:shd w:val="clear" w:color="auto" w:fill="auto"/>
          </w:tcPr>
          <w:p w:rsidR="00CE1F61" w:rsidRDefault="00CE1F61" w:rsidP="002628FF">
            <w:r>
              <w:t>По плану работы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r w:rsidRPr="00DF6D24">
              <w:t>Организатор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Default="00CE1F61" w:rsidP="002628FF">
            <w:r>
              <w:lastRenderedPageBreak/>
              <w:t>20.</w:t>
            </w:r>
          </w:p>
        </w:tc>
        <w:tc>
          <w:tcPr>
            <w:tcW w:w="4819" w:type="dxa"/>
            <w:shd w:val="clear" w:color="auto" w:fill="auto"/>
          </w:tcPr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DF6D24">
              <w:t>Проведение выставок в библиотеке школы</w:t>
            </w:r>
          </w:p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DF6D24">
              <w:t>-</w:t>
            </w:r>
            <w:r>
              <w:t xml:space="preserve"> «Уроки истории России - путь к </w:t>
            </w:r>
            <w:proofErr w:type="spellStart"/>
            <w:r w:rsidRPr="00DF6D24">
              <w:t>толерантости</w:t>
            </w:r>
            <w:proofErr w:type="spellEnd"/>
            <w:r w:rsidRPr="00DF6D24">
              <w:t>»;</w:t>
            </w:r>
          </w:p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DF6D24">
              <w:t>- « Мир без насилия»;</w:t>
            </w:r>
          </w:p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DF6D24">
              <w:t>- « Литература и искусство народов России».</w:t>
            </w:r>
          </w:p>
        </w:tc>
        <w:tc>
          <w:tcPr>
            <w:tcW w:w="1985" w:type="dxa"/>
            <w:shd w:val="clear" w:color="auto" w:fill="auto"/>
          </w:tcPr>
          <w:p w:rsidR="00CE1F61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r w:rsidRPr="00DF6D24">
              <w:t>Библиотекарь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Default="00CE1F61" w:rsidP="002628FF">
            <w:r>
              <w:t>21.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CE1F61" w:rsidRPr="00570C4F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570C4F">
              <w:t>Работа психолога:</w:t>
            </w:r>
          </w:p>
          <w:p w:rsidR="00CE1F61" w:rsidRPr="00570C4F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570C4F">
              <w:t xml:space="preserve">- круглый стол « Толерантная и </w:t>
            </w:r>
            <w:proofErr w:type="spellStart"/>
            <w:r w:rsidRPr="00570C4F">
              <w:t>интолерантная</w:t>
            </w:r>
            <w:proofErr w:type="spellEnd"/>
            <w:r w:rsidRPr="00570C4F">
              <w:t xml:space="preserve"> личность»;</w:t>
            </w:r>
          </w:p>
          <w:p w:rsidR="00CE1F61" w:rsidRPr="00570C4F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570C4F">
              <w:t>- « Формирование толерантного поведения в семье».</w:t>
            </w:r>
          </w:p>
        </w:tc>
        <w:tc>
          <w:tcPr>
            <w:tcW w:w="1985" w:type="dxa"/>
            <w:shd w:val="clear" w:color="auto" w:fill="auto"/>
          </w:tcPr>
          <w:p w:rsidR="00CE1F61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r w:rsidRPr="00DF6D24">
              <w:t>Психолог</w:t>
            </w:r>
          </w:p>
        </w:tc>
      </w:tr>
      <w:tr w:rsidR="00CE1F61" w:rsidRPr="00F066AC" w:rsidTr="002628FF">
        <w:tc>
          <w:tcPr>
            <w:tcW w:w="959" w:type="dxa"/>
            <w:shd w:val="clear" w:color="auto" w:fill="auto"/>
          </w:tcPr>
          <w:p w:rsidR="00CE1F61" w:rsidRDefault="00CE1F61" w:rsidP="002628FF">
            <w:r>
              <w:t>22.</w:t>
            </w:r>
          </w:p>
        </w:tc>
        <w:tc>
          <w:tcPr>
            <w:tcW w:w="4819" w:type="dxa"/>
            <w:shd w:val="clear" w:color="auto" w:fill="auto"/>
          </w:tcPr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DF6D24">
              <w:t>Мероприятия в школьном музее « Память»:</w:t>
            </w:r>
          </w:p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DF6D24">
              <w:t>- « В единстве наша сила!»</w:t>
            </w:r>
          </w:p>
          <w:p w:rsidR="00CE1F61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DF6D24">
              <w:t>- « Земля без войны».</w:t>
            </w:r>
          </w:p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</w:tcPr>
          <w:p w:rsidR="00CE1F61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Pr="008C5E77" w:rsidRDefault="00CE1F61" w:rsidP="002628FF">
            <w:r w:rsidRPr="00DF6D24">
              <w:t>Руководитель музея</w:t>
            </w:r>
          </w:p>
        </w:tc>
      </w:tr>
      <w:tr w:rsidR="00CE1F61" w:rsidRPr="00F066AC" w:rsidTr="002628FF">
        <w:tc>
          <w:tcPr>
            <w:tcW w:w="5778" w:type="dxa"/>
            <w:gridSpan w:val="2"/>
            <w:shd w:val="clear" w:color="auto" w:fill="auto"/>
          </w:tcPr>
          <w:p w:rsidR="00CE1F61" w:rsidRDefault="00CE1F61" w:rsidP="002628FF">
            <w:pPr>
              <w:widowControl w:val="0"/>
              <w:autoSpaceDE w:val="0"/>
              <w:autoSpaceDN w:val="0"/>
              <w:adjustRightInd w:val="0"/>
              <w:spacing w:line="262" w:lineRule="exact"/>
              <w:rPr>
                <w:b/>
                <w:bCs/>
              </w:rPr>
            </w:pPr>
            <w:r w:rsidRPr="00DF6D24">
              <w:rPr>
                <w:b/>
                <w:bCs/>
              </w:rPr>
              <w:t>III</w:t>
            </w:r>
            <w:r w:rsidRPr="00062914">
              <w:rPr>
                <w:b/>
                <w:bCs/>
              </w:rPr>
              <w:t>. Мероприятия с родителями</w:t>
            </w:r>
          </w:p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  <w:spacing w:line="262" w:lineRule="exact"/>
            </w:pPr>
          </w:p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DF6D24">
              <w:t>Проведение родительских всеобучей по данной теме.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CE1F61" w:rsidRPr="006A513F" w:rsidRDefault="00CE1F61" w:rsidP="002628FF">
            <w:pPr>
              <w:rPr>
                <w:sz w:val="2"/>
              </w:rPr>
            </w:pPr>
          </w:p>
          <w:p w:rsidR="00CE1F61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Pr="008C5E77" w:rsidRDefault="00CE1F61" w:rsidP="002628FF">
            <w:r w:rsidRPr="008C5E77">
              <w:t>руководители</w:t>
            </w:r>
          </w:p>
        </w:tc>
      </w:tr>
      <w:tr w:rsidR="00CE1F61" w:rsidRPr="00F066AC" w:rsidTr="002628FF">
        <w:tc>
          <w:tcPr>
            <w:tcW w:w="5778" w:type="dxa"/>
            <w:gridSpan w:val="2"/>
            <w:shd w:val="clear" w:color="auto" w:fill="auto"/>
          </w:tcPr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  <w:spacing w:line="258" w:lineRule="exact"/>
            </w:pPr>
            <w:r w:rsidRPr="00DF6D24">
              <w:t>Классные руководители:</w:t>
            </w:r>
          </w:p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DF6D24">
              <w:t>Распространение памяток по обеспечению безопасности</w:t>
            </w:r>
            <w:r>
              <w:t xml:space="preserve"> </w:t>
            </w:r>
            <w:r w:rsidRPr="00DF6D24">
              <w:t>детей</w:t>
            </w:r>
            <w:r>
              <w:t>.</w:t>
            </w:r>
          </w:p>
          <w:p w:rsidR="00CE1F61" w:rsidRPr="008C5E77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DF6D24">
              <w:t>Рассмотрение на родительских собраниях вопросов,</w:t>
            </w:r>
            <w:r>
              <w:t xml:space="preserve"> </w:t>
            </w:r>
            <w:r w:rsidRPr="00DF6D24">
              <w:t>связанных с противодействием экстремизма.</w:t>
            </w:r>
          </w:p>
        </w:tc>
        <w:tc>
          <w:tcPr>
            <w:tcW w:w="1985" w:type="dxa"/>
            <w:shd w:val="clear" w:color="auto" w:fill="auto"/>
          </w:tcPr>
          <w:p w:rsidR="00CE1F61" w:rsidRDefault="00CE1F61" w:rsidP="002628FF"/>
          <w:p w:rsidR="00CE1F61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E1F61" w:rsidRPr="008C5E77" w:rsidRDefault="00CE1F61" w:rsidP="002628F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8C5E77">
              <w:rPr>
                <w:rFonts w:ascii="Times New Roman" w:hAnsi="Times New Roman"/>
                <w:sz w:val="24"/>
                <w:szCs w:val="24"/>
              </w:rPr>
              <w:t>Классные</w:t>
            </w:r>
          </w:p>
          <w:p w:rsidR="00CE1F61" w:rsidRPr="008C5E77" w:rsidRDefault="00CE1F61" w:rsidP="002628FF">
            <w:r w:rsidRPr="008C5E77">
              <w:t>руководители</w:t>
            </w:r>
          </w:p>
        </w:tc>
      </w:tr>
      <w:tr w:rsidR="00CE1F61" w:rsidRPr="00F066AC" w:rsidTr="002628FF">
        <w:tc>
          <w:tcPr>
            <w:tcW w:w="5778" w:type="dxa"/>
            <w:gridSpan w:val="2"/>
            <w:shd w:val="clear" w:color="auto" w:fill="auto"/>
          </w:tcPr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DF6D24">
              <w:t>IV</w:t>
            </w:r>
            <w:r w:rsidRPr="00DF6D24">
              <w:rPr>
                <w:b/>
                <w:bCs/>
              </w:rPr>
              <w:t>.</w:t>
            </w:r>
            <w:r w:rsidRPr="00DF6D24">
              <w:t xml:space="preserve"> </w:t>
            </w:r>
            <w:r w:rsidRPr="00DF6D24">
              <w:rPr>
                <w:b/>
                <w:bCs/>
              </w:rPr>
              <w:t>Мероприятия совместно с субъектами</w:t>
            </w:r>
          </w:p>
          <w:p w:rsidR="00CE1F61" w:rsidRDefault="00CE1F61" w:rsidP="002628FF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DF6D24">
              <w:rPr>
                <w:b/>
                <w:bCs/>
              </w:rPr>
              <w:t>Профилактики</w:t>
            </w:r>
          </w:p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</w:pPr>
          </w:p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</w:pPr>
            <w:r w:rsidRPr="00DF6D24">
              <w:t xml:space="preserve">Проведение совместных мероприятий </w:t>
            </w:r>
            <w:proofErr w:type="gramStart"/>
            <w:r w:rsidRPr="00DF6D24">
              <w:t>по</w:t>
            </w:r>
            <w:proofErr w:type="gramEnd"/>
          </w:p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  <w:spacing w:line="275" w:lineRule="exact"/>
            </w:pPr>
            <w:r w:rsidRPr="00DF6D24">
              <w:t xml:space="preserve">противодействию экстремизма совместно </w:t>
            </w:r>
            <w:proofErr w:type="gramStart"/>
            <w:r w:rsidRPr="00DF6D24">
              <w:t>с</w:t>
            </w:r>
            <w:proofErr w:type="gramEnd"/>
          </w:p>
          <w:p w:rsidR="00CE1F61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  <w:r w:rsidRPr="00DF6D24">
              <w:t>работниками правоохранительных органов.</w:t>
            </w:r>
          </w:p>
          <w:p w:rsidR="00CE1F61" w:rsidRPr="00DF6D24" w:rsidRDefault="00CE1F61" w:rsidP="002628FF">
            <w:pPr>
              <w:widowControl w:val="0"/>
              <w:autoSpaceDE w:val="0"/>
              <w:autoSpaceDN w:val="0"/>
              <w:adjustRightInd w:val="0"/>
              <w:spacing w:line="255" w:lineRule="exact"/>
            </w:pPr>
          </w:p>
        </w:tc>
        <w:tc>
          <w:tcPr>
            <w:tcW w:w="1985" w:type="dxa"/>
            <w:shd w:val="clear" w:color="auto" w:fill="auto"/>
          </w:tcPr>
          <w:p w:rsidR="00CE1F61" w:rsidRDefault="00CE1F61" w:rsidP="002628FF"/>
          <w:p w:rsidR="00CE1F61" w:rsidRDefault="00CE1F61" w:rsidP="002628FF"/>
          <w:p w:rsidR="00CE1F61" w:rsidRDefault="00CE1F61" w:rsidP="002628FF">
            <w:r>
              <w:t>В</w:t>
            </w:r>
            <w:r w:rsidRPr="00A131E5">
              <w:t xml:space="preserve"> течение года</w:t>
            </w:r>
          </w:p>
        </w:tc>
        <w:tc>
          <w:tcPr>
            <w:tcW w:w="2693" w:type="dxa"/>
            <w:shd w:val="clear" w:color="auto" w:fill="auto"/>
          </w:tcPr>
          <w:p w:rsidR="00CE1F61" w:rsidRDefault="00CE1F61" w:rsidP="002628FF"/>
          <w:p w:rsidR="00CE1F61" w:rsidRDefault="00CE1F61" w:rsidP="002628FF"/>
          <w:p w:rsidR="00CE1F61" w:rsidRPr="008C5E77" w:rsidRDefault="00CE1F61" w:rsidP="002628FF">
            <w:r w:rsidRPr="00DF6D24">
              <w:t>Организатор</w:t>
            </w:r>
          </w:p>
        </w:tc>
      </w:tr>
    </w:tbl>
    <w:p w:rsidR="00CE1F61" w:rsidRPr="00E31D64" w:rsidRDefault="00CE1F61" w:rsidP="00CE1F61"/>
    <w:p w:rsidR="00FD51D2" w:rsidRPr="00CE1F61" w:rsidRDefault="00FD51D2" w:rsidP="00CE1F61">
      <w:pPr>
        <w:rPr>
          <w:szCs w:val="22"/>
        </w:rPr>
      </w:pPr>
    </w:p>
    <w:sectPr w:rsidR="00FD51D2" w:rsidRPr="00CE1F61" w:rsidSect="00A51CA8">
      <w:pgSz w:w="12240" w:h="15840"/>
      <w:pgMar w:top="709" w:right="900" w:bottom="1440" w:left="126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20" w:equalWidth="0">
        <w:col w:w="10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ED6"/>
    <w:rsid w:val="00137CB0"/>
    <w:rsid w:val="002C38DF"/>
    <w:rsid w:val="00301ED2"/>
    <w:rsid w:val="003B566F"/>
    <w:rsid w:val="0056105F"/>
    <w:rsid w:val="005A746B"/>
    <w:rsid w:val="005F1280"/>
    <w:rsid w:val="00645200"/>
    <w:rsid w:val="006C4895"/>
    <w:rsid w:val="007F052B"/>
    <w:rsid w:val="008A0A19"/>
    <w:rsid w:val="0090058D"/>
    <w:rsid w:val="009C28F1"/>
    <w:rsid w:val="00AE1418"/>
    <w:rsid w:val="00BE35CE"/>
    <w:rsid w:val="00CE1F61"/>
    <w:rsid w:val="00D639BD"/>
    <w:rsid w:val="00DE58C3"/>
    <w:rsid w:val="00EA0294"/>
    <w:rsid w:val="00F27ED6"/>
    <w:rsid w:val="00FD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52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27ED6"/>
    <w:pPr>
      <w:spacing w:before="100" w:beforeAutospacing="1" w:after="100" w:afterAutospacing="1"/>
    </w:pPr>
  </w:style>
  <w:style w:type="character" w:styleId="a4">
    <w:name w:val="Strong"/>
    <w:qFormat/>
    <w:rsid w:val="00F27ED6"/>
    <w:rPr>
      <w:b/>
      <w:bCs/>
    </w:rPr>
  </w:style>
  <w:style w:type="character" w:styleId="a5">
    <w:name w:val="Hyperlink"/>
    <w:rsid w:val="00F27ED6"/>
    <w:rPr>
      <w:color w:val="0000FF"/>
      <w:u w:val="single"/>
    </w:rPr>
  </w:style>
  <w:style w:type="table" w:styleId="a6">
    <w:name w:val="Table Grid"/>
    <w:basedOn w:val="a1"/>
    <w:rsid w:val="00F27E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icleseparator">
    <w:name w:val="article_separator"/>
    <w:basedOn w:val="a0"/>
    <w:rsid w:val="00F27ED6"/>
  </w:style>
  <w:style w:type="paragraph" w:styleId="a7">
    <w:name w:val="Balloon Text"/>
    <w:basedOn w:val="a"/>
    <w:semiHidden/>
    <w:rsid w:val="003B566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E1F61"/>
    <w:rPr>
      <w:rFonts w:ascii="Calibri" w:eastAsia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CE1F61"/>
    <w:pPr>
      <w:spacing w:after="200" w:line="276" w:lineRule="auto"/>
      <w:ind w:left="708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ШКОЛЫ ПО ПРОТИВОДЕЙСТВИЮ ТЕРРОРИЗМУ И ЭКСТРЕМИЗМУ</vt:lpstr>
    </vt:vector>
  </TitlesOfParts>
  <Company>ADV@NCE</Company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ШКОЛЫ ПО ПРОТИВОДЕЙСТВИЮ ТЕРРОРИЗМУ И ЭКСТРЕМИЗМУ</dc:title>
  <dc:creator>1</dc:creator>
  <cp:lastModifiedBy>999</cp:lastModifiedBy>
  <cp:revision>5</cp:revision>
  <cp:lastPrinted>2016-08-18T07:31:00Z</cp:lastPrinted>
  <dcterms:created xsi:type="dcterms:W3CDTF">2016-08-18T07:32:00Z</dcterms:created>
  <dcterms:modified xsi:type="dcterms:W3CDTF">2017-09-11T09:28:00Z</dcterms:modified>
</cp:coreProperties>
</file>